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2552B" w14:textId="59FEEB20" w:rsidR="00B47227" w:rsidRPr="000F4548" w:rsidRDefault="00E8013B" w:rsidP="008E4F2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Федеральное государственное образовательное бюджетное</w:t>
      </w:r>
      <w:r w:rsidR="00BA3B63" w:rsidRPr="000F4548">
        <w:rPr>
          <w:b/>
          <w:sz w:val="28"/>
          <w:szCs w:val="28"/>
        </w:rPr>
        <w:t xml:space="preserve"> </w:t>
      </w:r>
    </w:p>
    <w:p w14:paraId="2A4A256B" w14:textId="77777777" w:rsidR="00E8013B" w:rsidRPr="000F4548" w:rsidRDefault="00E8013B" w:rsidP="008E4F2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 xml:space="preserve"> учреждение высшего образования</w:t>
      </w:r>
    </w:p>
    <w:p w14:paraId="4913B1CD" w14:textId="77777777" w:rsidR="00E8013B" w:rsidRPr="000F4548" w:rsidRDefault="00E8013B" w:rsidP="008E4F2B">
      <w:pPr>
        <w:spacing w:line="240" w:lineRule="auto"/>
        <w:ind w:right="-2"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«ФИНАНСОВЫЙ УНИВЕРСИТЕТ</w:t>
      </w:r>
    </w:p>
    <w:p w14:paraId="1398D6EC" w14:textId="77777777" w:rsidR="00E8013B" w:rsidRPr="000F4548" w:rsidRDefault="00E8013B" w:rsidP="008E4F2B">
      <w:pPr>
        <w:spacing w:line="240" w:lineRule="auto"/>
        <w:ind w:right="-2"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ПРИ ПРАВИТЕЛЬСТВЕ РОССИЙСКОЙ ФЕДЕРАЦИИ»</w:t>
      </w:r>
    </w:p>
    <w:p w14:paraId="6979E037" w14:textId="77777777" w:rsidR="00E8013B" w:rsidRPr="000F4548" w:rsidRDefault="00E8013B" w:rsidP="008E4F2B">
      <w:pPr>
        <w:spacing w:line="240" w:lineRule="auto"/>
        <w:ind w:right="-2" w:firstLine="0"/>
        <w:jc w:val="center"/>
        <w:rPr>
          <w:sz w:val="28"/>
          <w:szCs w:val="28"/>
        </w:rPr>
      </w:pPr>
      <w:r w:rsidRPr="000F4548">
        <w:rPr>
          <w:sz w:val="28"/>
          <w:szCs w:val="28"/>
        </w:rPr>
        <w:t>(</w:t>
      </w:r>
      <w:r w:rsidRPr="000F4548">
        <w:rPr>
          <w:b/>
          <w:sz w:val="28"/>
          <w:szCs w:val="28"/>
        </w:rPr>
        <w:t>Финансовый университет)</w:t>
      </w:r>
    </w:p>
    <w:p w14:paraId="2620547E" w14:textId="77777777" w:rsidR="00A90B94" w:rsidRPr="000F4548" w:rsidRDefault="00A90B94" w:rsidP="00A90B9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14:paraId="042D0175" w14:textId="0D952A43" w:rsidR="00E8013B" w:rsidRPr="000F4548" w:rsidRDefault="00E8013B" w:rsidP="00A90B94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Кафедра</w:t>
      </w:r>
      <w:r w:rsidR="00416CDF" w:rsidRPr="000F4548">
        <w:rPr>
          <w:sz w:val="28"/>
          <w:szCs w:val="28"/>
        </w:rPr>
        <w:t xml:space="preserve"> </w:t>
      </w:r>
      <w:r w:rsidR="005E7633" w:rsidRPr="005E7633">
        <w:rPr>
          <w:b/>
          <w:bCs/>
          <w:sz w:val="28"/>
          <w:szCs w:val="28"/>
        </w:rPr>
        <w:t>моделирования и</w:t>
      </w:r>
      <w:r w:rsidR="005E7633">
        <w:rPr>
          <w:sz w:val="28"/>
          <w:szCs w:val="28"/>
        </w:rPr>
        <w:t xml:space="preserve"> с</w:t>
      </w:r>
      <w:r w:rsidR="00B149E9" w:rsidRPr="000F4548">
        <w:rPr>
          <w:b/>
          <w:sz w:val="28"/>
          <w:szCs w:val="28"/>
        </w:rPr>
        <w:t>истемн</w:t>
      </w:r>
      <w:r w:rsidR="005E7633">
        <w:rPr>
          <w:b/>
          <w:sz w:val="28"/>
          <w:szCs w:val="28"/>
        </w:rPr>
        <w:t>ого</w:t>
      </w:r>
      <w:r w:rsidR="00B149E9" w:rsidRPr="000F4548">
        <w:rPr>
          <w:b/>
          <w:sz w:val="28"/>
          <w:szCs w:val="28"/>
        </w:rPr>
        <w:t xml:space="preserve"> анализ</w:t>
      </w:r>
      <w:r w:rsidR="005E7633">
        <w:rPr>
          <w:b/>
          <w:sz w:val="28"/>
          <w:szCs w:val="28"/>
        </w:rPr>
        <w:t>а</w:t>
      </w:r>
    </w:p>
    <w:p w14:paraId="5DB4AC54" w14:textId="77777777" w:rsidR="00A90B94" w:rsidRPr="000F4548" w:rsidRDefault="00A90B94" w:rsidP="00A90B94">
      <w:pPr>
        <w:spacing w:line="240" w:lineRule="auto"/>
        <w:jc w:val="center"/>
        <w:rPr>
          <w:b/>
          <w:bCs/>
          <w:sz w:val="28"/>
          <w:szCs w:val="28"/>
        </w:rPr>
      </w:pPr>
      <w:r w:rsidRPr="000F4548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528"/>
      </w:tblGrid>
      <w:tr w:rsidR="00E8013B" w:rsidRPr="000F4548" w14:paraId="38A1697E" w14:textId="77777777" w:rsidTr="00CC4C19">
        <w:trPr>
          <w:jc w:val="right"/>
        </w:trPr>
        <w:tc>
          <w:tcPr>
            <w:tcW w:w="5528" w:type="dxa"/>
          </w:tcPr>
          <w:p w14:paraId="247E8315" w14:textId="77777777" w:rsidR="00A90B94" w:rsidRPr="000F4548" w:rsidRDefault="00A90B94" w:rsidP="007C3676">
            <w:pPr>
              <w:spacing w:line="276" w:lineRule="auto"/>
              <w:ind w:left="-180" w:firstLine="1205"/>
              <w:rPr>
                <w:b/>
                <w:sz w:val="28"/>
                <w:szCs w:val="28"/>
              </w:rPr>
            </w:pPr>
          </w:p>
          <w:p w14:paraId="418B43C2" w14:textId="77777777" w:rsidR="00A90B94" w:rsidRPr="000F4548" w:rsidRDefault="00A90B94" w:rsidP="007C3676">
            <w:pPr>
              <w:spacing w:line="276" w:lineRule="auto"/>
              <w:ind w:left="-180" w:firstLine="1205"/>
              <w:rPr>
                <w:b/>
                <w:sz w:val="28"/>
                <w:szCs w:val="28"/>
              </w:rPr>
            </w:pPr>
          </w:p>
          <w:p w14:paraId="31842C8C" w14:textId="5FE078E8" w:rsidR="00E8013B" w:rsidRPr="000F4548" w:rsidRDefault="00E8013B" w:rsidP="007C3676">
            <w:pPr>
              <w:spacing w:line="276" w:lineRule="auto"/>
              <w:ind w:left="-180" w:firstLine="1205"/>
              <w:rPr>
                <w:b/>
                <w:sz w:val="28"/>
                <w:szCs w:val="28"/>
              </w:rPr>
            </w:pPr>
            <w:r w:rsidRPr="000F4548">
              <w:rPr>
                <w:b/>
                <w:sz w:val="28"/>
                <w:szCs w:val="28"/>
              </w:rPr>
              <w:t xml:space="preserve">         УТВЕРЖДАЮ</w:t>
            </w:r>
          </w:p>
          <w:p w14:paraId="36ADC5C2" w14:textId="5849C351" w:rsidR="00E8013B" w:rsidRPr="000F4548" w:rsidRDefault="00E8013B" w:rsidP="007C3676">
            <w:pPr>
              <w:spacing w:line="276" w:lineRule="auto"/>
              <w:ind w:left="-180" w:firstLine="1205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 xml:space="preserve">         </w:t>
            </w:r>
            <w:r w:rsidR="00522747" w:rsidRPr="000F4548">
              <w:rPr>
                <w:sz w:val="28"/>
                <w:szCs w:val="28"/>
              </w:rPr>
              <w:t>Проректор по учебной и</w:t>
            </w:r>
          </w:p>
          <w:p w14:paraId="02CB71A8" w14:textId="55BF3CFF" w:rsidR="00522747" w:rsidRPr="000F4548" w:rsidRDefault="00522747" w:rsidP="007C3676">
            <w:pPr>
              <w:spacing w:line="276" w:lineRule="auto"/>
              <w:ind w:left="-180" w:firstLine="1205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 xml:space="preserve">        </w:t>
            </w:r>
            <w:r w:rsidR="007C3676" w:rsidRPr="000F4548">
              <w:rPr>
                <w:sz w:val="28"/>
                <w:szCs w:val="28"/>
              </w:rPr>
              <w:t xml:space="preserve"> </w:t>
            </w:r>
            <w:r w:rsidRPr="000F4548">
              <w:rPr>
                <w:sz w:val="28"/>
                <w:szCs w:val="28"/>
              </w:rPr>
              <w:t>методической работе</w:t>
            </w:r>
          </w:p>
          <w:p w14:paraId="1FA9391B" w14:textId="77777777" w:rsidR="00522747" w:rsidRPr="000F4548" w:rsidRDefault="00522747" w:rsidP="007C3676">
            <w:pPr>
              <w:spacing w:line="276" w:lineRule="auto"/>
              <w:ind w:left="-180" w:firstLine="1205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 xml:space="preserve">        </w:t>
            </w:r>
          </w:p>
          <w:p w14:paraId="43888795" w14:textId="6FC9FDC7" w:rsidR="00E8013B" w:rsidRPr="000F4548" w:rsidRDefault="00522747" w:rsidP="007C3676">
            <w:pPr>
              <w:spacing w:line="276" w:lineRule="auto"/>
              <w:ind w:left="-180" w:firstLine="1205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 xml:space="preserve">         _</w:t>
            </w:r>
            <w:r w:rsidR="00E8013B" w:rsidRPr="000F4548">
              <w:rPr>
                <w:sz w:val="28"/>
                <w:szCs w:val="28"/>
              </w:rPr>
              <w:t xml:space="preserve">__________ </w:t>
            </w:r>
            <w:r w:rsidRPr="000F4548">
              <w:rPr>
                <w:sz w:val="28"/>
                <w:szCs w:val="28"/>
              </w:rPr>
              <w:t>Е.А. Каменева</w:t>
            </w:r>
          </w:p>
          <w:p w14:paraId="67C62C61" w14:textId="26675A4F" w:rsidR="00E8013B" w:rsidRPr="000F4548" w:rsidRDefault="00E8013B" w:rsidP="002F7363">
            <w:pPr>
              <w:spacing w:line="276" w:lineRule="auto"/>
              <w:ind w:left="-180" w:firstLine="1205"/>
            </w:pPr>
            <w:r w:rsidRPr="000F4548">
              <w:rPr>
                <w:sz w:val="28"/>
                <w:szCs w:val="28"/>
              </w:rPr>
              <w:t xml:space="preserve">        </w:t>
            </w:r>
            <w:r w:rsidR="002F7363">
              <w:rPr>
                <w:sz w:val="28"/>
                <w:szCs w:val="28"/>
              </w:rPr>
              <w:t>24 сентября</w:t>
            </w:r>
            <w:r w:rsidRPr="000F4548">
              <w:rPr>
                <w:sz w:val="28"/>
                <w:szCs w:val="28"/>
              </w:rPr>
              <w:t xml:space="preserve"> 20</w:t>
            </w:r>
            <w:r w:rsidR="00973B94" w:rsidRPr="000F4548">
              <w:rPr>
                <w:sz w:val="28"/>
                <w:szCs w:val="28"/>
              </w:rPr>
              <w:t>2</w:t>
            </w:r>
            <w:r w:rsidR="005E7633">
              <w:rPr>
                <w:sz w:val="28"/>
                <w:szCs w:val="28"/>
              </w:rPr>
              <w:t>4</w:t>
            </w:r>
            <w:r w:rsidR="00522747" w:rsidRPr="000F4548">
              <w:rPr>
                <w:sz w:val="28"/>
                <w:szCs w:val="28"/>
              </w:rPr>
              <w:t xml:space="preserve"> </w:t>
            </w:r>
            <w:r w:rsidRPr="000F4548">
              <w:rPr>
                <w:sz w:val="28"/>
                <w:szCs w:val="28"/>
              </w:rPr>
              <w:t>г.</w:t>
            </w:r>
          </w:p>
        </w:tc>
      </w:tr>
    </w:tbl>
    <w:p w14:paraId="51956E2E" w14:textId="5332D46E" w:rsidR="00CC4C19" w:rsidRDefault="00CC4C19" w:rsidP="008E4F2B">
      <w:pPr>
        <w:pStyle w:val="5"/>
        <w:ind w:firstLine="0"/>
        <w:rPr>
          <w:bCs/>
          <w:sz w:val="28"/>
          <w:szCs w:val="28"/>
        </w:rPr>
      </w:pPr>
    </w:p>
    <w:p w14:paraId="1BDE330E" w14:textId="77777777" w:rsidR="00B51F35" w:rsidRDefault="00B51F35" w:rsidP="00B51F35"/>
    <w:p w14:paraId="1FBEA0C2" w14:textId="77777777" w:rsidR="00B51F35" w:rsidRPr="00B51F35" w:rsidRDefault="00B51F35" w:rsidP="00B51F35"/>
    <w:p w14:paraId="2F28EA51" w14:textId="03F256A0" w:rsidR="00E8013B" w:rsidRPr="000F4548" w:rsidRDefault="005E7633" w:rsidP="00A90B94">
      <w:pPr>
        <w:pStyle w:val="4"/>
        <w:ind w:right="0"/>
        <w:rPr>
          <w:szCs w:val="28"/>
        </w:rPr>
      </w:pPr>
      <w:r>
        <w:rPr>
          <w:b/>
          <w:bCs/>
          <w:szCs w:val="28"/>
        </w:rPr>
        <w:t xml:space="preserve">ПРИКЛАДНОЙ </w:t>
      </w:r>
      <w:r w:rsidR="00A20515" w:rsidRPr="000F4548">
        <w:rPr>
          <w:b/>
          <w:bCs/>
          <w:szCs w:val="28"/>
        </w:rPr>
        <w:t>СИСТЕМН</w:t>
      </w:r>
      <w:r>
        <w:rPr>
          <w:b/>
          <w:bCs/>
          <w:szCs w:val="28"/>
        </w:rPr>
        <w:t>ЫЙ</w:t>
      </w:r>
      <w:r w:rsidR="00A20515" w:rsidRPr="000F4548">
        <w:rPr>
          <w:b/>
          <w:bCs/>
          <w:szCs w:val="28"/>
        </w:rPr>
        <w:t xml:space="preserve"> АНАЛИЗ</w:t>
      </w:r>
      <w:r w:rsidRPr="000F4548">
        <w:rPr>
          <w:b/>
          <w:bCs/>
          <w:szCs w:val="28"/>
        </w:rPr>
        <w:t xml:space="preserve"> </w:t>
      </w:r>
      <w:r w:rsidR="00973B94" w:rsidRPr="000F4548">
        <w:rPr>
          <w:b/>
          <w:bCs/>
          <w:szCs w:val="28"/>
        </w:rPr>
        <w:br/>
      </w:r>
    </w:p>
    <w:p w14:paraId="105BF8B7" w14:textId="77777777" w:rsidR="00AD03C4" w:rsidRPr="000F4548" w:rsidRDefault="00AD03C4" w:rsidP="00AD03C4">
      <w:pPr>
        <w:pStyle w:val="a5"/>
        <w:spacing w:after="240"/>
        <w:jc w:val="center"/>
        <w:rPr>
          <w:b/>
          <w:snapToGrid w:val="0"/>
          <w:sz w:val="28"/>
          <w:szCs w:val="28"/>
        </w:rPr>
      </w:pPr>
      <w:r w:rsidRPr="000F4548">
        <w:rPr>
          <w:b/>
          <w:snapToGrid w:val="0"/>
          <w:sz w:val="28"/>
          <w:szCs w:val="28"/>
        </w:rPr>
        <w:t>Рабочая программа дисциплины</w:t>
      </w:r>
    </w:p>
    <w:p w14:paraId="51F1878C" w14:textId="77777777" w:rsidR="00AD03C4" w:rsidRPr="000F4548" w:rsidRDefault="00AD03C4" w:rsidP="00A90B94">
      <w:pPr>
        <w:spacing w:line="240" w:lineRule="auto"/>
        <w:jc w:val="center"/>
        <w:rPr>
          <w:sz w:val="28"/>
          <w:szCs w:val="28"/>
        </w:rPr>
      </w:pPr>
      <w:r w:rsidRPr="000F4548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554F4E1" w14:textId="77777777" w:rsidR="00DF38DD" w:rsidRDefault="00D565AC" w:rsidP="0002296A">
      <w:pPr>
        <w:spacing w:line="240" w:lineRule="auto"/>
        <w:jc w:val="center"/>
        <w:rPr>
          <w:sz w:val="28"/>
          <w:szCs w:val="28"/>
        </w:rPr>
      </w:pPr>
      <w:r w:rsidRPr="00D565AC">
        <w:rPr>
          <w:sz w:val="28"/>
          <w:szCs w:val="28"/>
        </w:rPr>
        <w:t xml:space="preserve">02.03.01 </w:t>
      </w:r>
      <w:r w:rsidR="00A20515" w:rsidRPr="000F4548">
        <w:rPr>
          <w:sz w:val="28"/>
          <w:szCs w:val="28"/>
        </w:rPr>
        <w:t xml:space="preserve">Математика и компьютерные науки, </w:t>
      </w:r>
    </w:p>
    <w:p w14:paraId="780CE9DA" w14:textId="2E497637" w:rsidR="00AD03C4" w:rsidRPr="000F4548" w:rsidRDefault="00A20515" w:rsidP="00766E33">
      <w:pPr>
        <w:spacing w:line="240" w:lineRule="auto"/>
        <w:jc w:val="center"/>
        <w:rPr>
          <w:sz w:val="28"/>
          <w:szCs w:val="28"/>
        </w:rPr>
      </w:pPr>
      <w:r w:rsidRPr="000F4548">
        <w:rPr>
          <w:sz w:val="28"/>
          <w:szCs w:val="28"/>
        </w:rPr>
        <w:t>ОП «Цифровая аналитика и математическая оценка рисков</w:t>
      </w:r>
      <w:r w:rsidR="00AD03C4" w:rsidRPr="000F4548">
        <w:rPr>
          <w:sz w:val="28"/>
          <w:szCs w:val="28"/>
        </w:rPr>
        <w:t>»</w:t>
      </w:r>
    </w:p>
    <w:p w14:paraId="682535F9" w14:textId="7BE483CE" w:rsidR="00B47227" w:rsidRPr="000F4548" w:rsidRDefault="00B47227" w:rsidP="008E4F2B">
      <w:pPr>
        <w:spacing w:line="240" w:lineRule="auto"/>
        <w:ind w:firstLine="0"/>
        <w:jc w:val="center"/>
        <w:rPr>
          <w:bCs/>
          <w:sz w:val="28"/>
          <w:szCs w:val="28"/>
        </w:rPr>
      </w:pPr>
    </w:p>
    <w:p w14:paraId="08A16E19" w14:textId="3EDD93C9" w:rsidR="00DF14AA" w:rsidRPr="000F4548" w:rsidRDefault="00DF14AA" w:rsidP="008E4F2B">
      <w:pPr>
        <w:spacing w:line="240" w:lineRule="auto"/>
        <w:ind w:firstLine="0"/>
        <w:jc w:val="center"/>
        <w:rPr>
          <w:bCs/>
          <w:sz w:val="28"/>
          <w:szCs w:val="28"/>
        </w:rPr>
      </w:pPr>
    </w:p>
    <w:p w14:paraId="557B64BA" w14:textId="77777777" w:rsidR="00DF14AA" w:rsidRPr="000F4548" w:rsidRDefault="00DF14AA" w:rsidP="008E4F2B">
      <w:pPr>
        <w:spacing w:line="240" w:lineRule="auto"/>
        <w:ind w:firstLine="0"/>
        <w:jc w:val="center"/>
        <w:rPr>
          <w:bCs/>
          <w:sz w:val="28"/>
          <w:szCs w:val="28"/>
        </w:rPr>
      </w:pPr>
    </w:p>
    <w:p w14:paraId="166D049F" w14:textId="4D9DA7D9" w:rsidR="005E3066" w:rsidRPr="000F4548" w:rsidRDefault="005E3066" w:rsidP="008E4F2B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0F4548">
        <w:rPr>
          <w:i/>
          <w:sz w:val="28"/>
          <w:szCs w:val="28"/>
        </w:rPr>
        <w:t xml:space="preserve">Одобрено кафедрой </w:t>
      </w:r>
      <w:r w:rsidR="005E7633">
        <w:rPr>
          <w:i/>
          <w:sz w:val="28"/>
          <w:szCs w:val="28"/>
        </w:rPr>
        <w:t>моделирования и с</w:t>
      </w:r>
      <w:r w:rsidRPr="000F4548">
        <w:rPr>
          <w:i/>
          <w:sz w:val="28"/>
          <w:szCs w:val="28"/>
        </w:rPr>
        <w:t>истемн</w:t>
      </w:r>
      <w:r w:rsidR="005E7633">
        <w:rPr>
          <w:i/>
          <w:sz w:val="28"/>
          <w:szCs w:val="28"/>
        </w:rPr>
        <w:t>ого</w:t>
      </w:r>
      <w:r w:rsidRPr="000F4548">
        <w:rPr>
          <w:i/>
          <w:sz w:val="28"/>
          <w:szCs w:val="28"/>
        </w:rPr>
        <w:t xml:space="preserve"> анализ</w:t>
      </w:r>
      <w:r w:rsidR="005E7633">
        <w:rPr>
          <w:i/>
          <w:sz w:val="28"/>
          <w:szCs w:val="28"/>
        </w:rPr>
        <w:t>а</w:t>
      </w:r>
    </w:p>
    <w:p w14:paraId="6F570FFD" w14:textId="2EDD8CCA" w:rsidR="005E3066" w:rsidRPr="000F4548" w:rsidRDefault="005E3066" w:rsidP="008E4F2B">
      <w:pPr>
        <w:spacing w:line="240" w:lineRule="auto"/>
        <w:ind w:firstLine="0"/>
        <w:jc w:val="center"/>
        <w:rPr>
          <w:i/>
          <w:sz w:val="28"/>
        </w:rPr>
      </w:pPr>
      <w:r w:rsidRPr="000F4548">
        <w:rPr>
          <w:i/>
          <w:sz w:val="28"/>
        </w:rPr>
        <w:t>(протокол №</w:t>
      </w:r>
      <w:r w:rsidR="00FE02BE" w:rsidRPr="000F4548">
        <w:rPr>
          <w:i/>
          <w:sz w:val="28"/>
        </w:rPr>
        <w:t xml:space="preserve"> </w:t>
      </w:r>
      <w:r w:rsidR="0099506A" w:rsidRPr="005E7633">
        <w:rPr>
          <w:i/>
          <w:sz w:val="28"/>
        </w:rPr>
        <w:t>0</w:t>
      </w:r>
      <w:r w:rsidR="005E7633">
        <w:rPr>
          <w:i/>
          <w:sz w:val="28"/>
        </w:rPr>
        <w:t>2</w:t>
      </w:r>
      <w:r w:rsidR="00790AB2" w:rsidRPr="000F4548">
        <w:rPr>
          <w:i/>
          <w:sz w:val="28"/>
        </w:rPr>
        <w:t xml:space="preserve"> </w:t>
      </w:r>
      <w:r w:rsidRPr="000F4548">
        <w:rPr>
          <w:i/>
          <w:sz w:val="28"/>
        </w:rPr>
        <w:t>от</w:t>
      </w:r>
      <w:r w:rsidR="00790AB2" w:rsidRPr="000F4548">
        <w:rPr>
          <w:i/>
          <w:sz w:val="28"/>
        </w:rPr>
        <w:t xml:space="preserve"> </w:t>
      </w:r>
      <w:r w:rsidR="0099506A">
        <w:rPr>
          <w:i/>
          <w:sz w:val="28"/>
        </w:rPr>
        <w:t>1</w:t>
      </w:r>
      <w:r w:rsidR="005E7633">
        <w:rPr>
          <w:i/>
          <w:sz w:val="28"/>
        </w:rPr>
        <w:t>2 сентября</w:t>
      </w:r>
      <w:r w:rsidR="00790AB2" w:rsidRPr="000F4548">
        <w:rPr>
          <w:i/>
          <w:sz w:val="28"/>
        </w:rPr>
        <w:t xml:space="preserve"> </w:t>
      </w:r>
      <w:r w:rsidRPr="000F4548">
        <w:rPr>
          <w:i/>
          <w:sz w:val="28"/>
        </w:rPr>
        <w:t>20</w:t>
      </w:r>
      <w:r w:rsidR="00973B94" w:rsidRPr="000F4548">
        <w:rPr>
          <w:i/>
          <w:sz w:val="28"/>
        </w:rPr>
        <w:t>2</w:t>
      </w:r>
      <w:r w:rsidR="005E7633">
        <w:rPr>
          <w:i/>
          <w:sz w:val="28"/>
        </w:rPr>
        <w:t>4</w:t>
      </w:r>
      <w:r w:rsidRPr="000F4548">
        <w:rPr>
          <w:i/>
          <w:sz w:val="28"/>
        </w:rPr>
        <w:t xml:space="preserve"> г.)</w:t>
      </w:r>
    </w:p>
    <w:p w14:paraId="7A0D6101" w14:textId="734478E6" w:rsidR="005E3066" w:rsidRPr="000F4548" w:rsidRDefault="005E3066" w:rsidP="008E4F2B">
      <w:pPr>
        <w:spacing w:line="240" w:lineRule="auto"/>
        <w:ind w:firstLine="0"/>
        <w:jc w:val="center"/>
        <w:rPr>
          <w:i/>
          <w:sz w:val="28"/>
        </w:rPr>
      </w:pPr>
    </w:p>
    <w:p w14:paraId="780473E6" w14:textId="1C5D072F" w:rsidR="00E8013B" w:rsidRPr="000F4548" w:rsidRDefault="00E8013B" w:rsidP="008E4F2B">
      <w:pPr>
        <w:spacing w:line="240" w:lineRule="auto"/>
        <w:ind w:firstLine="0"/>
        <w:jc w:val="center"/>
        <w:rPr>
          <w:bCs/>
          <w:i/>
          <w:sz w:val="28"/>
          <w:szCs w:val="28"/>
        </w:rPr>
      </w:pPr>
      <w:r w:rsidRPr="000F4548">
        <w:rPr>
          <w:bCs/>
          <w:i/>
          <w:sz w:val="28"/>
          <w:szCs w:val="28"/>
        </w:rPr>
        <w:t xml:space="preserve">Рекомендовано Учёным советом </w:t>
      </w:r>
      <w:r w:rsidR="00220AF0" w:rsidRPr="000F4548">
        <w:rPr>
          <w:bCs/>
          <w:i/>
          <w:sz w:val="28"/>
          <w:szCs w:val="28"/>
        </w:rPr>
        <w:t>Ф</w:t>
      </w:r>
      <w:r w:rsidRPr="000F4548">
        <w:rPr>
          <w:bCs/>
          <w:i/>
          <w:sz w:val="28"/>
          <w:szCs w:val="28"/>
        </w:rPr>
        <w:t>акультета</w:t>
      </w:r>
    </w:p>
    <w:p w14:paraId="5DDF498C" w14:textId="0DD99F53" w:rsidR="00E8013B" w:rsidRPr="000F4548" w:rsidRDefault="00220AF0" w:rsidP="008E4F2B">
      <w:pPr>
        <w:spacing w:line="240" w:lineRule="auto"/>
        <w:ind w:firstLine="0"/>
        <w:jc w:val="center"/>
        <w:rPr>
          <w:bCs/>
          <w:i/>
          <w:sz w:val="28"/>
          <w:szCs w:val="28"/>
        </w:rPr>
      </w:pPr>
      <w:r w:rsidRPr="000F4548">
        <w:rPr>
          <w:bCs/>
          <w:i/>
          <w:sz w:val="28"/>
          <w:szCs w:val="28"/>
        </w:rPr>
        <w:t>информационных технологий и анализа больших данных</w:t>
      </w:r>
    </w:p>
    <w:p w14:paraId="5A155799" w14:textId="4762D515" w:rsidR="00E8013B" w:rsidRPr="000F4548" w:rsidRDefault="00E8013B" w:rsidP="008E4F2B">
      <w:pPr>
        <w:spacing w:line="240" w:lineRule="auto"/>
        <w:ind w:left="5041" w:hanging="5041"/>
        <w:jc w:val="center"/>
        <w:rPr>
          <w:i/>
          <w:sz w:val="28"/>
          <w:szCs w:val="28"/>
        </w:rPr>
      </w:pPr>
      <w:r w:rsidRPr="000F4548">
        <w:rPr>
          <w:i/>
          <w:sz w:val="28"/>
          <w:szCs w:val="28"/>
        </w:rPr>
        <w:t>(протокол №</w:t>
      </w:r>
      <w:r w:rsidR="00220AF0" w:rsidRPr="000F4548">
        <w:rPr>
          <w:i/>
          <w:sz w:val="28"/>
          <w:szCs w:val="28"/>
        </w:rPr>
        <w:t xml:space="preserve"> </w:t>
      </w:r>
      <w:r w:rsidR="005E7633">
        <w:rPr>
          <w:i/>
          <w:sz w:val="28"/>
          <w:szCs w:val="28"/>
        </w:rPr>
        <w:t>47</w:t>
      </w:r>
      <w:r w:rsidR="00220AF0" w:rsidRPr="000F4548">
        <w:rPr>
          <w:i/>
          <w:sz w:val="28"/>
          <w:szCs w:val="28"/>
        </w:rPr>
        <w:t xml:space="preserve"> от </w:t>
      </w:r>
      <w:r w:rsidR="005E7633">
        <w:rPr>
          <w:i/>
          <w:sz w:val="28"/>
          <w:szCs w:val="28"/>
        </w:rPr>
        <w:t>17 сентября</w:t>
      </w:r>
      <w:r w:rsidR="00220AF0" w:rsidRPr="000F4548">
        <w:rPr>
          <w:i/>
          <w:sz w:val="28"/>
          <w:szCs w:val="28"/>
        </w:rPr>
        <w:t xml:space="preserve"> </w:t>
      </w:r>
      <w:r w:rsidRPr="000F4548">
        <w:rPr>
          <w:i/>
          <w:sz w:val="28"/>
          <w:szCs w:val="28"/>
        </w:rPr>
        <w:t>20</w:t>
      </w:r>
      <w:r w:rsidR="00973B94" w:rsidRPr="000F4548">
        <w:rPr>
          <w:i/>
          <w:sz w:val="28"/>
          <w:szCs w:val="28"/>
        </w:rPr>
        <w:t>2</w:t>
      </w:r>
      <w:r w:rsidR="005E7633">
        <w:rPr>
          <w:i/>
          <w:sz w:val="28"/>
          <w:szCs w:val="28"/>
        </w:rPr>
        <w:t>4</w:t>
      </w:r>
      <w:r w:rsidRPr="000F4548">
        <w:rPr>
          <w:i/>
          <w:sz w:val="28"/>
          <w:szCs w:val="28"/>
        </w:rPr>
        <w:t xml:space="preserve"> г.)</w:t>
      </w:r>
    </w:p>
    <w:p w14:paraId="5EAA9F88" w14:textId="56D4E883" w:rsidR="00097526" w:rsidRPr="000F4548" w:rsidRDefault="00097526" w:rsidP="008E4F2B">
      <w:pPr>
        <w:spacing w:line="240" w:lineRule="auto"/>
        <w:ind w:firstLine="0"/>
        <w:jc w:val="center"/>
        <w:rPr>
          <w:sz w:val="28"/>
        </w:rPr>
      </w:pPr>
    </w:p>
    <w:p w14:paraId="329C2629" w14:textId="77777777" w:rsidR="00A20515" w:rsidRPr="000F4548" w:rsidRDefault="00A20515" w:rsidP="008E4F2B">
      <w:pPr>
        <w:spacing w:line="240" w:lineRule="auto"/>
        <w:ind w:firstLine="0"/>
        <w:jc w:val="center"/>
        <w:rPr>
          <w:sz w:val="28"/>
        </w:rPr>
      </w:pPr>
    </w:p>
    <w:p w14:paraId="29C8B39D" w14:textId="6D0CBA5B" w:rsidR="0063107D" w:rsidRDefault="00E8013B" w:rsidP="008E4F2B">
      <w:pPr>
        <w:jc w:val="center"/>
        <w:rPr>
          <w:sz w:val="28"/>
          <w:szCs w:val="28"/>
        </w:rPr>
      </w:pPr>
      <w:r w:rsidRPr="000F4548">
        <w:rPr>
          <w:sz w:val="28"/>
          <w:szCs w:val="28"/>
        </w:rPr>
        <w:t>Москва 20</w:t>
      </w:r>
      <w:r w:rsidR="00973B94" w:rsidRPr="000F4548">
        <w:rPr>
          <w:sz w:val="28"/>
          <w:szCs w:val="28"/>
        </w:rPr>
        <w:t>2</w:t>
      </w:r>
      <w:r w:rsidR="005E7633">
        <w:rPr>
          <w:sz w:val="28"/>
          <w:szCs w:val="28"/>
        </w:rPr>
        <w:t>4</w:t>
      </w:r>
    </w:p>
    <w:p w14:paraId="1C561B0A" w14:textId="77777777" w:rsidR="00766E33" w:rsidRDefault="00766E33" w:rsidP="008E4F2B">
      <w:pPr>
        <w:jc w:val="center"/>
        <w:rPr>
          <w:sz w:val="28"/>
          <w:szCs w:val="28"/>
        </w:rPr>
      </w:pPr>
    </w:p>
    <w:bookmarkStart w:id="0" w:name="_Toc290648004" w:displacedByCustomXml="next"/>
    <w:bookmarkStart w:id="1" w:name="_Toc392184064" w:displacedByCustomXml="next"/>
    <w:sdt>
      <w:sdtPr>
        <w:rPr>
          <w:b w:val="0"/>
          <w:sz w:val="32"/>
        </w:rPr>
        <w:id w:val="-1109038899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12F7FF03" w14:textId="3325C38E" w:rsidR="00303102" w:rsidRPr="000F4548" w:rsidRDefault="004551EC" w:rsidP="0058443E">
          <w:pPr>
            <w:pStyle w:val="af0"/>
            <w:rPr>
              <w:sz w:val="28"/>
              <w:szCs w:val="28"/>
            </w:rPr>
          </w:pPr>
          <w:r w:rsidRPr="000F4548">
            <w:rPr>
              <w:sz w:val="28"/>
              <w:szCs w:val="28"/>
            </w:rPr>
            <w:t>Содержание</w:t>
          </w:r>
        </w:p>
        <w:p w14:paraId="787BE7FB" w14:textId="755E322C" w:rsidR="008C5CF4" w:rsidRPr="000F4548" w:rsidRDefault="0030310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0F4548">
            <w:rPr>
              <w:sz w:val="24"/>
              <w:szCs w:val="24"/>
            </w:rPr>
            <w:fldChar w:fldCharType="begin"/>
          </w:r>
          <w:r w:rsidRPr="000F4548">
            <w:rPr>
              <w:sz w:val="24"/>
              <w:szCs w:val="24"/>
            </w:rPr>
            <w:instrText xml:space="preserve"> TOC \o "1-3" \h \z \u </w:instrText>
          </w:r>
          <w:r w:rsidRPr="000F4548">
            <w:rPr>
              <w:sz w:val="24"/>
              <w:szCs w:val="24"/>
            </w:rPr>
            <w:fldChar w:fldCharType="separate"/>
          </w:r>
          <w:hyperlink w:anchor="_Toc153136419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1. Наименование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_Toc153136419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3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7F926D" w14:textId="23A6CBE2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0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_Toc153136420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3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213E61" w14:textId="45D104B0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1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3. Место дисциплины в структуре образовательной программы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_Toc153136421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4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6306D3" w14:textId="78A7C413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2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_Toc153136422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4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09A299" w14:textId="35EF667A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3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_Toc153136423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5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AF882B" w14:textId="4C14C066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4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5.1. Содержание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_Toc153136424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5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07C97D" w14:textId="6EF59656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5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5.2. Учебно-тематический план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_Toc153136425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8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C9A184" w14:textId="1338A991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6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5.3. Содержание семинаров, практических занятий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_Toc153136426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9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462E61" w14:textId="56F7DE06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7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_Toc153136427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12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6E0899" w14:textId="3252B17C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8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_Toc153136428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12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4C8263" w14:textId="3132C3ED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9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_Toc153136429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15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3301A1" w14:textId="6C644664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0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_Toc153136430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18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D26C61" w14:textId="786871D1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1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_Toc153136431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30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94BED9" w14:textId="73042B87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2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_Toc153136432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31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6A5D2D" w14:textId="5F067AF8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3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_Toc153136433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32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857916" w14:textId="19423170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4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_Toc153136434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34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8336DA" w14:textId="091C6043" w:rsidR="008C5CF4" w:rsidRPr="000F4548" w:rsidRDefault="00831336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136435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_Toc153136435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0FF6">
              <w:rPr>
                <w:noProof/>
                <w:webHidden/>
                <w:sz w:val="24"/>
                <w:szCs w:val="24"/>
              </w:rPr>
              <w:t>35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FED268" w14:textId="5FDC3EC2" w:rsidR="00303102" w:rsidRPr="000F4548" w:rsidRDefault="00303102" w:rsidP="0058443E">
          <w:pPr>
            <w:rPr>
              <w:sz w:val="24"/>
              <w:szCs w:val="24"/>
            </w:rPr>
          </w:pPr>
          <w:r w:rsidRPr="000F4548">
            <w:rPr>
              <w:sz w:val="24"/>
              <w:szCs w:val="24"/>
            </w:rPr>
            <w:fldChar w:fldCharType="end"/>
          </w:r>
        </w:p>
      </w:sdtContent>
    </w:sdt>
    <w:p w14:paraId="60804E26" w14:textId="339C0643" w:rsidR="00961241" w:rsidRPr="000F4548" w:rsidRDefault="00961241" w:rsidP="00826D6B">
      <w:pPr>
        <w:rPr>
          <w:lang w:val="en-US"/>
        </w:rPr>
      </w:pPr>
      <w:r w:rsidRPr="000F4548">
        <w:br w:type="page"/>
      </w:r>
    </w:p>
    <w:p w14:paraId="441FA926" w14:textId="06510D18" w:rsidR="00B6603A" w:rsidRPr="000F4548" w:rsidRDefault="00B6603A" w:rsidP="0058443E">
      <w:pPr>
        <w:pStyle w:val="1"/>
        <w:spacing w:before="200" w:after="100"/>
        <w:jc w:val="left"/>
        <w:rPr>
          <w:sz w:val="28"/>
          <w:szCs w:val="28"/>
        </w:rPr>
      </w:pPr>
      <w:bookmarkStart w:id="2" w:name="_Toc153136419"/>
      <w:r w:rsidRPr="000F4548">
        <w:rPr>
          <w:sz w:val="28"/>
          <w:szCs w:val="28"/>
        </w:rPr>
        <w:lastRenderedPageBreak/>
        <w:t>1. Наименование дисциплины</w:t>
      </w:r>
      <w:bookmarkEnd w:id="2"/>
    </w:p>
    <w:p w14:paraId="0DA8E901" w14:textId="22B135AF" w:rsidR="00B6603A" w:rsidRPr="000F4548" w:rsidRDefault="00B6603A" w:rsidP="00C93DBE">
      <w:pPr>
        <w:ind w:firstLine="567"/>
        <w:rPr>
          <w:sz w:val="28"/>
          <w:szCs w:val="28"/>
        </w:rPr>
      </w:pPr>
      <w:r w:rsidRPr="000F4548">
        <w:rPr>
          <w:sz w:val="28"/>
          <w:szCs w:val="28"/>
        </w:rPr>
        <w:t>«</w:t>
      </w:r>
      <w:r w:rsidR="00972E8F">
        <w:rPr>
          <w:sz w:val="28"/>
          <w:szCs w:val="28"/>
        </w:rPr>
        <w:t>Прикладной системный анализ</w:t>
      </w:r>
      <w:r w:rsidRPr="000F4548">
        <w:rPr>
          <w:sz w:val="28"/>
          <w:szCs w:val="28"/>
        </w:rPr>
        <w:t>»</w:t>
      </w:r>
    </w:p>
    <w:p w14:paraId="4A2B1590" w14:textId="644AF886" w:rsidR="00B3241F" w:rsidRPr="000F4548" w:rsidRDefault="00B6603A" w:rsidP="00827DDE">
      <w:pPr>
        <w:pStyle w:val="1"/>
        <w:spacing w:before="200" w:after="200" w:line="276" w:lineRule="auto"/>
        <w:jc w:val="left"/>
        <w:rPr>
          <w:b w:val="0"/>
          <w:sz w:val="28"/>
          <w:szCs w:val="28"/>
        </w:rPr>
      </w:pPr>
      <w:bookmarkStart w:id="3" w:name="_Toc153136420"/>
      <w:r w:rsidRPr="000F4548">
        <w:rPr>
          <w:sz w:val="28"/>
          <w:szCs w:val="28"/>
        </w:rPr>
        <w:t xml:space="preserve">2. </w:t>
      </w:r>
      <w:r w:rsidR="00522747" w:rsidRPr="000F454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2699"/>
        <w:gridCol w:w="4389"/>
      </w:tblGrid>
      <w:tr w:rsidR="000F4548" w:rsidRPr="000F4548" w14:paraId="7FAEC4D0" w14:textId="77777777" w:rsidTr="00763F6F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B1D58C4" w14:textId="77777777" w:rsidR="00FC273E" w:rsidRPr="000F4548" w:rsidRDefault="00FC273E" w:rsidP="00D052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bookmarkStart w:id="4" w:name="_Hlk178063948"/>
            <w:r w:rsidRPr="000F4548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E3414E" w14:textId="77777777" w:rsidR="00FC273E" w:rsidRPr="000F4548" w:rsidRDefault="00FC273E" w:rsidP="00D052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3C4D089B" w14:textId="77777777" w:rsidR="00FC273E" w:rsidRPr="000F4548" w:rsidRDefault="00FC273E" w:rsidP="00D052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724FEFC8" w14:textId="24743C60" w:rsidR="00FC273E" w:rsidRPr="000F4548" w:rsidRDefault="00FC273E" w:rsidP="00D052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305C5" w:rsidRPr="000F4548" w14:paraId="68B7B7A0" w14:textId="77777777" w:rsidTr="00095980">
        <w:trPr>
          <w:trHeight w:val="1794"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1686EBD9" w14:textId="72AEB571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ПКП–1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112B4AE" w14:textId="7B3992E9" w:rsidR="000305C5" w:rsidRPr="000F4548" w:rsidRDefault="000305C5" w:rsidP="000959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применять математический аппарат при разработке вычислительных алгоритмов</w:t>
            </w: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824C6C" w14:textId="77777777" w:rsidR="000305C5" w:rsidRDefault="000305C5" w:rsidP="000305C5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математическим аппаратом, необходимым для разработки вычислительных алгоритмов.</w:t>
            </w:r>
          </w:p>
          <w:p w14:paraId="55AA50AD" w14:textId="14B0B2E5" w:rsidR="000305C5" w:rsidRPr="000F4548" w:rsidRDefault="000305C5" w:rsidP="000305C5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CEBB47" w14:textId="77777777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0F4548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14:paraId="5FF365D0" w14:textId="77777777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– общую методологию системного моделирования, конкретные методы моделирования систем и их программно-инструментальную поддержку.</w:t>
            </w:r>
          </w:p>
          <w:p w14:paraId="1795C04B" w14:textId="77777777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01E5D20C" w14:textId="66FECE04" w:rsidR="000305C5" w:rsidRPr="000F4548" w:rsidRDefault="000305C5" w:rsidP="000305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– использовать математические методы и программно-инструментальные средства в процессе проведения системного исследования и убедительной аргументации его результатов.</w:t>
            </w:r>
          </w:p>
        </w:tc>
      </w:tr>
      <w:tr w:rsidR="000305C5" w:rsidRPr="000F4548" w14:paraId="30F5ABCB" w14:textId="77777777" w:rsidTr="007358EF">
        <w:trPr>
          <w:trHeight w:val="1794"/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701BE8BF" w14:textId="77777777" w:rsidR="000305C5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9BCDEE5" w14:textId="77777777" w:rsidR="000305C5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BFEC9A" w14:textId="59CBADD7" w:rsidR="000305C5" w:rsidRDefault="00095980" w:rsidP="000305C5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Разрабатывает вычислительные алгоритмы для решения прикладных задач.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5FBB30" w14:textId="77777777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539D06B7" w14:textId="77777777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общие подходы к проектированию программных продуктов, конкретные системы/среды их разработки и используемый при этом математический аппарат</w:t>
            </w:r>
          </w:p>
          <w:p w14:paraId="4A1771FF" w14:textId="77777777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26E4C210" w14:textId="007D2379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формировать функциональные и программные спецификации на разработку прикладных систем и может принимать непосредственное участие в процессах их разработки, тестирования и внедрения.</w:t>
            </w:r>
          </w:p>
        </w:tc>
      </w:tr>
      <w:tr w:rsidR="000305C5" w:rsidRPr="000F4548" w14:paraId="1F7C673B" w14:textId="77777777" w:rsidTr="00095980">
        <w:trPr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74CF31B9" w14:textId="0E55F847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ОПК–3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BB38656" w14:textId="09369163" w:rsidR="000305C5" w:rsidRPr="000F4548" w:rsidRDefault="000305C5" w:rsidP="000959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Способен </w:t>
            </w:r>
            <w:r>
              <w:rPr>
                <w:sz w:val="24"/>
                <w:szCs w:val="24"/>
              </w:rPr>
              <w:t>самостоятельно представлять научные результаты, составлять научные документы и отчеты.</w:t>
            </w: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355C19" w14:textId="787C776D" w:rsidR="000305C5" w:rsidRPr="000F4548" w:rsidRDefault="000305C5" w:rsidP="000305C5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Владеет общими структурами различных научных работ, современными способами подготовки и анализа материала, навыками написания научных работ.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F558A5" w14:textId="78C45C88" w:rsidR="000305C5" w:rsidRPr="000F4548" w:rsidRDefault="000305C5" w:rsidP="000305C5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3D1A8A93" w14:textId="54E3286F" w:rsidR="000305C5" w:rsidRPr="000F4548" w:rsidRDefault="000305C5" w:rsidP="000305C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способы описания состава и структуры требуемых данных и информации, практической реализации процессов их сбора, обработки и интерпретации</w:t>
            </w:r>
            <w:r w:rsidR="001F62B1">
              <w:rPr>
                <w:bCs/>
                <w:sz w:val="24"/>
                <w:szCs w:val="24"/>
              </w:rPr>
              <w:t xml:space="preserve"> для написания научных работ</w:t>
            </w:r>
            <w:r w:rsidRPr="000F4548">
              <w:rPr>
                <w:bCs/>
                <w:sz w:val="24"/>
                <w:szCs w:val="24"/>
              </w:rPr>
              <w:t>.</w:t>
            </w:r>
          </w:p>
          <w:p w14:paraId="3E430E7B" w14:textId="77777777" w:rsidR="000305C5" w:rsidRPr="000F4548" w:rsidRDefault="000305C5" w:rsidP="000305C5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66F24C27" w14:textId="4451CD15" w:rsidR="000305C5" w:rsidRPr="000F4548" w:rsidRDefault="000305C5" w:rsidP="000305C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выбирать оптимальные пути сбора, обработки и проверки достоверности данных и информации;</w:t>
            </w:r>
          </w:p>
          <w:p w14:paraId="1C4AD1C3" w14:textId="77777777" w:rsidR="000305C5" w:rsidRPr="000F4548" w:rsidRDefault="000305C5" w:rsidP="000305C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интерпретировать собранные данные и информацию;</w:t>
            </w:r>
          </w:p>
          <w:p w14:paraId="371AF02B" w14:textId="265D9B0E" w:rsidR="000305C5" w:rsidRPr="000F4548" w:rsidRDefault="000305C5" w:rsidP="000305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–обосновывать выбранные источники данных и информации и способы их агрегирования. </w:t>
            </w:r>
          </w:p>
        </w:tc>
      </w:tr>
      <w:tr w:rsidR="000305C5" w:rsidRPr="000F4548" w14:paraId="471CBE9B" w14:textId="77777777" w:rsidTr="007358EF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44066F9A" w14:textId="77777777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5F43D7D" w14:textId="77777777" w:rsidR="000305C5" w:rsidRPr="000F4548" w:rsidRDefault="000305C5" w:rsidP="000305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E7B662" w14:textId="63A8FC80" w:rsidR="000305C5" w:rsidRPr="000F4548" w:rsidRDefault="000305C5" w:rsidP="000305C5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Представляет научные результаты, готовит аннотации, тезисы научных докладов, научные документы и отчеты.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81213D" w14:textId="77777777" w:rsidR="001F62B1" w:rsidRPr="000F4548" w:rsidRDefault="001F62B1" w:rsidP="001F62B1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3EE500FE" w14:textId="77777777" w:rsidR="001F62B1" w:rsidRPr="000F4548" w:rsidRDefault="001F62B1" w:rsidP="001F62B1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законы развития систем;</w:t>
            </w:r>
          </w:p>
          <w:p w14:paraId="7263F653" w14:textId="77777777" w:rsidR="001F62B1" w:rsidRPr="000F4548" w:rsidRDefault="001F62B1" w:rsidP="001F62B1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методы описания сложных систем;</w:t>
            </w:r>
          </w:p>
          <w:p w14:paraId="7FEDB720" w14:textId="77777777" w:rsidR="001F62B1" w:rsidRPr="000F4548" w:rsidRDefault="001F62B1" w:rsidP="001F62B1">
            <w:pPr>
              <w:pStyle w:val="aff0"/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548">
              <w:rPr>
                <w:rFonts w:ascii="Times New Roman" w:hAnsi="Times New Roman" w:cs="Times New Roman"/>
                <w:bCs/>
                <w:sz w:val="24"/>
                <w:szCs w:val="24"/>
              </w:rPr>
              <w:t>– м</w:t>
            </w: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>етоды аргументированного и логичного представления своей точки зрения на основе системного описания и критического анализа.</w:t>
            </w:r>
          </w:p>
          <w:p w14:paraId="5D9732E5" w14:textId="77777777" w:rsidR="001F62B1" w:rsidRPr="000F4548" w:rsidRDefault="001F62B1" w:rsidP="001F62B1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654C9C80" w14:textId="5CB049A2" w:rsidR="000305C5" w:rsidRPr="000F4548" w:rsidRDefault="00FF342D" w:rsidP="00FF342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– формулировать и конфигурировать проблемы различных систем в т.ч. современных вычислительных комплексов, устанавливать функциональные, корреляционные и др. зависимости между элементами исследуемой системы и </w:t>
            </w:r>
            <w:r>
              <w:rPr>
                <w:sz w:val="24"/>
                <w:szCs w:val="24"/>
              </w:rPr>
              <w:t>представлять научные результаты в форме научных документов и отчетов, аннотаций и тезисов научных докладов.</w:t>
            </w:r>
          </w:p>
        </w:tc>
      </w:tr>
      <w:tr w:rsidR="001F62B1" w:rsidRPr="000F4548" w14:paraId="7E7DDFC0" w14:textId="77777777" w:rsidTr="00DF38DD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267DBFBD" w14:textId="77777777" w:rsidR="001F62B1" w:rsidRPr="000F4548" w:rsidRDefault="001F62B1" w:rsidP="001F62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1318622" w14:textId="77777777" w:rsidR="001F62B1" w:rsidRPr="000F4548" w:rsidRDefault="001F62B1" w:rsidP="001F62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F3A357" w14:textId="43941332" w:rsidR="001F62B1" w:rsidRPr="000F4548" w:rsidRDefault="001F62B1" w:rsidP="001F62B1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Выступает и владеет научной аргументацией в профессиональной деятельности.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D7BA4F" w14:textId="77777777" w:rsidR="001F62B1" w:rsidRPr="000F4548" w:rsidRDefault="001F62B1" w:rsidP="001F62B1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7513338D" w14:textId="77777777" w:rsidR="001F62B1" w:rsidRPr="000F4548" w:rsidRDefault="001F62B1" w:rsidP="001F62B1">
            <w:pPr>
              <w:pStyle w:val="aff0"/>
              <w:suppressAutoHyphens w:val="0"/>
              <w:spacing w:after="0" w:line="100" w:lineRule="atLeast"/>
              <w:rPr>
                <w:rFonts w:ascii="Times New Roman" w:hAnsi="Times New Roman" w:cs="Times New Roman"/>
                <w:sz w:val="20"/>
              </w:rPr>
            </w:pP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 xml:space="preserve">– способы логичного и аргументированного формирования собственных суждений и оценок. </w:t>
            </w:r>
          </w:p>
          <w:p w14:paraId="7CAD93AB" w14:textId="77777777" w:rsidR="001F62B1" w:rsidRPr="000F4548" w:rsidRDefault="001F62B1" w:rsidP="001F62B1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54CE040A" w14:textId="2A06F33F" w:rsidR="001F62B1" w:rsidRPr="000F4548" w:rsidRDefault="001F62B1" w:rsidP="001F62B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отличать факты от мнений, интерпретаций, оценок и т.д. в рассуждениях других участников деятельности.</w:t>
            </w:r>
          </w:p>
        </w:tc>
      </w:tr>
    </w:tbl>
    <w:p w14:paraId="4D5D02EC" w14:textId="2FBA918F" w:rsidR="001A5276" w:rsidRPr="000F4548" w:rsidRDefault="001A5276" w:rsidP="00CF237C">
      <w:pPr>
        <w:pStyle w:val="1"/>
        <w:spacing w:before="300" w:after="100"/>
        <w:jc w:val="left"/>
        <w:rPr>
          <w:sz w:val="28"/>
          <w:szCs w:val="28"/>
        </w:rPr>
      </w:pPr>
      <w:bookmarkStart w:id="5" w:name="_Toc153136421"/>
      <w:bookmarkEnd w:id="4"/>
      <w:r w:rsidRPr="000F4548">
        <w:rPr>
          <w:sz w:val="28"/>
          <w:szCs w:val="28"/>
        </w:rPr>
        <w:t>3. Место дисциплины в структуре образовательной программы</w:t>
      </w:r>
      <w:bookmarkEnd w:id="5"/>
    </w:p>
    <w:p w14:paraId="0C06526C" w14:textId="687E49BB" w:rsidR="00700DE6" w:rsidRPr="000F4548" w:rsidRDefault="00BA680A" w:rsidP="005F3849">
      <w:pPr>
        <w:ind w:firstLine="567"/>
        <w:rPr>
          <w:sz w:val="28"/>
          <w:szCs w:val="28"/>
        </w:rPr>
      </w:pPr>
      <w:r w:rsidRPr="000F4548">
        <w:rPr>
          <w:sz w:val="28"/>
          <w:szCs w:val="28"/>
        </w:rPr>
        <w:t>Дисциплина «</w:t>
      </w:r>
      <w:r w:rsidR="00FB2DCD">
        <w:rPr>
          <w:sz w:val="28"/>
          <w:szCs w:val="28"/>
        </w:rPr>
        <w:t>Прикладной системный анализ</w:t>
      </w:r>
      <w:r w:rsidRPr="000F4548">
        <w:rPr>
          <w:sz w:val="28"/>
          <w:szCs w:val="28"/>
        </w:rPr>
        <w:t xml:space="preserve">» относится </w:t>
      </w:r>
      <w:r w:rsidR="00BD1D68" w:rsidRPr="000F4548">
        <w:rPr>
          <w:sz w:val="28"/>
          <w:szCs w:val="28"/>
        </w:rPr>
        <w:t xml:space="preserve">к </w:t>
      </w:r>
      <w:r w:rsidR="003E46BE" w:rsidRPr="000F4548">
        <w:rPr>
          <w:sz w:val="28"/>
          <w:szCs w:val="28"/>
        </w:rPr>
        <w:t xml:space="preserve">дисциплинам </w:t>
      </w:r>
      <w:r w:rsidR="00BD1D68" w:rsidRPr="000F4548">
        <w:rPr>
          <w:sz w:val="28"/>
          <w:szCs w:val="28"/>
        </w:rPr>
        <w:t>цикла</w:t>
      </w:r>
      <w:r w:rsidR="00DF38DD">
        <w:rPr>
          <w:sz w:val="28"/>
          <w:szCs w:val="28"/>
        </w:rPr>
        <w:t xml:space="preserve"> профиля «</w:t>
      </w:r>
      <w:r w:rsidR="00DF38DD" w:rsidRPr="00DF38DD">
        <w:rPr>
          <w:sz w:val="28"/>
          <w:szCs w:val="28"/>
        </w:rPr>
        <w:t>Цифровая аналитика и математическая оценка рисков</w:t>
      </w:r>
      <w:r w:rsidR="00DF38DD">
        <w:rPr>
          <w:sz w:val="28"/>
          <w:szCs w:val="28"/>
        </w:rPr>
        <w:t>»</w:t>
      </w:r>
      <w:r w:rsidRPr="000F4548">
        <w:rPr>
          <w:sz w:val="28"/>
          <w:szCs w:val="28"/>
        </w:rPr>
        <w:t>.</w:t>
      </w:r>
      <w:r w:rsidR="004C4F1A" w:rsidRPr="000F4548">
        <w:rPr>
          <w:sz w:val="28"/>
          <w:szCs w:val="28"/>
        </w:rPr>
        <w:t xml:space="preserve"> </w:t>
      </w:r>
      <w:bookmarkEnd w:id="1"/>
      <w:bookmarkEnd w:id="0"/>
    </w:p>
    <w:p w14:paraId="05BE6A4C" w14:textId="6EC650D0" w:rsidR="001A5276" w:rsidRPr="000F4548" w:rsidRDefault="001A5276" w:rsidP="00827DDE">
      <w:pPr>
        <w:pStyle w:val="1"/>
        <w:spacing w:before="200" w:after="200" w:line="276" w:lineRule="auto"/>
        <w:jc w:val="left"/>
        <w:rPr>
          <w:sz w:val="28"/>
          <w:szCs w:val="28"/>
        </w:rPr>
      </w:pPr>
      <w:bookmarkStart w:id="6" w:name="_Toc153136422"/>
      <w:r w:rsidRPr="000F4548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</w:t>
      </w:r>
      <w:r w:rsidR="009C1703" w:rsidRPr="000F4548">
        <w:rPr>
          <w:sz w:val="28"/>
          <w:szCs w:val="28"/>
        </w:rPr>
        <w:t>остоятельной работы обучающихся</w:t>
      </w:r>
      <w:bookmarkEnd w:id="6"/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2032"/>
        <w:gridCol w:w="2032"/>
        <w:gridCol w:w="2032"/>
      </w:tblGrid>
      <w:tr w:rsidR="00FB2DCD" w:rsidRPr="00FB2DCD" w14:paraId="3EABFEED" w14:textId="77777777" w:rsidTr="00DF38DD">
        <w:trPr>
          <w:trHeight w:val="1108"/>
          <w:jc w:val="center"/>
        </w:trPr>
        <w:tc>
          <w:tcPr>
            <w:tcW w:w="4252" w:type="dxa"/>
            <w:vAlign w:val="center"/>
          </w:tcPr>
          <w:p w14:paraId="312647E0" w14:textId="77777777" w:rsidR="00FB2DCD" w:rsidRPr="00FB2DCD" w:rsidRDefault="00FB2DCD" w:rsidP="00AA11D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B2DCD">
              <w:rPr>
                <w:b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2032" w:type="dxa"/>
            <w:vAlign w:val="center"/>
          </w:tcPr>
          <w:p w14:paraId="67714F35" w14:textId="77777777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B2DCD">
              <w:rPr>
                <w:b/>
                <w:sz w:val="24"/>
                <w:szCs w:val="24"/>
              </w:rPr>
              <w:t>Всего</w:t>
            </w:r>
          </w:p>
          <w:p w14:paraId="24A0273B" w14:textId="51D33134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B2DCD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032" w:type="dxa"/>
            <w:vAlign w:val="center"/>
          </w:tcPr>
          <w:p w14:paraId="67BDC3A5" w14:textId="2E1387E9" w:rsidR="00AA11D4" w:rsidRPr="00FB2DCD" w:rsidRDefault="00AA11D4" w:rsidP="00AA11D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FB2DCD">
              <w:rPr>
                <w:b/>
                <w:sz w:val="24"/>
                <w:szCs w:val="24"/>
              </w:rPr>
              <w:t xml:space="preserve"> семестр</w:t>
            </w:r>
          </w:p>
          <w:p w14:paraId="4A629A50" w14:textId="760777F7" w:rsidR="00FB2DCD" w:rsidRPr="00FB2DCD" w:rsidRDefault="00AA11D4" w:rsidP="00AA11D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B2DCD"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2032" w:type="dxa"/>
            <w:vAlign w:val="center"/>
          </w:tcPr>
          <w:p w14:paraId="3047F235" w14:textId="3E51BE53" w:rsidR="00FB2DCD" w:rsidRPr="00FB2DCD" w:rsidRDefault="00AA11D4" w:rsidP="00AA11D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FB2DCD" w:rsidRPr="00FB2DCD">
              <w:rPr>
                <w:b/>
                <w:sz w:val="24"/>
                <w:szCs w:val="24"/>
              </w:rPr>
              <w:t xml:space="preserve"> семестр</w:t>
            </w:r>
          </w:p>
          <w:p w14:paraId="2F0DC785" w14:textId="62FA1D6E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B2DCD">
              <w:rPr>
                <w:b/>
                <w:sz w:val="24"/>
                <w:szCs w:val="24"/>
              </w:rPr>
              <w:t>(в часах)</w:t>
            </w:r>
          </w:p>
        </w:tc>
      </w:tr>
      <w:tr w:rsidR="00FB2DCD" w:rsidRPr="00DF38DD" w14:paraId="575A332A" w14:textId="77777777" w:rsidTr="00DF38DD">
        <w:trPr>
          <w:trHeight w:val="454"/>
          <w:jc w:val="center"/>
        </w:trPr>
        <w:tc>
          <w:tcPr>
            <w:tcW w:w="4252" w:type="dxa"/>
            <w:vAlign w:val="center"/>
          </w:tcPr>
          <w:p w14:paraId="44F56A8F" w14:textId="77777777" w:rsidR="00FB2DCD" w:rsidRPr="00DF38DD" w:rsidRDefault="00FB2DCD" w:rsidP="00AA11D4">
            <w:pPr>
              <w:pStyle w:val="6"/>
              <w:spacing w:before="0" w:after="0"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  <w:r w:rsidRPr="00DF38DD">
              <w:rPr>
                <w:bCs w:val="0"/>
                <w:sz w:val="24"/>
                <w:szCs w:val="24"/>
              </w:rPr>
              <w:t>Общая трудоёмкость дисциплины</w:t>
            </w:r>
          </w:p>
          <w:p w14:paraId="1210804D" w14:textId="3E24CEA2" w:rsidR="00DF38DD" w:rsidRPr="00DF38DD" w:rsidRDefault="00DF38DD" w:rsidP="00DF38DD">
            <w:pPr>
              <w:ind w:firstLine="0"/>
              <w:rPr>
                <w:sz w:val="24"/>
                <w:szCs w:val="24"/>
              </w:rPr>
            </w:pPr>
            <w:r w:rsidRPr="00DF38DD">
              <w:rPr>
                <w:sz w:val="24"/>
                <w:szCs w:val="24"/>
              </w:rPr>
              <w:t>(в т.ч. курсовая работа -24 час.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032" w:type="dxa"/>
            <w:vAlign w:val="center"/>
          </w:tcPr>
          <w:p w14:paraId="1E16BD73" w14:textId="3A934822" w:rsidR="00FB2DCD" w:rsidRPr="00DF38DD" w:rsidRDefault="00831336" w:rsidP="00AA11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7/252</w:t>
            </w:r>
          </w:p>
        </w:tc>
        <w:tc>
          <w:tcPr>
            <w:tcW w:w="2032" w:type="dxa"/>
            <w:vAlign w:val="center"/>
          </w:tcPr>
          <w:p w14:paraId="3C2476F2" w14:textId="5C77CE6E" w:rsidR="00FB2DCD" w:rsidRPr="00DF38DD" w:rsidRDefault="00AA11D4" w:rsidP="00AA11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8DD"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032" w:type="dxa"/>
            <w:vAlign w:val="center"/>
          </w:tcPr>
          <w:p w14:paraId="21EE4B07" w14:textId="1D340B53" w:rsidR="00DF38DD" w:rsidRDefault="00831336" w:rsidP="00AA11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144</w:t>
            </w:r>
          </w:p>
          <w:p w14:paraId="696EB672" w14:textId="659F0E23" w:rsidR="00FB2DCD" w:rsidRPr="00DF38DD" w:rsidRDefault="00DF38DD" w:rsidP="00AA11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8DD">
              <w:rPr>
                <w:sz w:val="24"/>
                <w:szCs w:val="24"/>
              </w:rPr>
              <w:t>(в т.ч. курсовая работа -24 час.</w:t>
            </w:r>
            <w:r>
              <w:rPr>
                <w:sz w:val="24"/>
                <w:szCs w:val="24"/>
              </w:rPr>
              <w:t>)</w:t>
            </w:r>
          </w:p>
        </w:tc>
      </w:tr>
      <w:tr w:rsidR="00FB2DCD" w:rsidRPr="00FB2DCD" w14:paraId="26B7F87A" w14:textId="77777777" w:rsidTr="00DF38DD">
        <w:trPr>
          <w:trHeight w:val="454"/>
          <w:jc w:val="center"/>
        </w:trPr>
        <w:tc>
          <w:tcPr>
            <w:tcW w:w="4252" w:type="dxa"/>
            <w:vAlign w:val="center"/>
          </w:tcPr>
          <w:p w14:paraId="3A69C6D9" w14:textId="77777777" w:rsidR="00FB2DCD" w:rsidRPr="00FB2DCD" w:rsidRDefault="00FB2DCD" w:rsidP="00AA11D4">
            <w:pPr>
              <w:pStyle w:val="6"/>
              <w:spacing w:before="0" w:after="0" w:line="240" w:lineRule="auto"/>
              <w:ind w:firstLine="0"/>
              <w:jc w:val="left"/>
              <w:rPr>
                <w:bCs w:val="0"/>
                <w:i/>
                <w:sz w:val="24"/>
                <w:szCs w:val="24"/>
              </w:rPr>
            </w:pPr>
            <w:r w:rsidRPr="00FB2DCD">
              <w:rPr>
                <w:bCs w:val="0"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032" w:type="dxa"/>
            <w:vAlign w:val="center"/>
          </w:tcPr>
          <w:p w14:paraId="06FE3E97" w14:textId="4C2F6FAB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032" w:type="dxa"/>
            <w:vAlign w:val="center"/>
          </w:tcPr>
          <w:p w14:paraId="70E6311F" w14:textId="09EE91EA" w:rsidR="00FB2DCD" w:rsidRPr="00FB2DCD" w:rsidRDefault="00AA11D4" w:rsidP="00AA11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032" w:type="dxa"/>
            <w:vAlign w:val="center"/>
          </w:tcPr>
          <w:p w14:paraId="62B3CC78" w14:textId="5DF3E6B2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B2DCD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FB2DCD" w:rsidRPr="00FB2DCD" w14:paraId="7B1607DF" w14:textId="77777777" w:rsidTr="00DF38DD">
        <w:trPr>
          <w:trHeight w:val="454"/>
          <w:jc w:val="center"/>
        </w:trPr>
        <w:tc>
          <w:tcPr>
            <w:tcW w:w="4252" w:type="dxa"/>
            <w:vAlign w:val="center"/>
          </w:tcPr>
          <w:p w14:paraId="7AC434D6" w14:textId="77777777" w:rsidR="00FB2DCD" w:rsidRPr="00FB2DCD" w:rsidRDefault="00FB2DCD" w:rsidP="00AA11D4">
            <w:pPr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FB2DCD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032" w:type="dxa"/>
            <w:vAlign w:val="center"/>
          </w:tcPr>
          <w:p w14:paraId="542BF1BF" w14:textId="3899CA04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32" w:type="dxa"/>
            <w:vAlign w:val="center"/>
          </w:tcPr>
          <w:p w14:paraId="35EEE565" w14:textId="2E2AFC84" w:rsidR="00FB2DCD" w:rsidRPr="00FB2DCD" w:rsidRDefault="00AA11D4" w:rsidP="00AA11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32" w:type="dxa"/>
            <w:vAlign w:val="center"/>
          </w:tcPr>
          <w:p w14:paraId="34E61DE7" w14:textId="49F77922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DCD">
              <w:rPr>
                <w:sz w:val="24"/>
                <w:szCs w:val="24"/>
              </w:rPr>
              <w:t>16</w:t>
            </w:r>
          </w:p>
        </w:tc>
      </w:tr>
      <w:tr w:rsidR="00FB2DCD" w:rsidRPr="00FB2DCD" w14:paraId="04CF5108" w14:textId="77777777" w:rsidTr="00DF38DD">
        <w:trPr>
          <w:trHeight w:val="454"/>
          <w:jc w:val="center"/>
        </w:trPr>
        <w:tc>
          <w:tcPr>
            <w:tcW w:w="4252" w:type="dxa"/>
            <w:vAlign w:val="center"/>
          </w:tcPr>
          <w:p w14:paraId="1738F7DE" w14:textId="77777777" w:rsidR="00FB2DCD" w:rsidRPr="00FB2DCD" w:rsidRDefault="00FB2DCD" w:rsidP="00AA11D4">
            <w:pPr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FB2DCD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032" w:type="dxa"/>
            <w:vAlign w:val="center"/>
          </w:tcPr>
          <w:p w14:paraId="7F89AAE1" w14:textId="03AB30C8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032" w:type="dxa"/>
            <w:vAlign w:val="center"/>
          </w:tcPr>
          <w:p w14:paraId="2B0C51F9" w14:textId="49A7053C" w:rsidR="00FB2DCD" w:rsidRPr="00FB2DCD" w:rsidRDefault="00AA11D4" w:rsidP="00AA11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032" w:type="dxa"/>
            <w:vAlign w:val="center"/>
          </w:tcPr>
          <w:p w14:paraId="5F6D7285" w14:textId="28E31794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DCD">
              <w:rPr>
                <w:sz w:val="24"/>
                <w:szCs w:val="24"/>
              </w:rPr>
              <w:t>34</w:t>
            </w:r>
          </w:p>
        </w:tc>
      </w:tr>
      <w:tr w:rsidR="00FB2DCD" w:rsidRPr="00FB2DCD" w14:paraId="2E84F562" w14:textId="77777777" w:rsidTr="00DF38DD">
        <w:trPr>
          <w:trHeight w:val="454"/>
          <w:jc w:val="center"/>
        </w:trPr>
        <w:tc>
          <w:tcPr>
            <w:tcW w:w="4252" w:type="dxa"/>
            <w:vAlign w:val="center"/>
          </w:tcPr>
          <w:p w14:paraId="206444EC" w14:textId="77777777" w:rsidR="00FB2DCD" w:rsidRPr="00FB2DCD" w:rsidRDefault="00FB2DCD" w:rsidP="00AA11D4">
            <w:pPr>
              <w:pStyle w:val="6"/>
              <w:spacing w:before="0" w:after="0" w:line="240" w:lineRule="auto"/>
              <w:ind w:firstLine="0"/>
              <w:jc w:val="left"/>
              <w:rPr>
                <w:bCs w:val="0"/>
                <w:i/>
                <w:sz w:val="24"/>
                <w:szCs w:val="24"/>
              </w:rPr>
            </w:pPr>
            <w:r w:rsidRPr="00FB2DCD">
              <w:rPr>
                <w:bCs w:val="0"/>
                <w:i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032" w:type="dxa"/>
            <w:vAlign w:val="center"/>
          </w:tcPr>
          <w:p w14:paraId="41B4E13C" w14:textId="1C354038" w:rsidR="00FB2DCD" w:rsidRPr="00FB2DCD" w:rsidRDefault="00831336" w:rsidP="00AA11D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</w:t>
            </w:r>
          </w:p>
        </w:tc>
        <w:tc>
          <w:tcPr>
            <w:tcW w:w="2032" w:type="dxa"/>
            <w:vAlign w:val="center"/>
          </w:tcPr>
          <w:p w14:paraId="3EEF93D9" w14:textId="4BE9C626" w:rsidR="00FB2DCD" w:rsidRPr="00FB2DCD" w:rsidRDefault="00AA11D4" w:rsidP="00AA11D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2032" w:type="dxa"/>
            <w:vAlign w:val="center"/>
          </w:tcPr>
          <w:p w14:paraId="533189EC" w14:textId="21D07DFF" w:rsidR="00FB2DCD" w:rsidRPr="00FB2DCD" w:rsidRDefault="00831336" w:rsidP="00AA11D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</w:tr>
      <w:tr w:rsidR="00FB2DCD" w:rsidRPr="00FB2DCD" w14:paraId="4414E44A" w14:textId="77777777" w:rsidTr="00DF38DD">
        <w:trPr>
          <w:trHeight w:val="454"/>
          <w:jc w:val="center"/>
        </w:trPr>
        <w:tc>
          <w:tcPr>
            <w:tcW w:w="4252" w:type="dxa"/>
            <w:vAlign w:val="center"/>
          </w:tcPr>
          <w:p w14:paraId="3DC6717D" w14:textId="77777777" w:rsidR="00FB2DCD" w:rsidRPr="00FB2DCD" w:rsidRDefault="00FB2DCD" w:rsidP="00AA11D4">
            <w:pPr>
              <w:pStyle w:val="6"/>
              <w:spacing w:before="0" w:after="0"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FB2DCD">
              <w:rPr>
                <w:b w:val="0"/>
                <w:bCs w:val="0"/>
                <w:sz w:val="24"/>
                <w:szCs w:val="24"/>
              </w:rPr>
              <w:t>Вид текущего контроля</w:t>
            </w:r>
          </w:p>
        </w:tc>
        <w:tc>
          <w:tcPr>
            <w:tcW w:w="2032" w:type="dxa"/>
            <w:vAlign w:val="center"/>
          </w:tcPr>
          <w:p w14:paraId="0AAE94E7" w14:textId="77777777" w:rsidR="00DF38DD" w:rsidRDefault="00FB2DCD" w:rsidP="00DF38D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DCD">
              <w:rPr>
                <w:sz w:val="24"/>
                <w:szCs w:val="24"/>
              </w:rPr>
              <w:t>Контрольная</w:t>
            </w:r>
          </w:p>
          <w:p w14:paraId="00FCADCB" w14:textId="1EC87148" w:rsidR="00FB2DCD" w:rsidRPr="00FB2DCD" w:rsidRDefault="00FB2DCD" w:rsidP="00DF38D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DCD">
              <w:rPr>
                <w:sz w:val="24"/>
                <w:szCs w:val="24"/>
              </w:rPr>
              <w:t xml:space="preserve"> работа</w:t>
            </w:r>
            <w:r w:rsidR="00AA11D4">
              <w:rPr>
                <w:sz w:val="24"/>
                <w:szCs w:val="24"/>
              </w:rPr>
              <w:t xml:space="preserve">, </w:t>
            </w:r>
          </w:p>
        </w:tc>
        <w:tc>
          <w:tcPr>
            <w:tcW w:w="2032" w:type="dxa"/>
            <w:vAlign w:val="center"/>
          </w:tcPr>
          <w:p w14:paraId="6F544C54" w14:textId="77777777" w:rsidR="00DF38DD" w:rsidRDefault="00AA11D4" w:rsidP="00AA11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DCD">
              <w:rPr>
                <w:sz w:val="24"/>
                <w:szCs w:val="24"/>
              </w:rPr>
              <w:t xml:space="preserve">Контрольная </w:t>
            </w:r>
          </w:p>
          <w:p w14:paraId="2A826853" w14:textId="45A89476" w:rsidR="00FB2DCD" w:rsidRPr="00FB2DCD" w:rsidRDefault="00AA11D4" w:rsidP="00AA11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DCD">
              <w:rPr>
                <w:sz w:val="24"/>
                <w:szCs w:val="24"/>
              </w:rPr>
              <w:t>работа</w:t>
            </w:r>
          </w:p>
        </w:tc>
        <w:tc>
          <w:tcPr>
            <w:tcW w:w="2032" w:type="dxa"/>
            <w:vAlign w:val="center"/>
          </w:tcPr>
          <w:p w14:paraId="78A3EF01" w14:textId="56F89FAB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strike/>
                <w:sz w:val="24"/>
                <w:szCs w:val="24"/>
              </w:rPr>
            </w:pPr>
          </w:p>
        </w:tc>
      </w:tr>
      <w:tr w:rsidR="00FB2DCD" w:rsidRPr="00FB2DCD" w14:paraId="5D4307C9" w14:textId="77777777" w:rsidTr="00DF38DD">
        <w:trPr>
          <w:trHeight w:val="454"/>
          <w:jc w:val="center"/>
        </w:trPr>
        <w:tc>
          <w:tcPr>
            <w:tcW w:w="4252" w:type="dxa"/>
            <w:vAlign w:val="center"/>
          </w:tcPr>
          <w:p w14:paraId="7086B1B0" w14:textId="77777777" w:rsidR="00FB2DCD" w:rsidRPr="00FB2DCD" w:rsidRDefault="00FB2DCD" w:rsidP="00AA11D4">
            <w:pPr>
              <w:pStyle w:val="6"/>
              <w:spacing w:before="0" w:after="0"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  <w:highlight w:val="yellow"/>
              </w:rPr>
            </w:pPr>
            <w:r w:rsidRPr="00FB2DCD">
              <w:rPr>
                <w:b w:val="0"/>
                <w:bCs w:val="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32" w:type="dxa"/>
            <w:vAlign w:val="center"/>
          </w:tcPr>
          <w:p w14:paraId="7A5B9FB9" w14:textId="33451C82" w:rsidR="00FB2DCD" w:rsidRPr="00FB2DCD" w:rsidRDefault="00AA11D4" w:rsidP="00AA11D4">
            <w:pPr>
              <w:spacing w:line="240" w:lineRule="auto"/>
              <w:ind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Зачет, </w:t>
            </w:r>
            <w:r w:rsidR="00972E8F">
              <w:rPr>
                <w:sz w:val="24"/>
                <w:szCs w:val="24"/>
              </w:rPr>
              <w:t>э</w:t>
            </w:r>
            <w:r>
              <w:rPr>
                <w:sz w:val="24"/>
                <w:szCs w:val="24"/>
              </w:rPr>
              <w:t>кзамен</w:t>
            </w:r>
          </w:p>
        </w:tc>
        <w:tc>
          <w:tcPr>
            <w:tcW w:w="2032" w:type="dxa"/>
            <w:vAlign w:val="center"/>
          </w:tcPr>
          <w:p w14:paraId="72AEF717" w14:textId="6C1FFF25" w:rsidR="00FB2DCD" w:rsidRPr="00FB2DCD" w:rsidRDefault="00AA11D4" w:rsidP="00AA11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032" w:type="dxa"/>
            <w:vAlign w:val="center"/>
          </w:tcPr>
          <w:p w14:paraId="280B86E7" w14:textId="67E90D45" w:rsidR="00FB2DCD" w:rsidRPr="00FB2DCD" w:rsidRDefault="00FB2DCD" w:rsidP="00AA11D4">
            <w:pPr>
              <w:spacing w:line="240" w:lineRule="auto"/>
              <w:ind w:firstLine="0"/>
              <w:jc w:val="center"/>
              <w:rPr>
                <w:strike/>
                <w:sz w:val="24"/>
                <w:szCs w:val="24"/>
              </w:rPr>
            </w:pPr>
            <w:r w:rsidRPr="00FB2DCD">
              <w:rPr>
                <w:sz w:val="24"/>
                <w:szCs w:val="24"/>
              </w:rPr>
              <w:t>Экзамен</w:t>
            </w:r>
          </w:p>
        </w:tc>
      </w:tr>
    </w:tbl>
    <w:p w14:paraId="30C2439B" w14:textId="48CA17B8" w:rsidR="00B147D2" w:rsidRPr="000F4548" w:rsidRDefault="00B147D2" w:rsidP="009A2540">
      <w:pPr>
        <w:pStyle w:val="1"/>
        <w:suppressAutoHyphens/>
        <w:spacing w:before="400" w:after="100" w:line="276" w:lineRule="auto"/>
        <w:jc w:val="both"/>
        <w:rPr>
          <w:sz w:val="28"/>
          <w:szCs w:val="28"/>
        </w:rPr>
      </w:pPr>
      <w:bookmarkStart w:id="7" w:name="_Toc153136423"/>
      <w:r w:rsidRPr="000F4548">
        <w:rPr>
          <w:sz w:val="28"/>
          <w:szCs w:val="28"/>
        </w:rPr>
        <w:t xml:space="preserve">5. </w:t>
      </w:r>
      <w:bookmarkStart w:id="8" w:name="_Toc262097656"/>
      <w:bookmarkStart w:id="9" w:name="_Toc290648008"/>
      <w:bookmarkStart w:id="10" w:name="_Toc392184068"/>
      <w:r w:rsidRPr="000F4548">
        <w:rPr>
          <w:sz w:val="28"/>
          <w:szCs w:val="28"/>
        </w:rPr>
        <w:t>Содержание дисциплины</w:t>
      </w:r>
      <w:bookmarkEnd w:id="8"/>
      <w:bookmarkEnd w:id="9"/>
      <w:bookmarkEnd w:id="10"/>
      <w:r w:rsidRPr="000F4548">
        <w:rPr>
          <w:sz w:val="28"/>
          <w:szCs w:val="28"/>
        </w:rPr>
        <w:t>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7A850A0" w14:textId="77777777" w:rsidR="00B147D2" w:rsidRDefault="00B147D2" w:rsidP="009A2540">
      <w:pPr>
        <w:pStyle w:val="1"/>
        <w:spacing w:before="100" w:after="100"/>
        <w:jc w:val="left"/>
        <w:rPr>
          <w:sz w:val="28"/>
          <w:szCs w:val="28"/>
        </w:rPr>
      </w:pPr>
      <w:bookmarkStart w:id="11" w:name="_Toc153136424"/>
      <w:r w:rsidRPr="000F4548">
        <w:rPr>
          <w:sz w:val="28"/>
          <w:szCs w:val="28"/>
        </w:rPr>
        <w:t>5.1. Содержание дисциплины</w:t>
      </w:r>
      <w:bookmarkEnd w:id="11"/>
    </w:p>
    <w:p w14:paraId="6936AB85" w14:textId="26877BE7" w:rsidR="00AA11D4" w:rsidRPr="00AA11D4" w:rsidRDefault="00AA11D4" w:rsidP="00AA11D4">
      <w:pPr>
        <w:rPr>
          <w:b/>
          <w:bCs/>
        </w:rPr>
      </w:pPr>
      <w:r w:rsidRPr="00AA11D4">
        <w:rPr>
          <w:b/>
          <w:bCs/>
        </w:rPr>
        <w:t>6 семестр</w:t>
      </w:r>
    </w:p>
    <w:p w14:paraId="00EEFE99" w14:textId="1B299D81" w:rsidR="00F0027C" w:rsidRPr="000F4548" w:rsidRDefault="00983402" w:rsidP="009A2540">
      <w:pPr>
        <w:spacing w:after="100" w:line="276" w:lineRule="auto"/>
        <w:ind w:firstLine="567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 xml:space="preserve">1. </w:t>
      </w:r>
      <w:r w:rsidR="000F2202">
        <w:rPr>
          <w:b/>
          <w:sz w:val="28"/>
          <w:szCs w:val="28"/>
        </w:rPr>
        <w:t>Методологическое и методическое обеспечение системного анализа</w:t>
      </w:r>
    </w:p>
    <w:p w14:paraId="7F29D041" w14:textId="7D393C4B" w:rsidR="006312A5" w:rsidRPr="000F4548" w:rsidRDefault="00153EDB" w:rsidP="009A2540">
      <w:pPr>
        <w:spacing w:after="100" w:line="276" w:lineRule="auto"/>
        <w:ind w:firstLine="567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</w:t>
      </w:r>
      <w:r w:rsidR="008572AD" w:rsidRPr="000F4548">
        <w:rPr>
          <w:b/>
          <w:sz w:val="28"/>
          <w:szCs w:val="28"/>
        </w:rPr>
        <w:t>.</w:t>
      </w:r>
      <w:r w:rsidR="006312A5" w:rsidRPr="000F4548">
        <w:rPr>
          <w:b/>
          <w:sz w:val="28"/>
          <w:szCs w:val="28"/>
        </w:rPr>
        <w:t xml:space="preserve">1. </w:t>
      </w:r>
      <w:r w:rsidR="000F2202">
        <w:rPr>
          <w:b/>
          <w:sz w:val="28"/>
          <w:szCs w:val="28"/>
        </w:rPr>
        <w:t>Основные положения системной методологии</w:t>
      </w:r>
    </w:p>
    <w:p w14:paraId="4A39C15F" w14:textId="072EE9EB" w:rsidR="00BD1D68" w:rsidRPr="000F4548" w:rsidRDefault="000F2202" w:rsidP="009A2540">
      <w:pPr>
        <w:rPr>
          <w:sz w:val="28"/>
          <w:szCs w:val="28"/>
        </w:rPr>
      </w:pPr>
      <w:r>
        <w:rPr>
          <w:sz w:val="28"/>
          <w:szCs w:val="28"/>
        </w:rPr>
        <w:t>Целостное восприятие. Итерационное мышление. Самоорганизация. Интерактивное моделирование</w:t>
      </w:r>
      <w:r w:rsidR="002753F5" w:rsidRPr="000F4548">
        <w:rPr>
          <w:sz w:val="28"/>
          <w:szCs w:val="28"/>
        </w:rPr>
        <w:t>.</w:t>
      </w:r>
    </w:p>
    <w:p w14:paraId="2000EE19" w14:textId="7C1CF51A" w:rsidR="00F0027C" w:rsidRPr="000F4548" w:rsidRDefault="00153EDB" w:rsidP="009A2540">
      <w:pPr>
        <w:spacing w:before="100" w:after="100" w:line="276" w:lineRule="auto"/>
        <w:ind w:firstLine="567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</w:t>
      </w:r>
      <w:r w:rsidR="00F0027C" w:rsidRPr="000F4548">
        <w:rPr>
          <w:b/>
          <w:sz w:val="28"/>
          <w:szCs w:val="28"/>
        </w:rPr>
        <w:t xml:space="preserve">.2. </w:t>
      </w:r>
      <w:r w:rsidR="000F2202">
        <w:rPr>
          <w:b/>
          <w:bCs/>
          <w:sz w:val="28"/>
          <w:szCs w:val="28"/>
        </w:rPr>
        <w:t>Методы обнаружения и идентификации проблем в экономических системах</w:t>
      </w:r>
    </w:p>
    <w:p w14:paraId="69548C53" w14:textId="38FC0B00" w:rsidR="002753F5" w:rsidRPr="000F4548" w:rsidRDefault="000F2202" w:rsidP="002753F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Итерационность</w:t>
      </w:r>
      <w:proofErr w:type="spellEnd"/>
      <w:r>
        <w:rPr>
          <w:sz w:val="28"/>
          <w:szCs w:val="28"/>
        </w:rPr>
        <w:t xml:space="preserve"> системных исследований. Поиск и выделение характерных свойств беспорядка. Схематическое описание беспорядка</w:t>
      </w:r>
      <w:r w:rsidR="002753F5" w:rsidRPr="000F4548">
        <w:rPr>
          <w:sz w:val="28"/>
          <w:szCs w:val="28"/>
        </w:rPr>
        <w:t>.</w:t>
      </w:r>
      <w:r>
        <w:rPr>
          <w:sz w:val="28"/>
          <w:szCs w:val="28"/>
        </w:rPr>
        <w:t xml:space="preserve"> Связанная интерпретация беспорядка. </w:t>
      </w:r>
    </w:p>
    <w:p w14:paraId="5E1181C7" w14:textId="1981DEFE" w:rsidR="000F2202" w:rsidRDefault="000F2202" w:rsidP="00AA11D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</w:t>
      </w:r>
      <w:r w:rsidR="00AA11D4" w:rsidRPr="00D35C4C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Базовая методика системного анализа</w:t>
      </w:r>
    </w:p>
    <w:p w14:paraId="56046FCC" w14:textId="437515F2" w:rsidR="000F2202" w:rsidRDefault="000F2202" w:rsidP="00AA11D4">
      <w:pPr>
        <w:rPr>
          <w:sz w:val="28"/>
          <w:szCs w:val="28"/>
        </w:rPr>
      </w:pPr>
      <w:r>
        <w:rPr>
          <w:sz w:val="28"/>
          <w:szCs w:val="28"/>
        </w:rPr>
        <w:t>Формулирование проблемы. Формирование проблематики. Конфигурирование проблемы. Постановка задачи. Определение целей. Выбор критериев. Генерирование альтернатив. Моделирование. Решение задач. Синтез общего решения. Реализация общего решения.</w:t>
      </w:r>
    </w:p>
    <w:p w14:paraId="6185819E" w14:textId="12999280" w:rsidR="0060132B" w:rsidRPr="004C7873" w:rsidRDefault="0060132B" w:rsidP="0060132B">
      <w:pPr>
        <w:spacing w:before="60" w:after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1.4 </w:t>
      </w:r>
      <w:r w:rsidRPr="004C7873">
        <w:rPr>
          <w:b/>
          <w:bCs/>
          <w:sz w:val="28"/>
          <w:szCs w:val="28"/>
        </w:rPr>
        <w:t>Моделирование систем</w:t>
      </w:r>
    </w:p>
    <w:p w14:paraId="59CA7B8A" w14:textId="77777777" w:rsidR="0060132B" w:rsidRDefault="0060132B" w:rsidP="0060132B">
      <w:pPr>
        <w:rPr>
          <w:sz w:val="28"/>
          <w:szCs w:val="28"/>
        </w:rPr>
      </w:pPr>
      <w:r>
        <w:rPr>
          <w:sz w:val="28"/>
          <w:szCs w:val="28"/>
        </w:rPr>
        <w:t xml:space="preserve">Состав и содержание модели системы. </w:t>
      </w:r>
      <w:r w:rsidRPr="0060132B">
        <w:rPr>
          <w:sz w:val="28"/>
          <w:szCs w:val="28"/>
        </w:rPr>
        <w:t>Структурирование процесса исследования системы и построения её модели.</w:t>
      </w:r>
      <w:r>
        <w:rPr>
          <w:sz w:val="28"/>
          <w:szCs w:val="28"/>
        </w:rPr>
        <w:t xml:space="preserve"> Дескриптивные и конструктивные модели. Статические и динамические модели. Распространённые типы макро–экономических моделей систем. </w:t>
      </w:r>
    </w:p>
    <w:p w14:paraId="1D4D2CC4" w14:textId="77777777" w:rsidR="005F702D" w:rsidRDefault="005F702D" w:rsidP="0060132B">
      <w:pPr>
        <w:rPr>
          <w:sz w:val="28"/>
          <w:szCs w:val="28"/>
        </w:rPr>
      </w:pPr>
    </w:p>
    <w:p w14:paraId="47F2419D" w14:textId="4AFAC44D" w:rsidR="0060132B" w:rsidRPr="004C7873" w:rsidRDefault="0060132B" w:rsidP="0060132B">
      <w:pPr>
        <w:spacing w:before="60" w:after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1.5</w:t>
      </w:r>
      <w:r w:rsidRPr="004C7873">
        <w:rPr>
          <w:b/>
          <w:bCs/>
          <w:sz w:val="28"/>
          <w:szCs w:val="28"/>
        </w:rPr>
        <w:t xml:space="preserve"> Модели задач принятия решений</w:t>
      </w:r>
    </w:p>
    <w:p w14:paraId="33CBEDC4" w14:textId="77777777" w:rsidR="0060132B" w:rsidRDefault="0060132B" w:rsidP="0060132B">
      <w:pPr>
        <w:rPr>
          <w:sz w:val="28"/>
          <w:szCs w:val="28"/>
        </w:rPr>
      </w:pPr>
      <w:r>
        <w:rPr>
          <w:sz w:val="28"/>
          <w:szCs w:val="28"/>
        </w:rPr>
        <w:t xml:space="preserve">Состав и содержание моделей принятия решений. Модель, метод решения и инструментальная поддержка решения задач. Классификация моделей. Проблемы моделирования экономических задач. </w:t>
      </w:r>
    </w:p>
    <w:p w14:paraId="0FEA980D" w14:textId="529C1257" w:rsidR="000F2202" w:rsidRPr="000F2202" w:rsidRDefault="000F2202" w:rsidP="00AA11D4">
      <w:pPr>
        <w:rPr>
          <w:b/>
          <w:bCs/>
          <w:sz w:val="28"/>
          <w:szCs w:val="28"/>
        </w:rPr>
      </w:pPr>
      <w:r w:rsidRPr="000F2202">
        <w:rPr>
          <w:b/>
          <w:bCs/>
          <w:sz w:val="28"/>
          <w:szCs w:val="28"/>
        </w:rPr>
        <w:t>1.</w:t>
      </w:r>
      <w:r w:rsidR="0060132B">
        <w:rPr>
          <w:b/>
          <w:bCs/>
          <w:sz w:val="28"/>
          <w:szCs w:val="28"/>
        </w:rPr>
        <w:t>6</w:t>
      </w:r>
      <w:r w:rsidRPr="000F2202">
        <w:rPr>
          <w:b/>
          <w:bCs/>
          <w:sz w:val="28"/>
          <w:szCs w:val="28"/>
        </w:rPr>
        <w:t xml:space="preserve"> Особенности решения экономических проблем</w:t>
      </w:r>
    </w:p>
    <w:p w14:paraId="5BC265A0" w14:textId="76EBCC36" w:rsidR="000F2202" w:rsidRPr="000F2202" w:rsidRDefault="000F2202" w:rsidP="00AA11D4">
      <w:pPr>
        <w:rPr>
          <w:sz w:val="28"/>
          <w:szCs w:val="28"/>
        </w:rPr>
      </w:pPr>
      <w:r>
        <w:rPr>
          <w:sz w:val="28"/>
          <w:szCs w:val="28"/>
        </w:rPr>
        <w:t xml:space="preserve">Достижение консенсуса и борьба с недооценкой будущего. Обеспечение объективных целей и точности критериев. </w:t>
      </w:r>
      <w:proofErr w:type="spellStart"/>
      <w:r>
        <w:rPr>
          <w:sz w:val="28"/>
          <w:szCs w:val="28"/>
        </w:rPr>
        <w:t>Знаниевое</w:t>
      </w:r>
      <w:proofErr w:type="spellEnd"/>
      <w:r>
        <w:rPr>
          <w:sz w:val="28"/>
          <w:szCs w:val="28"/>
        </w:rPr>
        <w:t xml:space="preserve"> обеспечение системного анализа. Особенности внедрения результатов системного анализа.</w:t>
      </w:r>
    </w:p>
    <w:p w14:paraId="3682670C" w14:textId="3B930454" w:rsidR="000F2202" w:rsidRPr="00CC5C09" w:rsidRDefault="00CC5C09" w:rsidP="0060132B">
      <w:pPr>
        <w:spacing w:before="200" w:after="100"/>
        <w:rPr>
          <w:b/>
          <w:bCs/>
          <w:sz w:val="28"/>
          <w:szCs w:val="28"/>
        </w:rPr>
      </w:pPr>
      <w:r w:rsidRPr="00CC5C09">
        <w:rPr>
          <w:b/>
          <w:bCs/>
          <w:sz w:val="28"/>
          <w:szCs w:val="28"/>
        </w:rPr>
        <w:t>2. Организационная структура экономических систем</w:t>
      </w:r>
    </w:p>
    <w:p w14:paraId="03CAE639" w14:textId="765FC304" w:rsidR="00CC5C09" w:rsidRPr="00CC5C09" w:rsidRDefault="00CC5C09" w:rsidP="00AA11D4">
      <w:pPr>
        <w:rPr>
          <w:b/>
          <w:bCs/>
          <w:sz w:val="28"/>
          <w:szCs w:val="28"/>
        </w:rPr>
      </w:pPr>
      <w:r w:rsidRPr="00CC5C09">
        <w:rPr>
          <w:b/>
          <w:bCs/>
          <w:sz w:val="28"/>
          <w:szCs w:val="28"/>
        </w:rPr>
        <w:t>2.1 Состав и содержание организационной структуры</w:t>
      </w:r>
    </w:p>
    <w:p w14:paraId="124A6D82" w14:textId="7A7A8861" w:rsidR="00CC5C09" w:rsidRDefault="00CC5C09" w:rsidP="00AA11D4">
      <w:pPr>
        <w:rPr>
          <w:sz w:val="28"/>
          <w:szCs w:val="28"/>
        </w:rPr>
      </w:pPr>
      <w:r>
        <w:rPr>
          <w:sz w:val="28"/>
          <w:szCs w:val="28"/>
        </w:rPr>
        <w:t>Структура системы. Координация в управлении экономическими системами. Централизация и децентрализация управления.</w:t>
      </w:r>
    </w:p>
    <w:p w14:paraId="221FD8AA" w14:textId="6EB0B90B" w:rsidR="00CC5C09" w:rsidRPr="00CC5C09" w:rsidRDefault="00CC5C09" w:rsidP="00AA11D4">
      <w:pPr>
        <w:rPr>
          <w:b/>
          <w:bCs/>
          <w:sz w:val="28"/>
          <w:szCs w:val="28"/>
        </w:rPr>
      </w:pPr>
      <w:r w:rsidRPr="00CC5C09">
        <w:rPr>
          <w:b/>
          <w:bCs/>
          <w:sz w:val="28"/>
          <w:szCs w:val="28"/>
        </w:rPr>
        <w:t>2.2 Инструментарий организационного дизайна</w:t>
      </w:r>
    </w:p>
    <w:p w14:paraId="7F987C5D" w14:textId="24ED13CD" w:rsidR="00CC5C09" w:rsidRPr="000F2202" w:rsidRDefault="00CC5C09" w:rsidP="00AA11D4">
      <w:pPr>
        <w:rPr>
          <w:sz w:val="28"/>
          <w:szCs w:val="28"/>
        </w:rPr>
      </w:pPr>
      <w:r>
        <w:rPr>
          <w:sz w:val="28"/>
          <w:szCs w:val="28"/>
        </w:rPr>
        <w:t>Специализация труда и формирование структурных подразделений. Нештатное взаимодействие и формализация поведения элементов экономической системы. Планирование и контроль. Проектирование организационной структуры экономической системы.</w:t>
      </w:r>
      <w:r w:rsidR="00AA4D61">
        <w:rPr>
          <w:sz w:val="28"/>
          <w:szCs w:val="28"/>
        </w:rPr>
        <w:t xml:space="preserve"> Силовое поле структурных построений.</w:t>
      </w:r>
    </w:p>
    <w:p w14:paraId="6FC7DFA1" w14:textId="77777777" w:rsidR="00D100AB" w:rsidRDefault="00D100AB" w:rsidP="00AA11D4">
      <w:pPr>
        <w:rPr>
          <w:b/>
          <w:bCs/>
          <w:sz w:val="28"/>
          <w:szCs w:val="28"/>
        </w:rPr>
      </w:pPr>
    </w:p>
    <w:p w14:paraId="2EAA5269" w14:textId="69C38B44" w:rsidR="00D100AB" w:rsidRPr="00D100AB" w:rsidRDefault="00D100AB" w:rsidP="00AA11D4">
      <w:pPr>
        <w:rPr>
          <w:b/>
          <w:bCs/>
          <w:szCs w:val="32"/>
        </w:rPr>
      </w:pPr>
      <w:r w:rsidRPr="00D100AB">
        <w:rPr>
          <w:b/>
          <w:bCs/>
          <w:szCs w:val="32"/>
        </w:rPr>
        <w:t>7 семестр</w:t>
      </w:r>
    </w:p>
    <w:p w14:paraId="08F314C7" w14:textId="23DF2B13" w:rsidR="00AA11D4" w:rsidRPr="00D35C4C" w:rsidRDefault="00D100AB" w:rsidP="00AA11D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AA11D4" w:rsidRPr="00D35C4C">
        <w:rPr>
          <w:b/>
          <w:bCs/>
          <w:sz w:val="28"/>
          <w:szCs w:val="28"/>
        </w:rPr>
        <w:t>Процедуры системного анализа</w:t>
      </w:r>
    </w:p>
    <w:p w14:paraId="7070DBC0" w14:textId="3D2A556C" w:rsidR="00AA11D4" w:rsidRPr="00D35C4C" w:rsidRDefault="00160D4F" w:rsidP="00AA11D4">
      <w:pPr>
        <w:spacing w:before="60" w:after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A11D4" w:rsidRPr="00D35C4C">
        <w:rPr>
          <w:b/>
          <w:bCs/>
          <w:sz w:val="28"/>
          <w:szCs w:val="28"/>
        </w:rPr>
        <w:t>.1 Целеполагание</w:t>
      </w:r>
    </w:p>
    <w:p w14:paraId="34AB3D33" w14:textId="6B0F3D61" w:rsidR="00AA11D4" w:rsidRDefault="00AA11D4" w:rsidP="00AA11D4">
      <w:pPr>
        <w:rPr>
          <w:sz w:val="28"/>
          <w:szCs w:val="28"/>
        </w:rPr>
      </w:pPr>
      <w:r>
        <w:rPr>
          <w:sz w:val="28"/>
          <w:szCs w:val="28"/>
        </w:rPr>
        <w:t xml:space="preserve">Область определения цели. Сложности целеполагания. Дерево целей. </w:t>
      </w:r>
      <w:r w:rsidR="00160D4F">
        <w:rPr>
          <w:sz w:val="28"/>
          <w:szCs w:val="28"/>
        </w:rPr>
        <w:t xml:space="preserve">Структурные цели. </w:t>
      </w:r>
      <w:r>
        <w:rPr>
          <w:sz w:val="28"/>
          <w:szCs w:val="28"/>
        </w:rPr>
        <w:t xml:space="preserve">Форсайт – методология целеполагания. </w:t>
      </w:r>
    </w:p>
    <w:p w14:paraId="2857AF76" w14:textId="5C2F6DE6" w:rsidR="00AA11D4" w:rsidRPr="00D35C4C" w:rsidRDefault="00160D4F" w:rsidP="00AA11D4">
      <w:pPr>
        <w:spacing w:before="60" w:after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A11D4" w:rsidRPr="00D35C4C">
        <w:rPr>
          <w:b/>
          <w:bCs/>
          <w:sz w:val="28"/>
          <w:szCs w:val="28"/>
        </w:rPr>
        <w:t>.2 Вскрытие системности</w:t>
      </w:r>
    </w:p>
    <w:p w14:paraId="46F304DA" w14:textId="77777777" w:rsidR="00AA11D4" w:rsidRDefault="00AA11D4" w:rsidP="00AA11D4">
      <w:pPr>
        <w:rPr>
          <w:sz w:val="28"/>
          <w:szCs w:val="28"/>
        </w:rPr>
      </w:pPr>
      <w:r>
        <w:rPr>
          <w:sz w:val="28"/>
          <w:szCs w:val="28"/>
        </w:rPr>
        <w:t>Язык системного моделирования внутренней динамики. Техника построения моделей внутренней динамики. Примеры моделей внутренней динамики. Фрактальность социокультурных систем.</w:t>
      </w:r>
    </w:p>
    <w:p w14:paraId="740E07DE" w14:textId="3D54E4D5" w:rsidR="00AA11D4" w:rsidRPr="00D35C4C" w:rsidRDefault="00160D4F" w:rsidP="00AA11D4">
      <w:pPr>
        <w:spacing w:before="60" w:after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AA11D4" w:rsidRPr="00D35C4C">
        <w:rPr>
          <w:b/>
          <w:bCs/>
          <w:sz w:val="28"/>
          <w:szCs w:val="28"/>
        </w:rPr>
        <w:t>.3 Декомпозиция</w:t>
      </w:r>
    </w:p>
    <w:p w14:paraId="5950C655" w14:textId="269F6CC1" w:rsidR="00AA11D4" w:rsidRDefault="00160D4F" w:rsidP="00AA11D4">
      <w:pPr>
        <w:rPr>
          <w:sz w:val="28"/>
          <w:szCs w:val="28"/>
        </w:rPr>
      </w:pPr>
      <w:r>
        <w:rPr>
          <w:sz w:val="28"/>
          <w:szCs w:val="28"/>
        </w:rPr>
        <w:t>Единство и обособленность анализа и синтеза в системных исследованиях.</w:t>
      </w:r>
      <w:r w:rsidR="00AA11D4">
        <w:rPr>
          <w:sz w:val="28"/>
          <w:szCs w:val="28"/>
        </w:rPr>
        <w:t xml:space="preserve"> Техника декомпозиции. Алгоритмизация процесса декомпозиции. </w:t>
      </w:r>
      <w:r>
        <w:rPr>
          <w:sz w:val="28"/>
          <w:szCs w:val="28"/>
        </w:rPr>
        <w:t>Кластеризация.</w:t>
      </w:r>
    </w:p>
    <w:p w14:paraId="0AD5A04C" w14:textId="42566F6C" w:rsidR="00AA11D4" w:rsidRPr="00D35C4C" w:rsidRDefault="00160D4F" w:rsidP="00AA11D4">
      <w:pPr>
        <w:spacing w:before="60" w:after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A11D4" w:rsidRPr="00D35C4C">
        <w:rPr>
          <w:b/>
          <w:bCs/>
          <w:sz w:val="28"/>
          <w:szCs w:val="28"/>
        </w:rPr>
        <w:t>.4 Агрегирование</w:t>
      </w:r>
    </w:p>
    <w:p w14:paraId="407328ED" w14:textId="7A8ADF54" w:rsidR="00AA11D4" w:rsidRDefault="00AA11D4" w:rsidP="00AA11D4">
      <w:pPr>
        <w:rPr>
          <w:sz w:val="28"/>
          <w:szCs w:val="28"/>
        </w:rPr>
      </w:pPr>
      <w:r>
        <w:rPr>
          <w:sz w:val="28"/>
          <w:szCs w:val="28"/>
        </w:rPr>
        <w:t xml:space="preserve">Агрегирование и </w:t>
      </w:r>
      <w:proofErr w:type="spellStart"/>
      <w:r>
        <w:rPr>
          <w:sz w:val="28"/>
          <w:szCs w:val="28"/>
        </w:rPr>
        <w:t>эмерджентность</w:t>
      </w:r>
      <w:proofErr w:type="spellEnd"/>
      <w:r>
        <w:rPr>
          <w:sz w:val="28"/>
          <w:szCs w:val="28"/>
        </w:rPr>
        <w:t>. Техника агрегирования.</w:t>
      </w:r>
      <w:r w:rsidR="00160D4F">
        <w:rPr>
          <w:sz w:val="28"/>
          <w:szCs w:val="28"/>
        </w:rPr>
        <w:t xml:space="preserve"> Агрегирование в экономике.</w:t>
      </w:r>
      <w:r>
        <w:rPr>
          <w:sz w:val="28"/>
          <w:szCs w:val="28"/>
        </w:rPr>
        <w:t xml:space="preserve"> Агрегирование данных. </w:t>
      </w:r>
    </w:p>
    <w:p w14:paraId="1CF5D11C" w14:textId="6EF4643B" w:rsidR="00AA11D4" w:rsidRPr="005460AB" w:rsidRDefault="00160D4F" w:rsidP="00AA11D4">
      <w:pPr>
        <w:spacing w:before="60" w:after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A11D4" w:rsidRPr="005460AB">
        <w:rPr>
          <w:b/>
          <w:bCs/>
          <w:sz w:val="28"/>
          <w:szCs w:val="28"/>
        </w:rPr>
        <w:t xml:space="preserve">.5 </w:t>
      </w:r>
      <w:r>
        <w:rPr>
          <w:b/>
          <w:bCs/>
          <w:sz w:val="28"/>
          <w:szCs w:val="28"/>
        </w:rPr>
        <w:t>Экономические и</w:t>
      </w:r>
      <w:r w:rsidR="00AA11D4" w:rsidRPr="005460AB">
        <w:rPr>
          <w:b/>
          <w:bCs/>
          <w:sz w:val="28"/>
          <w:szCs w:val="28"/>
        </w:rPr>
        <w:t>змерения</w:t>
      </w:r>
    </w:p>
    <w:p w14:paraId="1D63DDD0" w14:textId="415DC89A" w:rsidR="00AA11D4" w:rsidRDefault="00AA11D4" w:rsidP="00AA11D4">
      <w:pPr>
        <w:rPr>
          <w:sz w:val="28"/>
          <w:szCs w:val="28"/>
        </w:rPr>
      </w:pPr>
      <w:r>
        <w:rPr>
          <w:sz w:val="28"/>
          <w:szCs w:val="28"/>
        </w:rPr>
        <w:t>Измерительные шкалы. Номинальная шкала. Порядковая шкала. Интервальная шкала. Шкала отношений. Шкала разностей. Абсолютная шкала. Выбор</w:t>
      </w:r>
      <w:r w:rsidR="00160D4F">
        <w:rPr>
          <w:sz w:val="28"/>
          <w:szCs w:val="28"/>
        </w:rPr>
        <w:t xml:space="preserve"> и трансформация </w:t>
      </w:r>
      <w:r>
        <w:rPr>
          <w:sz w:val="28"/>
          <w:szCs w:val="28"/>
        </w:rPr>
        <w:t xml:space="preserve">измерительной шкалы. </w:t>
      </w:r>
      <w:r w:rsidR="00160D4F">
        <w:rPr>
          <w:sz w:val="28"/>
          <w:szCs w:val="28"/>
        </w:rPr>
        <w:t>Специфика экономических измерений. Измерения случайных величин. Регистрация и обработка экспериментальных данных. Содержание обработки статистических данных.</w:t>
      </w:r>
    </w:p>
    <w:p w14:paraId="1B4148B6" w14:textId="12A1DDDA" w:rsidR="00AA11D4" w:rsidRPr="005460AB" w:rsidRDefault="00160D4F" w:rsidP="00AA11D4">
      <w:pPr>
        <w:spacing w:before="60" w:after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A11D4" w:rsidRPr="005460AB">
        <w:rPr>
          <w:b/>
          <w:bCs/>
          <w:sz w:val="28"/>
          <w:szCs w:val="28"/>
        </w:rPr>
        <w:t>.6 Выбор</w:t>
      </w:r>
    </w:p>
    <w:p w14:paraId="328F20EB" w14:textId="3B1F2710" w:rsidR="00AA11D4" w:rsidRDefault="00AA11D4" w:rsidP="00AA11D4">
      <w:pPr>
        <w:rPr>
          <w:sz w:val="28"/>
          <w:szCs w:val="28"/>
        </w:rPr>
      </w:pPr>
      <w:r>
        <w:rPr>
          <w:sz w:val="28"/>
          <w:szCs w:val="28"/>
        </w:rPr>
        <w:t xml:space="preserve">Проблематика выбора. </w:t>
      </w:r>
      <w:r w:rsidR="00160D4F">
        <w:rPr>
          <w:sz w:val="28"/>
          <w:szCs w:val="28"/>
        </w:rPr>
        <w:t xml:space="preserve">Постановка многокритериальной задачи оптимизации. Метод свертки критериев. Искусственные методы решения многокритериальных задач. </w:t>
      </w:r>
      <w:r>
        <w:rPr>
          <w:sz w:val="28"/>
          <w:szCs w:val="28"/>
        </w:rPr>
        <w:t>Выбор в условиях неопределённости</w:t>
      </w:r>
      <w:r w:rsidR="00160D4F">
        <w:rPr>
          <w:sz w:val="28"/>
          <w:szCs w:val="28"/>
        </w:rPr>
        <w:t xml:space="preserve"> и </w:t>
      </w:r>
      <w:r>
        <w:rPr>
          <w:sz w:val="28"/>
          <w:szCs w:val="28"/>
        </w:rPr>
        <w:t>риска. Групповой выбор.</w:t>
      </w:r>
      <w:r w:rsidR="00160D4F">
        <w:rPr>
          <w:sz w:val="28"/>
          <w:szCs w:val="28"/>
        </w:rPr>
        <w:t xml:space="preserve"> Игровые модели выбора. Выбор в условиях статистической неопределенности. Поведенческая теория выбора.</w:t>
      </w:r>
    </w:p>
    <w:p w14:paraId="38FC66D0" w14:textId="0FF6547C" w:rsidR="00160D4F" w:rsidRPr="0060132B" w:rsidRDefault="00160D4F" w:rsidP="00AA11D4">
      <w:pPr>
        <w:rPr>
          <w:b/>
          <w:bCs/>
          <w:sz w:val="28"/>
          <w:szCs w:val="28"/>
        </w:rPr>
      </w:pPr>
      <w:r w:rsidRPr="0060132B">
        <w:rPr>
          <w:b/>
          <w:bCs/>
          <w:sz w:val="28"/>
          <w:szCs w:val="28"/>
        </w:rPr>
        <w:t>3.7 Методы группового выбора</w:t>
      </w:r>
    </w:p>
    <w:p w14:paraId="2C350FDC" w14:textId="30177429" w:rsidR="00160D4F" w:rsidRDefault="00160D4F" w:rsidP="00AA11D4">
      <w:pPr>
        <w:rPr>
          <w:sz w:val="28"/>
          <w:szCs w:val="28"/>
        </w:rPr>
      </w:pPr>
      <w:r>
        <w:rPr>
          <w:sz w:val="28"/>
          <w:szCs w:val="28"/>
        </w:rPr>
        <w:t xml:space="preserve">Условия проведения экспертизы. Методы обработки оценок экспертов. Метод </w:t>
      </w:r>
      <w:proofErr w:type="spellStart"/>
      <w:r>
        <w:rPr>
          <w:sz w:val="28"/>
          <w:szCs w:val="28"/>
        </w:rPr>
        <w:t>Дельфи</w:t>
      </w:r>
      <w:proofErr w:type="spellEnd"/>
      <w:r>
        <w:rPr>
          <w:sz w:val="28"/>
          <w:szCs w:val="28"/>
        </w:rPr>
        <w:t>. Голосов</w:t>
      </w:r>
      <w:r w:rsidR="0060132B">
        <w:rPr>
          <w:sz w:val="28"/>
          <w:szCs w:val="28"/>
        </w:rPr>
        <w:t xml:space="preserve">ание. </w:t>
      </w:r>
    </w:p>
    <w:p w14:paraId="37EEB70E" w14:textId="0AE4A801" w:rsidR="00AA11D4" w:rsidRPr="005460AB" w:rsidRDefault="0060132B" w:rsidP="00AA11D4">
      <w:pPr>
        <w:spacing w:before="60" w:after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A11D4" w:rsidRPr="005460AB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8</w:t>
      </w:r>
      <w:r w:rsidR="00AA11D4" w:rsidRPr="005460AB">
        <w:rPr>
          <w:b/>
          <w:bCs/>
          <w:sz w:val="28"/>
          <w:szCs w:val="28"/>
        </w:rPr>
        <w:t xml:space="preserve"> Анализ иерархий</w:t>
      </w:r>
    </w:p>
    <w:p w14:paraId="5BF16C33" w14:textId="77777777" w:rsidR="00AA11D4" w:rsidRDefault="00AA11D4" w:rsidP="00AA11D4">
      <w:pPr>
        <w:rPr>
          <w:sz w:val="28"/>
          <w:szCs w:val="28"/>
        </w:rPr>
      </w:pPr>
      <w:r>
        <w:rPr>
          <w:sz w:val="28"/>
          <w:szCs w:val="28"/>
        </w:rPr>
        <w:t>Иерархии. Парные сравнения. Процедура анализа иерархии. Согласованность коллективных суждений.</w:t>
      </w:r>
    </w:p>
    <w:p w14:paraId="57D0D1BE" w14:textId="77777777" w:rsidR="00AA11D4" w:rsidRDefault="00AA11D4" w:rsidP="00AA11D4">
      <w:pPr>
        <w:rPr>
          <w:sz w:val="28"/>
          <w:szCs w:val="28"/>
        </w:rPr>
      </w:pPr>
    </w:p>
    <w:p w14:paraId="0B9E67CD" w14:textId="77777777" w:rsidR="005F702D" w:rsidRDefault="005F702D" w:rsidP="00AA11D4">
      <w:pPr>
        <w:rPr>
          <w:sz w:val="28"/>
          <w:szCs w:val="28"/>
        </w:rPr>
      </w:pPr>
    </w:p>
    <w:p w14:paraId="59763517" w14:textId="77777777" w:rsidR="005F702D" w:rsidRDefault="005F702D" w:rsidP="00AA11D4">
      <w:pPr>
        <w:rPr>
          <w:sz w:val="28"/>
          <w:szCs w:val="28"/>
        </w:rPr>
      </w:pPr>
    </w:p>
    <w:p w14:paraId="2FE66213" w14:textId="77777777" w:rsidR="005F702D" w:rsidRDefault="005F702D" w:rsidP="00AA11D4">
      <w:pPr>
        <w:rPr>
          <w:sz w:val="28"/>
          <w:szCs w:val="28"/>
        </w:rPr>
      </w:pPr>
    </w:p>
    <w:p w14:paraId="37CCEECC" w14:textId="6BA7C1D7" w:rsidR="006F1005" w:rsidRPr="000F4548" w:rsidRDefault="00817219" w:rsidP="008C5CF4">
      <w:pPr>
        <w:pStyle w:val="1"/>
        <w:keepNext w:val="0"/>
        <w:keepLines w:val="0"/>
        <w:widowControl w:val="0"/>
        <w:spacing w:before="100" w:after="0" w:line="240" w:lineRule="auto"/>
        <w:jc w:val="left"/>
      </w:pPr>
      <w:bookmarkStart w:id="12" w:name="_Toc153136425"/>
      <w:r w:rsidRPr="000F4548">
        <w:rPr>
          <w:sz w:val="28"/>
          <w:szCs w:val="28"/>
        </w:rPr>
        <w:lastRenderedPageBreak/>
        <w:t>5.2. Учебно-тематический план</w:t>
      </w:r>
      <w:bookmarkEnd w:id="12"/>
    </w:p>
    <w:tbl>
      <w:tblPr>
        <w:tblpPr w:leftFromText="180" w:rightFromText="180" w:vertAnchor="text" w:horzAnchor="margin" w:tblpY="4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"/>
        <w:gridCol w:w="3028"/>
        <w:gridCol w:w="682"/>
        <w:gridCol w:w="684"/>
        <w:gridCol w:w="524"/>
        <w:gridCol w:w="1301"/>
        <w:gridCol w:w="1204"/>
        <w:gridCol w:w="2249"/>
      </w:tblGrid>
      <w:tr w:rsidR="000F4548" w:rsidRPr="000F4548" w14:paraId="5AEE2B6C" w14:textId="77777777" w:rsidTr="00CA22A0">
        <w:trPr>
          <w:trHeight w:val="416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14:paraId="57D95AC2" w14:textId="1954F781" w:rsidR="00D01F8C" w:rsidRPr="000F4548" w:rsidRDefault="006F1005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bookmarkStart w:id="13" w:name="_Toc392184069"/>
            <w:r w:rsidRPr="000F4548">
              <w:rPr>
                <w:sz w:val="24"/>
                <w:szCs w:val="28"/>
              </w:rPr>
              <w:t>№</w:t>
            </w:r>
          </w:p>
          <w:p w14:paraId="487BAC7A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п/п</w:t>
            </w:r>
          </w:p>
          <w:p w14:paraId="4B94A2A8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14:paraId="2030D4CF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 xml:space="preserve">Наименование тем (разделов) </w:t>
            </w:r>
          </w:p>
          <w:p w14:paraId="0C60D182" w14:textId="0D4EB02A" w:rsidR="00D01F8C" w:rsidRPr="000F4548" w:rsidRDefault="00C34F25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д</w:t>
            </w:r>
            <w:r w:rsidR="00D01F8C" w:rsidRPr="000F4548">
              <w:rPr>
                <w:b/>
                <w:sz w:val="24"/>
                <w:szCs w:val="28"/>
              </w:rPr>
              <w:t>исциплины</w:t>
            </w:r>
          </w:p>
        </w:tc>
        <w:tc>
          <w:tcPr>
            <w:tcW w:w="0" w:type="auto"/>
            <w:gridSpan w:val="5"/>
            <w:tcMar>
              <w:left w:w="28" w:type="dxa"/>
              <w:right w:w="28" w:type="dxa"/>
            </w:tcMar>
            <w:vAlign w:val="center"/>
          </w:tcPr>
          <w:p w14:paraId="79522690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Трудоемкость в часах</w:t>
            </w:r>
          </w:p>
        </w:tc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14:paraId="5F9E674F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 w:rsidRPr="000F4548">
              <w:rPr>
                <w:sz w:val="24"/>
                <w:szCs w:val="28"/>
              </w:rPr>
              <w:t>Форма текущего контроля успеваемости</w:t>
            </w:r>
          </w:p>
        </w:tc>
      </w:tr>
      <w:tr w:rsidR="000F4548" w:rsidRPr="000F4548" w14:paraId="589410CB" w14:textId="77777777" w:rsidTr="00CA22A0">
        <w:trPr>
          <w:trHeight w:val="55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7E04B362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1562BF0D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14:paraId="0848005C" w14:textId="77777777" w:rsidR="00D01F8C" w:rsidRPr="000F4548" w:rsidRDefault="00D01F8C" w:rsidP="008C5CF4">
            <w:pPr>
              <w:spacing w:line="240" w:lineRule="auto"/>
              <w:ind w:firstLine="34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Всего</w:t>
            </w:r>
          </w:p>
        </w:tc>
        <w:tc>
          <w:tcPr>
            <w:tcW w:w="0" w:type="auto"/>
            <w:gridSpan w:val="3"/>
            <w:tcMar>
              <w:left w:w="28" w:type="dxa"/>
              <w:right w:w="28" w:type="dxa"/>
            </w:tcMar>
            <w:vAlign w:val="center"/>
          </w:tcPr>
          <w:p w14:paraId="4D428A76" w14:textId="713C5B53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4"/>
              </w:rPr>
              <w:t>Контактная работа</w:t>
            </w:r>
            <w:r w:rsidR="009361B2" w:rsidRPr="000F4548">
              <w:rPr>
                <w:b/>
                <w:sz w:val="24"/>
                <w:szCs w:val="24"/>
              </w:rPr>
              <w:t>*</w:t>
            </w:r>
            <w:r w:rsidRPr="000F4548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14:paraId="0CC69DD2" w14:textId="77777777" w:rsidR="00D01F8C" w:rsidRPr="000F4548" w:rsidRDefault="00D01F8C" w:rsidP="008C5CF4">
            <w:pPr>
              <w:spacing w:line="240" w:lineRule="auto"/>
              <w:ind w:firstLine="37"/>
              <w:jc w:val="center"/>
              <w:rPr>
                <w:sz w:val="24"/>
                <w:szCs w:val="28"/>
                <w:highlight w:val="yellow"/>
              </w:rPr>
            </w:pPr>
            <w:r w:rsidRPr="000F4548">
              <w:rPr>
                <w:sz w:val="24"/>
              </w:rPr>
              <w:t xml:space="preserve">Самостоятельная </w:t>
            </w:r>
            <w:r w:rsidRPr="000F4548">
              <w:rPr>
                <w:sz w:val="24"/>
                <w:szCs w:val="28"/>
              </w:rPr>
              <w:t>работа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3AA149AC" w14:textId="77777777" w:rsidR="00D01F8C" w:rsidRPr="000F4548" w:rsidRDefault="00D01F8C" w:rsidP="008C5CF4">
            <w:pPr>
              <w:spacing w:line="240" w:lineRule="auto"/>
              <w:ind w:firstLine="37"/>
              <w:jc w:val="center"/>
              <w:rPr>
                <w:sz w:val="24"/>
              </w:rPr>
            </w:pPr>
          </w:p>
        </w:tc>
      </w:tr>
      <w:tr w:rsidR="000F4548" w:rsidRPr="000F4548" w14:paraId="1DD1B32F" w14:textId="77777777" w:rsidTr="00CA22A0">
        <w:trPr>
          <w:trHeight w:val="548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3551642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3243CC00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6DF5F6A9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004A95C" w14:textId="2B0A30CC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F4548">
              <w:rPr>
                <w:sz w:val="20"/>
              </w:rPr>
              <w:t>Общая, в т.ч.: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DE1DA8F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F4548">
              <w:rPr>
                <w:sz w:val="20"/>
              </w:rPr>
              <w:t>Лекции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C8A52E6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F4548">
              <w:rPr>
                <w:sz w:val="20"/>
              </w:rPr>
              <w:t>Семинары, практические   занятия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619B2F2C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196DA14C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C0357" w:rsidRPr="000F4548" w14:paraId="220BDE8C" w14:textId="77777777" w:rsidTr="00CA22A0">
        <w:trPr>
          <w:trHeight w:val="286"/>
        </w:trPr>
        <w:tc>
          <w:tcPr>
            <w:tcW w:w="0" w:type="auto"/>
            <w:gridSpan w:val="8"/>
            <w:tcMar>
              <w:left w:w="28" w:type="dxa"/>
              <w:right w:w="28" w:type="dxa"/>
            </w:tcMar>
            <w:vAlign w:val="center"/>
          </w:tcPr>
          <w:p w14:paraId="7FD17895" w14:textId="090C2081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6 семестр</w:t>
            </w:r>
          </w:p>
        </w:tc>
      </w:tr>
      <w:tr w:rsidR="000F4548" w:rsidRPr="000F4548" w14:paraId="2845B8C6" w14:textId="77777777" w:rsidTr="00CA22A0">
        <w:trPr>
          <w:trHeight w:val="286"/>
        </w:trPr>
        <w:tc>
          <w:tcPr>
            <w:tcW w:w="0" w:type="auto"/>
            <w:gridSpan w:val="8"/>
            <w:tcMar>
              <w:left w:w="28" w:type="dxa"/>
              <w:right w:w="28" w:type="dxa"/>
            </w:tcMar>
            <w:vAlign w:val="center"/>
          </w:tcPr>
          <w:p w14:paraId="10D3CBFF" w14:textId="7713099F" w:rsidR="00D01F8C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C0357">
              <w:rPr>
                <w:b/>
                <w:sz w:val="24"/>
                <w:szCs w:val="28"/>
              </w:rPr>
              <w:t>1. Методологическое и методическое обеспечение системного анализа</w:t>
            </w:r>
          </w:p>
        </w:tc>
      </w:tr>
      <w:tr w:rsidR="000F4548" w:rsidRPr="000F4548" w14:paraId="09FC0F33" w14:textId="77777777" w:rsidTr="00CA22A0">
        <w:trPr>
          <w:trHeight w:val="832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5CE542E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78030CB" w14:textId="20BAFA7F" w:rsidR="00D01F8C" w:rsidRPr="000F4548" w:rsidRDefault="00CC0357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Основные положения системной методологии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BDCAB8B" w14:textId="5DC60E52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BADDE7E" w14:textId="7F1B84E4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83D704D" w14:textId="0010E195" w:rsidR="00D01F8C" w:rsidRPr="000F4548" w:rsidRDefault="00436B4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809FC5C" w14:textId="52957CE3" w:rsidR="00D01F8C" w:rsidRPr="000F4548" w:rsidRDefault="00825366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2232CB7" w14:textId="46E961C1" w:rsidR="00D01F8C" w:rsidRPr="000F4548" w:rsidRDefault="00831336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A773369" w14:textId="525152CF" w:rsidR="00D01F8C" w:rsidRPr="000F4548" w:rsidRDefault="00A466A5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Опрос</w:t>
            </w:r>
          </w:p>
        </w:tc>
      </w:tr>
      <w:tr w:rsidR="00CC0357" w:rsidRPr="000F4548" w14:paraId="11472440" w14:textId="77777777" w:rsidTr="00CA22A0">
        <w:trPr>
          <w:trHeight w:val="832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5DFD904" w14:textId="77777777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7953EDB" w14:textId="4580075A" w:rsidR="00CC0357" w:rsidRPr="000F4548" w:rsidRDefault="00CC0357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Методы обнаружения и идентификации проблем в экономических системах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3990736" w14:textId="7AED9489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0B6908A" w14:textId="1220446C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6D3C384" w14:textId="0BA1675B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500806F" w14:textId="2198C340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F4C083A" w14:textId="6245EA6E" w:rsidR="00CC0357" w:rsidRPr="000F4548" w:rsidRDefault="00831336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14:paraId="16BAC499" w14:textId="5D2D793A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Опрос, решение практико- ориентированных заданий</w:t>
            </w:r>
          </w:p>
          <w:p w14:paraId="02E4741D" w14:textId="77777777" w:rsidR="00CC0357" w:rsidRPr="000F4548" w:rsidRDefault="00CC0357" w:rsidP="008C5CF4">
            <w:pPr>
              <w:spacing w:line="240" w:lineRule="auto"/>
              <w:jc w:val="center"/>
              <w:rPr>
                <w:sz w:val="24"/>
                <w:szCs w:val="28"/>
              </w:rPr>
            </w:pPr>
          </w:p>
        </w:tc>
      </w:tr>
      <w:tr w:rsidR="00CC0357" w:rsidRPr="000F4548" w14:paraId="2E1A0CCA" w14:textId="77777777" w:rsidTr="00CA22A0">
        <w:trPr>
          <w:trHeight w:val="703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1466911" w14:textId="77777777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1.3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5399C66" w14:textId="33090EA7" w:rsidR="00CC0357" w:rsidRPr="000F4548" w:rsidRDefault="00CC0357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Базовая методика системного анализа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E31CC31" w14:textId="44744105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7737D85" w14:textId="0768398B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4A32BC4" w14:textId="13ABEBBE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2D2A685" w14:textId="614BBEE6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64AE526" w14:textId="0EC205E7" w:rsidR="00CC0357" w:rsidRPr="000F4548" w:rsidRDefault="00831336" w:rsidP="0083133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6245E2C8" w14:textId="77777777" w:rsidR="00CC0357" w:rsidRPr="000F4548" w:rsidRDefault="00CC0357" w:rsidP="008C5CF4">
            <w:pPr>
              <w:spacing w:line="240" w:lineRule="auto"/>
              <w:jc w:val="center"/>
              <w:rPr>
                <w:sz w:val="24"/>
                <w:szCs w:val="28"/>
              </w:rPr>
            </w:pPr>
          </w:p>
        </w:tc>
      </w:tr>
      <w:tr w:rsidR="00CC0357" w:rsidRPr="000F4548" w14:paraId="4ED9D559" w14:textId="77777777" w:rsidTr="00CA22A0">
        <w:trPr>
          <w:trHeight w:val="557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3DF7CBB" w14:textId="5FC34C18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FC10A91" w14:textId="013B8CB0" w:rsidR="00CC0357" w:rsidRPr="000F4548" w:rsidRDefault="00CC0357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Моделирование систем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BBF479A" w14:textId="03BD977A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42A9A24" w14:textId="3AEF2725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1681D96" w14:textId="42B89FF9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243DA6A" w14:textId="152D0284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01EBC99" w14:textId="13515CE7" w:rsidR="00CC0357" w:rsidRPr="000F4548" w:rsidRDefault="00831336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3635F3E1" w14:textId="3DE590AB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C0357" w:rsidRPr="000F4548" w14:paraId="3DC43A37" w14:textId="77777777" w:rsidTr="00CA22A0">
        <w:trPr>
          <w:trHeight w:val="693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14077F8" w14:textId="224C3BAE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1.5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1473C89" w14:textId="38840120" w:rsidR="00CC0357" w:rsidRPr="000F4548" w:rsidRDefault="00CC0357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Модели задач принятия решений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4EA2CA3" w14:textId="214FB2E9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6BF2D06" w14:textId="1B68DF6A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F2F27C8" w14:textId="40D3E38C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F15ED02" w14:textId="245807F7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7325F43" w14:textId="6848644A" w:rsidR="00CC0357" w:rsidRPr="000F4548" w:rsidRDefault="00831336" w:rsidP="0083133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227D58CB" w14:textId="77777777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C0357" w:rsidRPr="000F4548" w14:paraId="57A5258D" w14:textId="77777777" w:rsidTr="00CA22A0">
        <w:trPr>
          <w:trHeight w:val="832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99B02FE" w14:textId="55B9AEA2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ACE9D85" w14:textId="57FC0771" w:rsidR="00CC0357" w:rsidRPr="00CC0357" w:rsidRDefault="00CC0357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Особенности решения экономических проблем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37DC997" w14:textId="5C74D4E7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BAB6A44" w14:textId="098F607A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A188652" w14:textId="40E5551E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9E5ECE7" w14:textId="54B28769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4BE3017" w14:textId="66D37DFC" w:rsidR="00CC0357" w:rsidRPr="000F4548" w:rsidRDefault="00831336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5F47917C" w14:textId="77777777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C0357" w:rsidRPr="000F4548" w14:paraId="12B507B2" w14:textId="77777777" w:rsidTr="00CA22A0">
        <w:trPr>
          <w:trHeight w:val="311"/>
        </w:trPr>
        <w:tc>
          <w:tcPr>
            <w:tcW w:w="0" w:type="auto"/>
            <w:gridSpan w:val="8"/>
            <w:tcMar>
              <w:left w:w="28" w:type="dxa"/>
              <w:right w:w="28" w:type="dxa"/>
            </w:tcMar>
            <w:vAlign w:val="center"/>
          </w:tcPr>
          <w:p w14:paraId="2F380217" w14:textId="053D4953" w:rsidR="00CC0357" w:rsidRPr="000F4548" w:rsidRDefault="00CC0357" w:rsidP="00CC0357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C0357">
              <w:rPr>
                <w:b/>
                <w:sz w:val="24"/>
                <w:szCs w:val="28"/>
              </w:rPr>
              <w:t>2. Организационная структура экономических систем</w:t>
            </w:r>
          </w:p>
        </w:tc>
      </w:tr>
      <w:tr w:rsidR="00CC0357" w:rsidRPr="000F4548" w14:paraId="4F08A2C2" w14:textId="77777777" w:rsidTr="00CA22A0">
        <w:trPr>
          <w:trHeight w:val="832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461BC38" w14:textId="7737DC90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47E79FF" w14:textId="3E4A9B59" w:rsidR="00CC0357" w:rsidRPr="00CC0357" w:rsidRDefault="00CC0357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Состав и содержание организационной структуры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31B1AAE" w14:textId="3EA5CBA0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1DB668B" w14:textId="7C2F5391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8F9BA76" w14:textId="38FF2517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F732426" w14:textId="6001A062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F3E9321" w14:textId="40C6D4E6" w:rsidR="00CC0357" w:rsidRPr="000F4548" w:rsidRDefault="00831336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14:paraId="046BFB37" w14:textId="3D91269A" w:rsidR="00CA22A0" w:rsidRPr="000F4548" w:rsidRDefault="00CC0357" w:rsidP="00CA22A0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Опрос, решение практико- ориентированных заданий</w:t>
            </w:r>
          </w:p>
          <w:p w14:paraId="4E9F4436" w14:textId="77777777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C0357" w:rsidRPr="000F4548" w14:paraId="19C70072" w14:textId="77777777" w:rsidTr="00CA22A0">
        <w:trPr>
          <w:trHeight w:val="99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D72D5B1" w14:textId="611620CE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97CB29A" w14:textId="0B403725" w:rsidR="00CC0357" w:rsidRPr="00CC0357" w:rsidRDefault="00CC0357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Инструментарий организационного дизайна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FDCACD7" w14:textId="7A09E9BF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FDF8759" w14:textId="79818CF7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D5859F7" w14:textId="2F3EBEFE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18043A7" w14:textId="3972B641" w:rsidR="00CC0357" w:rsidRPr="000F4548" w:rsidRDefault="00734F6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0B03F4C" w14:textId="1F09272E" w:rsidR="00CC0357" w:rsidRPr="000F4548" w:rsidRDefault="00831336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64793A86" w14:textId="77777777" w:rsidR="00CC0357" w:rsidRPr="000F4548" w:rsidRDefault="00CC035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C0357" w:rsidRPr="000F4548" w14:paraId="450304EF" w14:textId="77777777" w:rsidTr="00CA22A0">
        <w:trPr>
          <w:trHeight w:val="519"/>
        </w:trPr>
        <w:tc>
          <w:tcPr>
            <w:tcW w:w="0" w:type="auto"/>
            <w:gridSpan w:val="8"/>
            <w:tcMar>
              <w:left w:w="28" w:type="dxa"/>
              <w:right w:w="28" w:type="dxa"/>
            </w:tcMar>
            <w:vAlign w:val="center"/>
          </w:tcPr>
          <w:p w14:paraId="635813F8" w14:textId="05C7ECC7" w:rsidR="00CC0357" w:rsidRPr="00CC0357" w:rsidRDefault="00CC0357" w:rsidP="008C5CF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8"/>
              </w:rPr>
            </w:pPr>
            <w:r w:rsidRPr="00CC0357">
              <w:rPr>
                <w:b/>
                <w:bCs/>
                <w:sz w:val="24"/>
                <w:szCs w:val="28"/>
              </w:rPr>
              <w:t>7 семестр</w:t>
            </w:r>
          </w:p>
        </w:tc>
      </w:tr>
      <w:tr w:rsidR="00CC0357" w:rsidRPr="000F4548" w14:paraId="7192B32E" w14:textId="77777777" w:rsidTr="00CA22A0">
        <w:trPr>
          <w:trHeight w:val="427"/>
        </w:trPr>
        <w:tc>
          <w:tcPr>
            <w:tcW w:w="0" w:type="auto"/>
            <w:gridSpan w:val="8"/>
            <w:tcMar>
              <w:left w:w="28" w:type="dxa"/>
              <w:right w:w="28" w:type="dxa"/>
            </w:tcMar>
            <w:vAlign w:val="center"/>
          </w:tcPr>
          <w:p w14:paraId="15E79D85" w14:textId="195A11A0" w:rsidR="00CC0357" w:rsidRPr="00CC0357" w:rsidRDefault="00CC0357" w:rsidP="008C5CF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8"/>
              </w:rPr>
            </w:pPr>
            <w:r w:rsidRPr="00CC0357">
              <w:rPr>
                <w:b/>
                <w:bCs/>
                <w:sz w:val="24"/>
                <w:szCs w:val="28"/>
              </w:rPr>
              <w:t>3. Процедуры системного анализа</w:t>
            </w:r>
          </w:p>
        </w:tc>
      </w:tr>
      <w:tr w:rsidR="00350B9D" w:rsidRPr="000F4548" w14:paraId="0CD60617" w14:textId="77777777" w:rsidTr="00CA22A0">
        <w:trPr>
          <w:trHeight w:val="419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13296B4" w14:textId="45F3AE8C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CCC45B0" w14:textId="34107DE1" w:rsidR="00350B9D" w:rsidRPr="00CC0357" w:rsidRDefault="00350B9D" w:rsidP="00350B9D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Целеполагание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39A6A06" w14:textId="1B5D76F0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5E2300A" w14:textId="158B4833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159AA87" w14:textId="36E67D8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7EFCE0B" w14:textId="5CABCBAA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5C03D09" w14:textId="3F18B04B" w:rsidR="00350B9D" w:rsidRPr="000F4548" w:rsidRDefault="00831336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14:paraId="0AF24F39" w14:textId="52310D1D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Опрос, решение практико- ориентированных заданий</w:t>
            </w:r>
          </w:p>
        </w:tc>
      </w:tr>
      <w:tr w:rsidR="00350B9D" w:rsidRPr="000F4548" w14:paraId="4599D944" w14:textId="77777777" w:rsidTr="00CA22A0">
        <w:trPr>
          <w:trHeight w:val="541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9B465AB" w14:textId="1F314A26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8AD0545" w14:textId="547FEDB1" w:rsidR="00350B9D" w:rsidRPr="00CC0357" w:rsidRDefault="00350B9D" w:rsidP="00350B9D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Вскрытие системности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0B01217" w14:textId="4035BDE4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DB2D706" w14:textId="6BA8A7AE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0EFAC6A" w14:textId="436A7A83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5B630EE" w14:textId="45B12F25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97FECCE" w14:textId="3EB0AECC" w:rsidR="00350B9D" w:rsidRPr="000F4548" w:rsidRDefault="00350B9D" w:rsidP="0083133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831336"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1BAC8C94" w14:textId="7777777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50B9D" w:rsidRPr="000F4548" w14:paraId="5268EA99" w14:textId="77777777" w:rsidTr="00CA22A0">
        <w:trPr>
          <w:trHeight w:val="563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442DA7E" w14:textId="652A0E0B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3C4FCE6" w14:textId="5F8E8DD0" w:rsidR="00350B9D" w:rsidRPr="00CC0357" w:rsidRDefault="00350B9D" w:rsidP="00350B9D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Декомпозиция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726D753" w14:textId="0CC46ADF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81F67D8" w14:textId="68C29B15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7DF7108" w14:textId="66EABE9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2001627" w14:textId="396A77FB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85E8C45" w14:textId="691C9F77" w:rsidR="00350B9D" w:rsidRPr="000F4548" w:rsidRDefault="00831336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4E37EC16" w14:textId="7777777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50B9D" w:rsidRPr="000F4548" w14:paraId="0A4AB38E" w14:textId="77777777" w:rsidTr="00CA22A0">
        <w:trPr>
          <w:trHeight w:val="429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DFCCAEC" w14:textId="0203A2FF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6018353" w14:textId="43D78273" w:rsidR="00350B9D" w:rsidRPr="00CC0357" w:rsidRDefault="00350B9D" w:rsidP="00350B9D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Агрегирование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317B47D" w14:textId="6FAB85A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F73CEC4" w14:textId="66449240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8D00740" w14:textId="569EA03D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FB30F1F" w14:textId="4489B458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357EF2D" w14:textId="7AF8DAC3" w:rsidR="00350B9D" w:rsidRPr="000F4548" w:rsidRDefault="00831336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6F7F8629" w14:textId="7777777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50B9D" w:rsidRPr="000F4548" w14:paraId="7373A290" w14:textId="77777777" w:rsidTr="00CA22A0">
        <w:trPr>
          <w:trHeight w:val="549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63D47A4" w14:textId="6EF709FC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3.5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7F22E4D" w14:textId="369906CF" w:rsidR="00350B9D" w:rsidRPr="00CC0357" w:rsidRDefault="00350B9D" w:rsidP="00350B9D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Экономические измерения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0E72400" w14:textId="23497F98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E5D00A6" w14:textId="223340CB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0EEA250" w14:textId="1E7627E4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DD5D83E" w14:textId="71D87DD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FD57BB1" w14:textId="0738E6DE" w:rsidR="00350B9D" w:rsidRPr="000F4548" w:rsidRDefault="00831336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1BF725D8" w14:textId="7777777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50B9D" w:rsidRPr="000F4548" w14:paraId="084A8B5B" w14:textId="77777777" w:rsidTr="00CA22A0">
        <w:trPr>
          <w:trHeight w:val="412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6305903" w14:textId="4978B566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7D394BD" w14:textId="122F20D2" w:rsidR="00350B9D" w:rsidRPr="00CC0357" w:rsidRDefault="00350B9D" w:rsidP="00350B9D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Выбор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AFE0FE6" w14:textId="75171664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FB49A22" w14:textId="55B0A782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E89F14D" w14:textId="35E5269A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CFB06D7" w14:textId="3689C5DC" w:rsidR="00350B9D" w:rsidRPr="000F4548" w:rsidRDefault="00CA22A0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5424736" w14:textId="22631118" w:rsidR="00350B9D" w:rsidRPr="000F4548" w:rsidRDefault="00831336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0AB2CC0B" w14:textId="7777777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50B9D" w:rsidRPr="000F4548" w14:paraId="75829AF2" w14:textId="77777777" w:rsidTr="00CA22A0">
        <w:trPr>
          <w:trHeight w:val="418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ED0CEDE" w14:textId="1B1AC92E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3.7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B9CE5F4" w14:textId="37BC7CF4" w:rsidR="00350B9D" w:rsidRPr="00CC0357" w:rsidRDefault="00350B9D" w:rsidP="00350B9D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Методы группового выбора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D2E8A2B" w14:textId="15D9F6B3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D778D3B" w14:textId="7581F67C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E71E2C7" w14:textId="751F9555" w:rsidR="00350B9D" w:rsidRPr="000F4548" w:rsidRDefault="00CA22A0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215DE09" w14:textId="29221C01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BF3CEC5" w14:textId="72EE116D" w:rsidR="00350B9D" w:rsidRPr="000F4548" w:rsidRDefault="00831336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43502AB1" w14:textId="7777777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50B9D" w:rsidRPr="000F4548" w14:paraId="596B8C76" w14:textId="77777777" w:rsidTr="00CA22A0">
        <w:trPr>
          <w:trHeight w:val="41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E7F1D2B" w14:textId="4096E2E8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3.8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D8EB9C9" w14:textId="5CA2AC7A" w:rsidR="00350B9D" w:rsidRPr="00CC0357" w:rsidRDefault="00350B9D" w:rsidP="00350B9D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C0357">
              <w:rPr>
                <w:sz w:val="24"/>
                <w:szCs w:val="28"/>
              </w:rPr>
              <w:t>Анализ иерархий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77A3294" w14:textId="73F4B0F6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5F33A72" w14:textId="65D9EA0C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F1609B8" w14:textId="23452C5E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B7FBDAD" w14:textId="1C99240A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E9C438F" w14:textId="189D1D6E" w:rsidR="00350B9D" w:rsidRPr="000F4548" w:rsidRDefault="00831336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1BD870C9" w14:textId="7777777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50B9D" w:rsidRPr="000F4548" w14:paraId="5B0BAD4F" w14:textId="77777777" w:rsidTr="00CA22A0">
        <w:trPr>
          <w:trHeight w:val="4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B583750" w14:textId="77777777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В целом по дисциплине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24EE204" w14:textId="0B6A03F0" w:rsidR="00350B9D" w:rsidRPr="000F4548" w:rsidRDefault="00350B9D" w:rsidP="0083133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</w:t>
            </w:r>
            <w:r w:rsidR="00831336">
              <w:rPr>
                <w:b/>
                <w:sz w:val="24"/>
                <w:szCs w:val="28"/>
              </w:rPr>
              <w:t>52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74160C8" w14:textId="3AF91AC0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100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22AD4BD" w14:textId="5D6384D9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25E1CBE" w14:textId="14EF9144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68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F819902" w14:textId="774D6430" w:rsidR="00350B9D" w:rsidRPr="000F4548" w:rsidRDefault="00350B9D" w:rsidP="0083133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</w:t>
            </w:r>
            <w:r w:rsidR="00831336">
              <w:rPr>
                <w:b/>
                <w:sz w:val="24"/>
                <w:szCs w:val="28"/>
              </w:rPr>
              <w:t>52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9D7E8D3" w14:textId="52BA5FD4" w:rsidR="00350B9D" w:rsidRPr="000F4548" w:rsidRDefault="00350B9D" w:rsidP="00350B9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 xml:space="preserve">Согласно учебному плану: контрольная </w:t>
            </w:r>
            <w:r w:rsidRPr="000F4548">
              <w:rPr>
                <w:sz w:val="24"/>
                <w:szCs w:val="28"/>
              </w:rPr>
              <w:br/>
              <w:t>работа</w:t>
            </w:r>
          </w:p>
        </w:tc>
      </w:tr>
      <w:bookmarkEnd w:id="13"/>
    </w:tbl>
    <w:p w14:paraId="3C09FA18" w14:textId="77777777" w:rsidR="008C5CF4" w:rsidRPr="000F4548" w:rsidRDefault="008C5CF4" w:rsidP="008C5CF4">
      <w:pPr>
        <w:spacing w:line="240" w:lineRule="auto"/>
        <w:rPr>
          <w:sz w:val="20"/>
        </w:rPr>
      </w:pPr>
    </w:p>
    <w:p w14:paraId="36EDEBA1" w14:textId="578E5899" w:rsidR="008C5CF4" w:rsidRPr="000F4548" w:rsidRDefault="008C5CF4" w:rsidP="003D1154">
      <w:pPr>
        <w:pStyle w:val="1"/>
        <w:spacing w:before="400" w:after="100"/>
        <w:jc w:val="left"/>
      </w:pPr>
      <w:bookmarkStart w:id="14" w:name="_Toc153136426"/>
      <w:r w:rsidRPr="000F4548">
        <w:rPr>
          <w:sz w:val="28"/>
          <w:szCs w:val="28"/>
        </w:rPr>
        <w:t>5.3. Содержание семинаров, практических занятий</w:t>
      </w:r>
      <w:bookmarkEnd w:id="14"/>
    </w:p>
    <w:tbl>
      <w:tblPr>
        <w:tblStyle w:val="ae"/>
        <w:tblW w:w="106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8"/>
        <w:gridCol w:w="1876"/>
        <w:gridCol w:w="5921"/>
        <w:gridCol w:w="2126"/>
      </w:tblGrid>
      <w:tr w:rsidR="000F4548" w:rsidRPr="000F4548" w14:paraId="53014976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118DA835" w14:textId="77777777" w:rsidR="00D9381C" w:rsidRPr="000F4548" w:rsidRDefault="00D9381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№ Темы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027AB25A" w14:textId="358F41E5" w:rsidR="00D9381C" w:rsidRPr="000F4548" w:rsidRDefault="00D5130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3818E9E8" w14:textId="15477564" w:rsidR="00D9381C" w:rsidRPr="000F4548" w:rsidRDefault="00D51300" w:rsidP="00831336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14:paraId="2ED24080" w14:textId="77777777" w:rsidR="00D9381C" w:rsidRPr="000F4548" w:rsidRDefault="00D9381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0F4548" w:rsidRPr="000F4548" w14:paraId="19DDEC42" w14:textId="77777777" w:rsidTr="00D01F8C">
        <w:tc>
          <w:tcPr>
            <w:tcW w:w="10661" w:type="dxa"/>
            <w:gridSpan w:val="4"/>
            <w:tcMar>
              <w:left w:w="28" w:type="dxa"/>
              <w:right w:w="28" w:type="dxa"/>
            </w:tcMar>
            <w:vAlign w:val="center"/>
          </w:tcPr>
          <w:p w14:paraId="76FE6E64" w14:textId="64104FA5" w:rsidR="00E76FDF" w:rsidRPr="000F4548" w:rsidRDefault="0008308A" w:rsidP="00EA25B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 xml:space="preserve">1. </w:t>
            </w:r>
            <w:r w:rsidR="006D4FE8" w:rsidRPr="006D4FE8">
              <w:rPr>
                <w:b/>
                <w:sz w:val="24"/>
                <w:szCs w:val="24"/>
              </w:rPr>
              <w:t>Методологическое и методическое обеспечение системного анализа</w:t>
            </w:r>
          </w:p>
        </w:tc>
      </w:tr>
      <w:tr w:rsidR="000F4548" w:rsidRPr="000F4548" w14:paraId="5020B857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55D05D49" w14:textId="1F74955A" w:rsidR="000B43F8" w:rsidRPr="000F4548" w:rsidRDefault="000B43F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1.1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359791DC" w14:textId="62039A0A" w:rsidR="000B43F8" w:rsidRPr="000F4548" w:rsidRDefault="006D4FE8" w:rsidP="00EB1A6A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6D4FE8">
              <w:rPr>
                <w:sz w:val="24"/>
                <w:szCs w:val="28"/>
              </w:rPr>
              <w:t>Основные положения системной методологии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019E662D" w14:textId="77EB2CBD" w:rsidR="0008308A" w:rsidRPr="000F4548" w:rsidRDefault="003C7DE3" w:rsidP="003C7DE3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C7DE3">
              <w:rPr>
                <w:sz w:val="24"/>
                <w:szCs w:val="24"/>
              </w:rPr>
              <w:t>ринципы</w:t>
            </w:r>
            <w:r>
              <w:rPr>
                <w:sz w:val="24"/>
                <w:szCs w:val="24"/>
              </w:rPr>
              <w:t xml:space="preserve">, лежащие </w:t>
            </w:r>
            <w:r w:rsidRPr="003C7DE3">
              <w:rPr>
                <w:sz w:val="24"/>
                <w:szCs w:val="24"/>
              </w:rPr>
              <w:t>в основ</w:t>
            </w:r>
            <w:r>
              <w:rPr>
                <w:sz w:val="24"/>
                <w:szCs w:val="24"/>
              </w:rPr>
              <w:t>е</w:t>
            </w:r>
            <w:r w:rsidRPr="003C7DE3">
              <w:rPr>
                <w:sz w:val="24"/>
                <w:szCs w:val="24"/>
              </w:rPr>
              <w:t xml:space="preserve"> современной методологии системного анализа</w:t>
            </w:r>
            <w:r>
              <w:rPr>
                <w:sz w:val="24"/>
                <w:szCs w:val="24"/>
              </w:rPr>
              <w:t>. Е</w:t>
            </w:r>
            <w:r w:rsidRPr="003C7DE3">
              <w:rPr>
                <w:sz w:val="24"/>
                <w:szCs w:val="24"/>
              </w:rPr>
              <w:t>динство и различие междисциплинарного и системного подходов к исследованиям</w:t>
            </w:r>
            <w:r>
              <w:rPr>
                <w:sz w:val="24"/>
                <w:szCs w:val="24"/>
              </w:rPr>
              <w:t>. С</w:t>
            </w:r>
            <w:r w:rsidRPr="003C7DE3">
              <w:rPr>
                <w:sz w:val="24"/>
                <w:szCs w:val="24"/>
              </w:rPr>
              <w:t>ущность целостного восприятия как составной части методологии системных исследований</w:t>
            </w:r>
            <w:r w:rsidR="00290FDD" w:rsidRPr="000F4548">
              <w:rPr>
                <w:sz w:val="24"/>
                <w:szCs w:val="24"/>
              </w:rPr>
              <w:t>.</w:t>
            </w:r>
          </w:p>
          <w:p w14:paraId="12C384AF" w14:textId="6FFEEE99" w:rsidR="000B43F8" w:rsidRPr="000F4548" w:rsidRDefault="000B43F8" w:rsidP="0008308A">
            <w:pPr>
              <w:spacing w:before="120" w:line="276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</w:t>
            </w:r>
            <w:r w:rsidR="00A85044" w:rsidRPr="000F4548">
              <w:rPr>
                <w:i/>
                <w:iCs/>
                <w:sz w:val="24"/>
                <w:szCs w:val="24"/>
              </w:rPr>
              <w:t>1</w:t>
            </w:r>
            <w:r w:rsidRPr="000F4548">
              <w:rPr>
                <w:i/>
                <w:iCs/>
                <w:sz w:val="24"/>
                <w:szCs w:val="24"/>
              </w:rPr>
              <w:t xml:space="preserve">, </w:t>
            </w:r>
            <w:r w:rsidR="00A85044" w:rsidRPr="000F4548">
              <w:rPr>
                <w:i/>
                <w:iCs/>
                <w:sz w:val="24"/>
                <w:szCs w:val="24"/>
              </w:rPr>
              <w:t>2</w:t>
            </w:r>
            <w:r w:rsidRPr="000F4548">
              <w:rPr>
                <w:i/>
                <w:iCs/>
                <w:sz w:val="24"/>
                <w:szCs w:val="24"/>
              </w:rPr>
              <w:t xml:space="preserve">, </w:t>
            </w:r>
            <w:r w:rsidR="00F54BFB" w:rsidRPr="000F4548">
              <w:rPr>
                <w:i/>
                <w:iCs/>
                <w:sz w:val="24"/>
                <w:szCs w:val="24"/>
              </w:rPr>
              <w:t>5</w:t>
            </w:r>
            <w:r w:rsidR="00737DCF">
              <w:rPr>
                <w:i/>
                <w:iCs/>
                <w:sz w:val="24"/>
                <w:szCs w:val="24"/>
              </w:rPr>
              <w:t>, 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14:paraId="1200E732" w14:textId="6F39EE96" w:rsidR="00F01987" w:rsidRPr="000F4548" w:rsidRDefault="00F01987" w:rsidP="00F01987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0F4548">
              <w:rPr>
                <w:color w:val="auto"/>
                <w:sz w:val="23"/>
                <w:szCs w:val="23"/>
              </w:rPr>
              <w:t>Обсуждение подготовленных при СРС</w:t>
            </w:r>
            <w:r w:rsidR="0008308A" w:rsidRPr="000F4548">
              <w:rPr>
                <w:color w:val="auto"/>
                <w:sz w:val="23"/>
                <w:szCs w:val="23"/>
              </w:rPr>
              <w:t xml:space="preserve"> вопросов и</w:t>
            </w:r>
            <w:r w:rsidRPr="000F4548">
              <w:rPr>
                <w:color w:val="auto"/>
                <w:sz w:val="23"/>
                <w:szCs w:val="23"/>
              </w:rPr>
              <w:t xml:space="preserve"> примеров систем </w:t>
            </w:r>
          </w:p>
          <w:p w14:paraId="71C5E64B" w14:textId="2681B759" w:rsidR="000B43F8" w:rsidRPr="000F4548" w:rsidRDefault="000B43F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F4548" w:rsidRPr="000F4548" w14:paraId="38F61629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37CD808F" w14:textId="0905D02A" w:rsidR="000B43F8" w:rsidRPr="000F4548" w:rsidRDefault="000B43F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1.2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61C9BD4C" w14:textId="60CA8FA7" w:rsidR="000B43F8" w:rsidRPr="000F4548" w:rsidRDefault="006D4FE8" w:rsidP="00EB1A6A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6D4FE8">
              <w:rPr>
                <w:sz w:val="24"/>
                <w:szCs w:val="28"/>
              </w:rPr>
              <w:t>Методы обнаружения и идентификации проблем в экономических системах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5008B81D" w14:textId="16099AFF" w:rsidR="000B43F8" w:rsidRPr="000F4548" w:rsidRDefault="003C7DE3" w:rsidP="00936E38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3C7DE3">
              <w:rPr>
                <w:sz w:val="24"/>
                <w:szCs w:val="24"/>
              </w:rPr>
              <w:t>икличность процесса диагностирования проблемности исследуемой системы? Какие этапы включает одна итерация этого цикла</w:t>
            </w:r>
            <w:r>
              <w:rPr>
                <w:sz w:val="24"/>
                <w:szCs w:val="24"/>
              </w:rPr>
              <w:t>. С</w:t>
            </w:r>
            <w:r w:rsidRPr="003C7DE3">
              <w:rPr>
                <w:sz w:val="24"/>
                <w:szCs w:val="24"/>
              </w:rPr>
              <w:t>пецифик</w:t>
            </w:r>
            <w:r>
              <w:rPr>
                <w:sz w:val="24"/>
                <w:szCs w:val="24"/>
              </w:rPr>
              <w:t>а</w:t>
            </w:r>
            <w:r w:rsidRPr="003C7DE3">
              <w:rPr>
                <w:sz w:val="24"/>
                <w:szCs w:val="24"/>
              </w:rPr>
              <w:t xml:space="preserve"> и методологическое обеспечение работы на этапе анализа системы.</w:t>
            </w:r>
            <w:r>
              <w:rPr>
                <w:sz w:val="24"/>
                <w:szCs w:val="24"/>
              </w:rPr>
              <w:t xml:space="preserve"> М</w:t>
            </w:r>
            <w:r w:rsidRPr="003C7DE3">
              <w:rPr>
                <w:sz w:val="24"/>
                <w:szCs w:val="24"/>
              </w:rPr>
              <w:t>етоды и средства</w:t>
            </w:r>
            <w:r>
              <w:rPr>
                <w:sz w:val="24"/>
                <w:szCs w:val="24"/>
              </w:rPr>
              <w:t>,</w:t>
            </w:r>
            <w:r w:rsidRPr="003C7DE3">
              <w:rPr>
                <w:sz w:val="24"/>
                <w:szCs w:val="24"/>
              </w:rPr>
              <w:t xml:space="preserve"> примен</w:t>
            </w:r>
            <w:r>
              <w:rPr>
                <w:sz w:val="24"/>
                <w:szCs w:val="24"/>
              </w:rPr>
              <w:t xml:space="preserve">яющиеся </w:t>
            </w:r>
            <w:r w:rsidRPr="003C7DE3">
              <w:rPr>
                <w:sz w:val="24"/>
                <w:szCs w:val="24"/>
              </w:rPr>
              <w:t>на этапе анализа динамики исследуемой системы</w:t>
            </w:r>
            <w:r>
              <w:rPr>
                <w:sz w:val="24"/>
                <w:szCs w:val="24"/>
              </w:rPr>
              <w:t>. С</w:t>
            </w:r>
            <w:r w:rsidRPr="003C7DE3">
              <w:rPr>
                <w:sz w:val="24"/>
                <w:szCs w:val="24"/>
              </w:rPr>
              <w:t>одержательн</w:t>
            </w:r>
            <w:r>
              <w:rPr>
                <w:sz w:val="24"/>
                <w:szCs w:val="24"/>
              </w:rPr>
              <w:t>ая</w:t>
            </w:r>
            <w:r w:rsidRPr="003C7DE3">
              <w:rPr>
                <w:sz w:val="24"/>
                <w:szCs w:val="24"/>
              </w:rPr>
              <w:t xml:space="preserve"> характеристик</w:t>
            </w:r>
            <w:r>
              <w:rPr>
                <w:sz w:val="24"/>
                <w:szCs w:val="24"/>
              </w:rPr>
              <w:t>а</w:t>
            </w:r>
            <w:r w:rsidRPr="003C7DE3">
              <w:rPr>
                <w:sz w:val="24"/>
                <w:szCs w:val="24"/>
              </w:rPr>
              <w:t xml:space="preserve"> внутренней и внешней динамики системы</w:t>
            </w:r>
            <w:r>
              <w:rPr>
                <w:sz w:val="24"/>
                <w:szCs w:val="24"/>
              </w:rPr>
              <w:t xml:space="preserve">, их </w:t>
            </w:r>
            <w:r w:rsidRPr="003C7DE3">
              <w:rPr>
                <w:sz w:val="24"/>
                <w:szCs w:val="24"/>
              </w:rPr>
              <w:t>органическ</w:t>
            </w:r>
            <w:r>
              <w:rPr>
                <w:sz w:val="24"/>
                <w:szCs w:val="24"/>
              </w:rPr>
              <w:t>ая</w:t>
            </w:r>
            <w:r w:rsidRPr="003C7DE3">
              <w:rPr>
                <w:sz w:val="24"/>
                <w:szCs w:val="24"/>
              </w:rPr>
              <w:t xml:space="preserve"> взаимосвязь.</w:t>
            </w:r>
            <w:r w:rsidR="00936E38" w:rsidRPr="000F4548">
              <w:rPr>
                <w:sz w:val="24"/>
                <w:szCs w:val="24"/>
              </w:rPr>
              <w:t>»?</w:t>
            </w:r>
          </w:p>
          <w:p w14:paraId="136FF42A" w14:textId="391EDC87" w:rsidR="000B43F8" w:rsidRPr="000F4548" w:rsidRDefault="000B43F8" w:rsidP="008E4F2B">
            <w:pPr>
              <w:spacing w:before="120" w:line="276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</w:t>
            </w:r>
            <w:r w:rsidR="00A85044" w:rsidRPr="000F4548">
              <w:rPr>
                <w:i/>
                <w:iCs/>
                <w:sz w:val="24"/>
                <w:szCs w:val="24"/>
              </w:rPr>
              <w:t>1</w:t>
            </w:r>
            <w:r w:rsidRPr="000F4548">
              <w:rPr>
                <w:i/>
                <w:iCs/>
                <w:sz w:val="24"/>
                <w:szCs w:val="24"/>
              </w:rPr>
              <w:t>,</w:t>
            </w:r>
            <w:r w:rsidR="00A85044" w:rsidRPr="000F4548">
              <w:rPr>
                <w:i/>
                <w:iCs/>
                <w:sz w:val="24"/>
                <w:szCs w:val="24"/>
              </w:rPr>
              <w:t xml:space="preserve"> 2, </w:t>
            </w:r>
            <w:r w:rsidR="00F54BFB" w:rsidRPr="000F4548">
              <w:rPr>
                <w:i/>
                <w:iCs/>
                <w:sz w:val="24"/>
                <w:szCs w:val="24"/>
              </w:rPr>
              <w:t>5</w:t>
            </w:r>
            <w:r w:rsidR="00737DCF">
              <w:rPr>
                <w:i/>
                <w:iCs/>
                <w:sz w:val="24"/>
                <w:szCs w:val="24"/>
              </w:rPr>
              <w:t>, 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14:paraId="48F6A3C8" w14:textId="6F6141F4" w:rsidR="000B43F8" w:rsidRPr="000F4548" w:rsidRDefault="00936E3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Дискуссия, работа за компьютером – решение практико-ориентированных задач</w:t>
            </w:r>
          </w:p>
        </w:tc>
      </w:tr>
      <w:tr w:rsidR="000F4548" w:rsidRPr="000F4548" w14:paraId="676CFC9D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3DAB4416" w14:textId="039D4FB9" w:rsidR="000B43F8" w:rsidRPr="000F4548" w:rsidRDefault="000B43F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1.3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6E5FDCC0" w14:textId="0B5BE3C0" w:rsidR="000B43F8" w:rsidRPr="000F4548" w:rsidRDefault="006D4FE8" w:rsidP="00EB1A6A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6D4FE8">
              <w:rPr>
                <w:sz w:val="24"/>
                <w:szCs w:val="28"/>
              </w:rPr>
              <w:t>Базовая методика системного анализа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341EC0E7" w14:textId="6C8268FA" w:rsidR="000837C4" w:rsidRDefault="000837C4" w:rsidP="000837C4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0837C4">
              <w:rPr>
                <w:sz w:val="24"/>
                <w:szCs w:val="24"/>
              </w:rPr>
              <w:t>тапы базовой методики системного анализа.</w:t>
            </w:r>
            <w:r>
              <w:rPr>
                <w:sz w:val="24"/>
                <w:szCs w:val="24"/>
              </w:rPr>
              <w:t xml:space="preserve"> С</w:t>
            </w:r>
            <w:r w:rsidRPr="000837C4">
              <w:rPr>
                <w:sz w:val="24"/>
                <w:szCs w:val="24"/>
              </w:rPr>
              <w:t>одержание системного анализа на этапе формулирования проблемы.</w:t>
            </w:r>
            <w:r>
              <w:rPr>
                <w:sz w:val="24"/>
                <w:szCs w:val="24"/>
              </w:rPr>
              <w:t xml:space="preserve"> С</w:t>
            </w:r>
            <w:r w:rsidRPr="000837C4">
              <w:rPr>
                <w:sz w:val="24"/>
                <w:szCs w:val="24"/>
              </w:rPr>
              <w:t>одержание системного анализа на этапе постановки задачи</w:t>
            </w:r>
            <w:r>
              <w:rPr>
                <w:sz w:val="24"/>
                <w:szCs w:val="24"/>
              </w:rPr>
              <w:t>. О</w:t>
            </w:r>
            <w:r w:rsidRPr="000837C4">
              <w:rPr>
                <w:sz w:val="24"/>
                <w:szCs w:val="24"/>
              </w:rPr>
              <w:t>граничения</w:t>
            </w:r>
            <w:r>
              <w:rPr>
                <w:sz w:val="24"/>
                <w:szCs w:val="24"/>
              </w:rPr>
              <w:t xml:space="preserve">, </w:t>
            </w:r>
            <w:r w:rsidRPr="000837C4">
              <w:rPr>
                <w:sz w:val="24"/>
                <w:szCs w:val="24"/>
              </w:rPr>
              <w:t>налага</w:t>
            </w:r>
            <w:r>
              <w:rPr>
                <w:sz w:val="24"/>
                <w:szCs w:val="24"/>
              </w:rPr>
              <w:t>емые</w:t>
            </w:r>
            <w:r w:rsidRPr="000837C4">
              <w:rPr>
                <w:sz w:val="24"/>
                <w:szCs w:val="24"/>
              </w:rPr>
              <w:t xml:space="preserve"> на формулировку целей</w:t>
            </w:r>
            <w:r>
              <w:rPr>
                <w:sz w:val="24"/>
                <w:szCs w:val="24"/>
              </w:rPr>
              <w:t xml:space="preserve">. </w:t>
            </w:r>
            <w:r w:rsidRPr="000837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Влияние</w:t>
            </w:r>
            <w:r w:rsidRPr="000837C4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r w:rsidRPr="000837C4">
              <w:rPr>
                <w:sz w:val="24"/>
                <w:szCs w:val="24"/>
              </w:rPr>
              <w:t xml:space="preserve"> ценностей заинтересованных сторон на определение целей решения прикладных задач</w:t>
            </w:r>
            <w:r>
              <w:rPr>
                <w:sz w:val="24"/>
                <w:szCs w:val="24"/>
              </w:rPr>
              <w:t>.</w:t>
            </w:r>
          </w:p>
          <w:p w14:paraId="6EA4AD01" w14:textId="6C681E47" w:rsidR="000B43F8" w:rsidRPr="000F4548" w:rsidRDefault="000B43F8" w:rsidP="000837C4">
            <w:pPr>
              <w:spacing w:before="120" w:line="276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</w:t>
            </w:r>
            <w:r w:rsidR="00A85044" w:rsidRPr="000F4548">
              <w:rPr>
                <w:i/>
                <w:iCs/>
                <w:sz w:val="24"/>
                <w:szCs w:val="24"/>
              </w:rPr>
              <w:t>1</w:t>
            </w:r>
            <w:r w:rsidRPr="000F4548">
              <w:rPr>
                <w:i/>
                <w:iCs/>
                <w:sz w:val="24"/>
                <w:szCs w:val="24"/>
              </w:rPr>
              <w:t xml:space="preserve">, </w:t>
            </w:r>
            <w:r w:rsidR="00A85044" w:rsidRPr="000F4548">
              <w:rPr>
                <w:i/>
                <w:iCs/>
                <w:sz w:val="24"/>
                <w:szCs w:val="24"/>
              </w:rPr>
              <w:t>2</w:t>
            </w:r>
            <w:r w:rsidRPr="000F4548">
              <w:rPr>
                <w:i/>
                <w:iCs/>
                <w:sz w:val="24"/>
                <w:szCs w:val="24"/>
              </w:rPr>
              <w:t xml:space="preserve">, </w:t>
            </w:r>
            <w:r w:rsidR="00F54BFB" w:rsidRPr="000F4548">
              <w:rPr>
                <w:i/>
                <w:iCs/>
                <w:sz w:val="24"/>
                <w:szCs w:val="24"/>
              </w:rPr>
              <w:t>5</w:t>
            </w:r>
            <w:r w:rsidR="00737DCF">
              <w:rPr>
                <w:i/>
                <w:iCs/>
                <w:sz w:val="24"/>
                <w:szCs w:val="24"/>
              </w:rPr>
              <w:t>, 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14:paraId="3E8DF7EC" w14:textId="654CF22D" w:rsidR="000B43F8" w:rsidRPr="000F4548" w:rsidRDefault="009A5E6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Обсуждение с элементами мастер-класса.</w:t>
            </w:r>
          </w:p>
        </w:tc>
      </w:tr>
      <w:tr w:rsidR="000F4548" w:rsidRPr="000F4548" w14:paraId="7CEAC4E3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3A9CBF50" w14:textId="745FDE4B" w:rsidR="00EB1A6A" w:rsidRPr="000F4548" w:rsidRDefault="00EB1A6A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1.4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2A6433E9" w14:textId="3C741B43" w:rsidR="00EB1A6A" w:rsidRPr="000F4548" w:rsidRDefault="006D4FE8" w:rsidP="00EB1A6A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001B7E">
              <w:rPr>
                <w:sz w:val="24"/>
                <w:szCs w:val="28"/>
              </w:rPr>
              <w:t>Моделирование систем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1710792D" w14:textId="6283BBE5" w:rsidR="006D4FE8" w:rsidRPr="000F4548" w:rsidRDefault="000837C4" w:rsidP="006D4FE8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D4FE8" w:rsidRPr="000F4548">
              <w:rPr>
                <w:sz w:val="24"/>
                <w:szCs w:val="24"/>
              </w:rPr>
              <w:t xml:space="preserve">сновные стадии построения модели проблемной ситуации. Эквивалентны ли концептуальная и вербальная модели? Каково содержание работ системного аналитика на </w:t>
            </w:r>
            <w:r w:rsidR="006D4FE8" w:rsidRPr="000F4548">
              <w:rPr>
                <w:sz w:val="24"/>
                <w:szCs w:val="24"/>
              </w:rPr>
              <w:lastRenderedPageBreak/>
              <w:t xml:space="preserve">стадии анализа проблемы? Каково содержание работ системного аналитика на стадии синтеза модели системы? </w:t>
            </w:r>
            <w:r>
              <w:rPr>
                <w:sz w:val="24"/>
                <w:szCs w:val="24"/>
              </w:rPr>
              <w:t>М</w:t>
            </w:r>
            <w:r w:rsidR="006D4FE8" w:rsidRPr="000F4548">
              <w:rPr>
                <w:sz w:val="24"/>
                <w:szCs w:val="24"/>
              </w:rPr>
              <w:t xml:space="preserve">етоды проверки адекватности модели исследуемой предметной области. Как фиксируется состояние динамической системы? Анализ результатов эксперимента и выявление системных эффектов. Применение алгоритма выявления сходства для построения модели понятий стабильность и сбалансированность системы. Моделирование в </w:t>
            </w:r>
            <w:r w:rsidR="006D4FE8" w:rsidRPr="000F4548">
              <w:rPr>
                <w:sz w:val="24"/>
                <w:szCs w:val="24"/>
                <w:lang w:val="en-US"/>
              </w:rPr>
              <w:t>Visio</w:t>
            </w:r>
            <w:r w:rsidR="006D4FE8" w:rsidRPr="000F4548">
              <w:rPr>
                <w:sz w:val="24"/>
                <w:szCs w:val="24"/>
              </w:rPr>
              <w:t xml:space="preserve">, </w:t>
            </w:r>
            <w:proofErr w:type="spellStart"/>
            <w:r w:rsidR="006D4FE8" w:rsidRPr="000F4548">
              <w:rPr>
                <w:sz w:val="24"/>
                <w:szCs w:val="24"/>
              </w:rPr>
              <w:t>Anylogic</w:t>
            </w:r>
            <w:proofErr w:type="spellEnd"/>
            <w:r w:rsidR="006D4FE8" w:rsidRPr="000F4548">
              <w:rPr>
                <w:sz w:val="24"/>
                <w:szCs w:val="24"/>
              </w:rPr>
              <w:t>.</w:t>
            </w:r>
          </w:p>
          <w:p w14:paraId="61282EEF" w14:textId="6E057FD9" w:rsidR="00D67A4E" w:rsidRPr="000F4548" w:rsidRDefault="006D4FE8" w:rsidP="006D4FE8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3, 4, 5 из раздела 8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14:paraId="5D9D76FE" w14:textId="3C61266E" w:rsidR="00EB1A6A" w:rsidRPr="000F4548" w:rsidRDefault="00537956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lastRenderedPageBreak/>
              <w:t>Дискуссия, работа за компьютером – решение практико-</w:t>
            </w:r>
            <w:r w:rsidRPr="000F4548">
              <w:rPr>
                <w:sz w:val="24"/>
                <w:szCs w:val="24"/>
              </w:rPr>
              <w:lastRenderedPageBreak/>
              <w:t>ориентированных задач.</w:t>
            </w:r>
          </w:p>
        </w:tc>
      </w:tr>
      <w:tr w:rsidR="00FA0A60" w:rsidRPr="000F4548" w14:paraId="03576EB0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28819728" w14:textId="0AF4EDAC" w:rsidR="00FA0A60" w:rsidRPr="000F4548" w:rsidRDefault="00FA0A6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0E9093AE" w14:textId="21684E15" w:rsidR="00FA0A60" w:rsidRPr="000F4548" w:rsidRDefault="00FA0A60" w:rsidP="00EB1A6A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6D4FE8">
              <w:rPr>
                <w:sz w:val="24"/>
                <w:szCs w:val="28"/>
              </w:rPr>
              <w:t>Модели задач принятия решений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17400369" w14:textId="5DF76815" w:rsidR="00FA0A60" w:rsidRPr="000F4548" w:rsidRDefault="00FA0A60" w:rsidP="00BB6F4C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  <w:r w:rsidRPr="00BB6F4C">
              <w:rPr>
                <w:sz w:val="24"/>
                <w:szCs w:val="24"/>
              </w:rPr>
              <w:t>став группы упорядочивающих математических методов</w:t>
            </w:r>
            <w:r>
              <w:rPr>
                <w:sz w:val="24"/>
                <w:szCs w:val="24"/>
              </w:rPr>
              <w:t xml:space="preserve">, их </w:t>
            </w:r>
            <w:r w:rsidRPr="00BB6F4C">
              <w:rPr>
                <w:sz w:val="24"/>
                <w:szCs w:val="24"/>
              </w:rPr>
              <w:t>содержательн</w:t>
            </w:r>
            <w:r>
              <w:rPr>
                <w:sz w:val="24"/>
                <w:szCs w:val="24"/>
              </w:rPr>
              <w:t>ая</w:t>
            </w:r>
            <w:r w:rsidRPr="00BB6F4C">
              <w:rPr>
                <w:sz w:val="24"/>
                <w:szCs w:val="24"/>
              </w:rPr>
              <w:t xml:space="preserve"> интерпретаци</w:t>
            </w:r>
            <w:r>
              <w:rPr>
                <w:sz w:val="24"/>
                <w:szCs w:val="24"/>
              </w:rPr>
              <w:t>я</w:t>
            </w:r>
            <w:r w:rsidRPr="00BB6F4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</w:t>
            </w:r>
            <w:r w:rsidRPr="00BB6F4C">
              <w:rPr>
                <w:sz w:val="24"/>
                <w:szCs w:val="24"/>
              </w:rPr>
              <w:t xml:space="preserve">ущность моделей </w:t>
            </w:r>
            <w:proofErr w:type="spellStart"/>
            <w:r w:rsidRPr="00BB6F4C">
              <w:rPr>
                <w:sz w:val="24"/>
                <w:szCs w:val="24"/>
              </w:rPr>
              <w:t>критериального</w:t>
            </w:r>
            <w:proofErr w:type="spellEnd"/>
            <w:r w:rsidRPr="00BB6F4C">
              <w:rPr>
                <w:sz w:val="24"/>
                <w:szCs w:val="24"/>
              </w:rPr>
              <w:t xml:space="preserve"> выбора</w:t>
            </w:r>
            <w:r>
              <w:rPr>
                <w:sz w:val="24"/>
                <w:szCs w:val="24"/>
              </w:rPr>
              <w:t>. М</w:t>
            </w:r>
            <w:r w:rsidRPr="00BB6F4C">
              <w:rPr>
                <w:sz w:val="24"/>
                <w:szCs w:val="24"/>
              </w:rPr>
              <w:t xml:space="preserve">атематические постановки задач </w:t>
            </w:r>
            <w:proofErr w:type="spellStart"/>
            <w:r w:rsidRPr="00BB6F4C">
              <w:rPr>
                <w:sz w:val="24"/>
                <w:szCs w:val="24"/>
              </w:rPr>
              <w:t>критериального</w:t>
            </w:r>
            <w:proofErr w:type="spellEnd"/>
            <w:r w:rsidRPr="00BB6F4C">
              <w:rPr>
                <w:sz w:val="24"/>
                <w:szCs w:val="24"/>
              </w:rPr>
              <w:t xml:space="preserve"> выбора.</w:t>
            </w:r>
            <w:r>
              <w:rPr>
                <w:sz w:val="24"/>
                <w:szCs w:val="24"/>
              </w:rPr>
              <w:t xml:space="preserve"> О</w:t>
            </w:r>
            <w:r w:rsidRPr="00BB6F4C">
              <w:rPr>
                <w:sz w:val="24"/>
                <w:szCs w:val="24"/>
              </w:rPr>
              <w:t>бщ</w:t>
            </w:r>
            <w:r>
              <w:rPr>
                <w:sz w:val="24"/>
                <w:szCs w:val="24"/>
              </w:rPr>
              <w:t>ая</w:t>
            </w:r>
            <w:r w:rsidRPr="00BB6F4C">
              <w:rPr>
                <w:sz w:val="24"/>
                <w:szCs w:val="24"/>
              </w:rPr>
              <w:t xml:space="preserve"> постановк</w:t>
            </w:r>
            <w:r>
              <w:rPr>
                <w:sz w:val="24"/>
                <w:szCs w:val="24"/>
              </w:rPr>
              <w:t>а</w:t>
            </w:r>
            <w:r w:rsidRPr="00BB6F4C">
              <w:rPr>
                <w:sz w:val="24"/>
                <w:szCs w:val="24"/>
              </w:rPr>
              <w:t xml:space="preserve"> задачи многокритериального выбора и подходы к ее решению.</w:t>
            </w:r>
            <w:r>
              <w:rPr>
                <w:sz w:val="24"/>
                <w:szCs w:val="24"/>
              </w:rPr>
              <w:t xml:space="preserve"> </w:t>
            </w:r>
          </w:p>
          <w:p w14:paraId="5B7E2BE3" w14:textId="368D174B" w:rsidR="00FA0A60" w:rsidRPr="000F4548" w:rsidRDefault="00FA0A60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</w:t>
            </w:r>
            <w:r w:rsidR="00737DCF">
              <w:rPr>
                <w:i/>
                <w:iCs/>
                <w:sz w:val="24"/>
                <w:szCs w:val="24"/>
              </w:rPr>
              <w:t>, 4, 5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2668DB7" w14:textId="05231240" w:rsidR="00FA0A60" w:rsidRPr="000F4548" w:rsidRDefault="00FA0A6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Научный диалог, работа за компьютером – решение практико-ориентированных задач.</w:t>
            </w:r>
          </w:p>
        </w:tc>
      </w:tr>
      <w:tr w:rsidR="00FA0A60" w:rsidRPr="000F4548" w14:paraId="79B11E4D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1BBA24D7" w14:textId="10715D0F" w:rsidR="00FA0A60" w:rsidRPr="000F4548" w:rsidRDefault="00FA0A6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4F240A38" w14:textId="0D0DDA03" w:rsidR="00FA0A60" w:rsidRPr="006D4FE8" w:rsidRDefault="00FA0A60" w:rsidP="00EB1A6A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6D4FE8">
              <w:rPr>
                <w:sz w:val="24"/>
                <w:szCs w:val="28"/>
              </w:rPr>
              <w:t>Особенности решения экономических проблем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4A16CF86" w14:textId="77777777" w:rsidR="00FA0A60" w:rsidRDefault="00FA0A60" w:rsidP="005A6782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A6782">
              <w:rPr>
                <w:sz w:val="24"/>
                <w:szCs w:val="24"/>
              </w:rPr>
              <w:t>пецифика формулирования проблем в экономике</w:t>
            </w:r>
            <w:r>
              <w:rPr>
                <w:sz w:val="24"/>
                <w:szCs w:val="24"/>
              </w:rPr>
              <w:t xml:space="preserve">. </w:t>
            </w:r>
            <w:r w:rsidRPr="005A6782">
              <w:rPr>
                <w:sz w:val="24"/>
                <w:szCs w:val="24"/>
              </w:rPr>
              <w:t>Как обеспечить целостность экономической системы при наличии разногласий ее элементов</w:t>
            </w:r>
            <w:r>
              <w:rPr>
                <w:sz w:val="24"/>
                <w:szCs w:val="24"/>
              </w:rPr>
              <w:t xml:space="preserve">. </w:t>
            </w:r>
            <w:r w:rsidRPr="005A6782">
              <w:rPr>
                <w:sz w:val="24"/>
                <w:szCs w:val="24"/>
              </w:rPr>
              <w:t>Кто несет ответственность за достижение консенсуса в конфликтной ситуации?</w:t>
            </w:r>
            <w:r>
              <w:rPr>
                <w:sz w:val="24"/>
                <w:szCs w:val="24"/>
              </w:rPr>
              <w:t xml:space="preserve"> С</w:t>
            </w:r>
            <w:r w:rsidRPr="005A6782">
              <w:rPr>
                <w:sz w:val="24"/>
                <w:szCs w:val="24"/>
              </w:rPr>
              <w:t>пецифика внедрения результатов системного анализа в экономической сфере</w:t>
            </w:r>
            <w:r>
              <w:rPr>
                <w:sz w:val="24"/>
                <w:szCs w:val="24"/>
              </w:rPr>
              <w:t>.</w:t>
            </w:r>
          </w:p>
          <w:p w14:paraId="34A8F670" w14:textId="795F731C" w:rsidR="00FA0A60" w:rsidRPr="000F4548" w:rsidRDefault="00FA0A60" w:rsidP="005A6782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</w:t>
            </w:r>
            <w:r w:rsidR="00737DCF">
              <w:rPr>
                <w:i/>
                <w:iCs/>
                <w:sz w:val="24"/>
                <w:szCs w:val="24"/>
              </w:rPr>
              <w:t>, 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5102F656" w14:textId="77777777" w:rsidR="00FA0A60" w:rsidRPr="000F4548" w:rsidRDefault="00FA0A6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F4548" w:rsidRPr="000F4548" w14:paraId="63B6CC34" w14:textId="77777777" w:rsidTr="004426C9">
        <w:tc>
          <w:tcPr>
            <w:tcW w:w="10661" w:type="dxa"/>
            <w:gridSpan w:val="4"/>
            <w:tcMar>
              <w:left w:w="28" w:type="dxa"/>
              <w:right w:w="28" w:type="dxa"/>
            </w:tcMar>
            <w:vAlign w:val="center"/>
          </w:tcPr>
          <w:p w14:paraId="1449866D" w14:textId="31B590F4" w:rsidR="00D67A4E" w:rsidRPr="000F4548" w:rsidRDefault="00D67A4E" w:rsidP="00D67A4E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b/>
                <w:sz w:val="24"/>
                <w:szCs w:val="28"/>
              </w:rPr>
              <w:t xml:space="preserve">2. </w:t>
            </w:r>
            <w:r w:rsidR="006D4FE8" w:rsidRPr="006D4FE8">
              <w:rPr>
                <w:b/>
                <w:sz w:val="24"/>
                <w:szCs w:val="28"/>
              </w:rPr>
              <w:t>Организационная структура экономических систем</w:t>
            </w:r>
          </w:p>
        </w:tc>
      </w:tr>
      <w:tr w:rsidR="0085141C" w:rsidRPr="000F4548" w14:paraId="615B5D7C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52F87C08" w14:textId="58AAF06C" w:rsidR="0085141C" w:rsidRPr="000F4548" w:rsidRDefault="0085141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  <w:lang w:val="en-US"/>
              </w:rPr>
              <w:t>2.</w:t>
            </w:r>
            <w:r w:rsidRPr="000F4548">
              <w:rPr>
                <w:sz w:val="24"/>
                <w:szCs w:val="24"/>
              </w:rPr>
              <w:t>1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21BB1227" w14:textId="5FEE2A2C" w:rsidR="0085141C" w:rsidRPr="000F4548" w:rsidRDefault="0085141C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6D4FE8">
              <w:rPr>
                <w:sz w:val="24"/>
                <w:szCs w:val="28"/>
              </w:rPr>
              <w:t>Состав и содержание организационной структуры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2F26D642" w14:textId="77777777" w:rsidR="0085141C" w:rsidRDefault="0085141C" w:rsidP="00DD14B0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DD14B0">
              <w:rPr>
                <w:sz w:val="24"/>
                <w:szCs w:val="24"/>
              </w:rPr>
              <w:t>Кто ответственен за сохранение целостности экономической системы</w:t>
            </w:r>
            <w:r>
              <w:rPr>
                <w:sz w:val="24"/>
                <w:szCs w:val="24"/>
              </w:rPr>
              <w:t xml:space="preserve">. </w:t>
            </w:r>
            <w:r w:rsidRPr="00DD14B0">
              <w:rPr>
                <w:sz w:val="24"/>
                <w:szCs w:val="24"/>
              </w:rPr>
              <w:t>В чем заключается системность понятия «фирма»?</w:t>
            </w:r>
            <w:r>
              <w:rPr>
                <w:sz w:val="24"/>
                <w:szCs w:val="24"/>
              </w:rPr>
              <w:t xml:space="preserve"> </w:t>
            </w:r>
            <w:r w:rsidRPr="00DD14B0">
              <w:rPr>
                <w:sz w:val="24"/>
                <w:szCs w:val="24"/>
              </w:rPr>
              <w:t>Как соотносится число разнообразных связей с устойчивостью экономической системы</w:t>
            </w:r>
            <w:r>
              <w:rPr>
                <w:sz w:val="24"/>
                <w:szCs w:val="24"/>
              </w:rPr>
              <w:t xml:space="preserve">. </w:t>
            </w:r>
            <w:r w:rsidRPr="00DD14B0">
              <w:rPr>
                <w:sz w:val="24"/>
                <w:szCs w:val="24"/>
              </w:rPr>
              <w:t xml:space="preserve"> Как формируются структурообразующие связи в экономической системе?</w:t>
            </w:r>
          </w:p>
          <w:p w14:paraId="20B43471" w14:textId="1ACC6AB8" w:rsidR="0085141C" w:rsidRPr="000F4548" w:rsidRDefault="0085141C" w:rsidP="00DD14B0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3, 4, 5 из раздела 8</w:t>
            </w:r>
          </w:p>
        </w:tc>
        <w:tc>
          <w:tcPr>
            <w:tcW w:w="21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4C9776" w14:textId="6929653B" w:rsidR="0085141C" w:rsidRPr="000F4548" w:rsidRDefault="0085141C" w:rsidP="0085141C">
            <w:pPr>
              <w:pStyle w:val="Default"/>
              <w:jc w:val="center"/>
            </w:pPr>
            <w:r w:rsidRPr="000F4548">
              <w:rPr>
                <w:color w:val="auto"/>
                <w:sz w:val="23"/>
                <w:szCs w:val="23"/>
              </w:rPr>
              <w:t>Обсуждение подготовленных при СРС вопросов и примеров систем</w:t>
            </w:r>
            <w:r>
              <w:rPr>
                <w:color w:val="auto"/>
                <w:sz w:val="23"/>
                <w:szCs w:val="23"/>
              </w:rPr>
              <w:t xml:space="preserve">. </w:t>
            </w:r>
            <w:r w:rsidRPr="000F4548">
              <w:t>Научный диалог, работа за компьютером – решение практико-ориентированных задач</w:t>
            </w:r>
            <w:r>
              <w:t>.</w:t>
            </w:r>
          </w:p>
        </w:tc>
      </w:tr>
      <w:tr w:rsidR="0085141C" w:rsidRPr="000F4548" w14:paraId="24BA9EA0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76C4C11A" w14:textId="19837111" w:rsidR="0085141C" w:rsidRPr="000F4548" w:rsidRDefault="0085141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2.2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7530F6F5" w14:textId="32375D00" w:rsidR="0085141C" w:rsidRPr="000F4548" w:rsidRDefault="0085141C" w:rsidP="00C67F97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6D4FE8">
              <w:rPr>
                <w:sz w:val="24"/>
                <w:szCs w:val="28"/>
              </w:rPr>
              <w:t>Инструментарий организационного дизайна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351A11CF" w14:textId="77777777" w:rsidR="0085141C" w:rsidRDefault="0085141C" w:rsidP="00DD14B0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D14B0">
              <w:rPr>
                <w:sz w:val="24"/>
                <w:szCs w:val="24"/>
              </w:rPr>
              <w:t>ущность горизонтальной специализации труда и как она достигается</w:t>
            </w:r>
            <w:r>
              <w:rPr>
                <w:sz w:val="24"/>
                <w:szCs w:val="24"/>
              </w:rPr>
              <w:t>. С</w:t>
            </w:r>
            <w:r w:rsidRPr="00DD14B0">
              <w:rPr>
                <w:sz w:val="24"/>
                <w:szCs w:val="24"/>
              </w:rPr>
              <w:t>ущность вертикальной специализации труда и как далеко она распространяется</w:t>
            </w:r>
            <w:r>
              <w:rPr>
                <w:sz w:val="24"/>
                <w:szCs w:val="24"/>
              </w:rPr>
              <w:t xml:space="preserve">. </w:t>
            </w:r>
            <w:r w:rsidRPr="00DD14B0">
              <w:rPr>
                <w:sz w:val="24"/>
                <w:szCs w:val="24"/>
              </w:rPr>
              <w:t>В какой степени и в каком направлении может быть специализирован управленческий труд</w:t>
            </w:r>
            <w:r>
              <w:rPr>
                <w:sz w:val="24"/>
                <w:szCs w:val="24"/>
              </w:rPr>
              <w:t xml:space="preserve">. Связь </w:t>
            </w:r>
            <w:r w:rsidRPr="00DD14B0">
              <w:rPr>
                <w:sz w:val="24"/>
                <w:szCs w:val="24"/>
              </w:rPr>
              <w:t>социализаци</w:t>
            </w:r>
            <w:r>
              <w:rPr>
                <w:sz w:val="24"/>
                <w:szCs w:val="24"/>
              </w:rPr>
              <w:t>и</w:t>
            </w:r>
            <w:r w:rsidRPr="00DD14B0">
              <w:rPr>
                <w:sz w:val="24"/>
                <w:szCs w:val="24"/>
              </w:rPr>
              <w:t xml:space="preserve"> и обучени</w:t>
            </w:r>
            <w:r>
              <w:rPr>
                <w:sz w:val="24"/>
                <w:szCs w:val="24"/>
              </w:rPr>
              <w:t>я</w:t>
            </w:r>
            <w:r w:rsidRPr="00DD14B0">
              <w:rPr>
                <w:sz w:val="24"/>
                <w:szCs w:val="24"/>
              </w:rPr>
              <w:t xml:space="preserve"> сотрудников с централизацией и децентрализацией управления</w:t>
            </w:r>
            <w:r>
              <w:rPr>
                <w:sz w:val="24"/>
                <w:szCs w:val="24"/>
              </w:rPr>
              <w:t>. С</w:t>
            </w:r>
            <w:r w:rsidRPr="00DD14B0">
              <w:rPr>
                <w:sz w:val="24"/>
                <w:szCs w:val="24"/>
              </w:rPr>
              <w:t>ущность функционального группирования организационных единиц</w:t>
            </w:r>
            <w:r>
              <w:rPr>
                <w:sz w:val="24"/>
                <w:szCs w:val="24"/>
              </w:rPr>
              <w:t xml:space="preserve">. </w:t>
            </w:r>
            <w:r w:rsidRPr="00DD14B0">
              <w:rPr>
                <w:sz w:val="24"/>
                <w:szCs w:val="24"/>
              </w:rPr>
              <w:t xml:space="preserve"> Какие сложности сопровождают этот процесс</w:t>
            </w:r>
            <w:r>
              <w:rPr>
                <w:sz w:val="24"/>
                <w:szCs w:val="24"/>
              </w:rPr>
              <w:t xml:space="preserve">. </w:t>
            </w:r>
          </w:p>
          <w:p w14:paraId="0D388837" w14:textId="0E06508E" w:rsidR="0085141C" w:rsidRPr="000F4548" w:rsidRDefault="0085141C" w:rsidP="00DD14B0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lastRenderedPageBreak/>
              <w:t xml:space="preserve">Рекомендуемые источники: 1, 2, 3, 4, </w:t>
            </w:r>
            <w:r w:rsidR="00737DCF">
              <w:rPr>
                <w:i/>
                <w:iCs/>
                <w:sz w:val="24"/>
                <w:szCs w:val="24"/>
              </w:rPr>
              <w:t>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4CCE630C" w14:textId="741D7CF2" w:rsidR="0085141C" w:rsidRPr="000F4548" w:rsidRDefault="0085141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4FE8" w:rsidRPr="000F4548" w14:paraId="27A24076" w14:textId="77777777" w:rsidTr="00DF38DD">
        <w:tc>
          <w:tcPr>
            <w:tcW w:w="10661" w:type="dxa"/>
            <w:gridSpan w:val="4"/>
            <w:tcMar>
              <w:left w:w="28" w:type="dxa"/>
              <w:right w:w="28" w:type="dxa"/>
            </w:tcMar>
            <w:vAlign w:val="center"/>
          </w:tcPr>
          <w:p w14:paraId="34226C51" w14:textId="3E86BCEA" w:rsidR="006D4FE8" w:rsidRPr="006D4FE8" w:rsidRDefault="006D4FE8" w:rsidP="008E4F2B">
            <w:pPr>
              <w:spacing w:before="120"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D4FE8">
              <w:rPr>
                <w:b/>
                <w:bCs/>
                <w:sz w:val="24"/>
                <w:szCs w:val="24"/>
              </w:rPr>
              <w:t>3. Процедуры системного анализа</w:t>
            </w:r>
          </w:p>
        </w:tc>
      </w:tr>
      <w:tr w:rsidR="00185195" w:rsidRPr="000F4548" w14:paraId="072A000E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168FAAF6" w14:textId="5070DEEC" w:rsidR="00185195" w:rsidRPr="000F4548" w:rsidRDefault="00185195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209E6CC5" w14:textId="3231CDDA" w:rsidR="00185195" w:rsidRPr="000F4548" w:rsidRDefault="00185195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A3749E">
              <w:rPr>
                <w:sz w:val="24"/>
                <w:szCs w:val="28"/>
              </w:rPr>
              <w:t>Целеполагание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545E8A18" w14:textId="77777777" w:rsidR="00185195" w:rsidRDefault="00185195" w:rsidP="00A3749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A3749E">
              <w:rPr>
                <w:sz w:val="24"/>
                <w:szCs w:val="24"/>
              </w:rPr>
              <w:t>Как соотносятся понятия «цель» и «развитие» в системном анализе</w:t>
            </w:r>
            <w:r>
              <w:rPr>
                <w:sz w:val="24"/>
                <w:szCs w:val="24"/>
              </w:rPr>
              <w:t xml:space="preserve">. </w:t>
            </w:r>
            <w:r w:rsidRPr="00A3749E">
              <w:rPr>
                <w:sz w:val="24"/>
                <w:szCs w:val="24"/>
              </w:rPr>
              <w:t>Какие ограничения накладываются на формулировку цели системы в терминах ее параметров состояния</w:t>
            </w:r>
            <w:r>
              <w:rPr>
                <w:sz w:val="24"/>
                <w:szCs w:val="24"/>
              </w:rPr>
              <w:t xml:space="preserve">. </w:t>
            </w:r>
            <w:r w:rsidRPr="00A3749E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П</w:t>
            </w:r>
            <w:r w:rsidRPr="00A3749E">
              <w:rPr>
                <w:sz w:val="24"/>
                <w:szCs w:val="24"/>
              </w:rPr>
              <w:t>равила, которые следует соблюдать при выполнении процедуры целеполагания.</w:t>
            </w:r>
          </w:p>
          <w:p w14:paraId="78BF8D64" w14:textId="7421203F" w:rsidR="00185195" w:rsidRPr="000F4548" w:rsidRDefault="00185195" w:rsidP="00A3749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1, 2, 3, </w:t>
            </w:r>
            <w:r w:rsidR="00737DCF">
              <w:rPr>
                <w:i/>
                <w:iCs/>
                <w:sz w:val="24"/>
                <w:szCs w:val="24"/>
              </w:rPr>
              <w:t>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A02EA3" w14:textId="22FEFBA8" w:rsidR="00185195" w:rsidRPr="000F4548" w:rsidRDefault="00185195" w:rsidP="00AA0AF3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Дискуссия, работа за компьютером – решение практико-ориентированных задач. Работа за компьютером.</w:t>
            </w:r>
            <w:r w:rsidR="00972E8F">
              <w:rPr>
                <w:sz w:val="24"/>
                <w:szCs w:val="24"/>
              </w:rPr>
              <w:t xml:space="preserve"> </w:t>
            </w:r>
            <w:r w:rsidR="00972E8F" w:rsidRPr="000F4548">
              <w:rPr>
                <w:sz w:val="24"/>
                <w:szCs w:val="24"/>
              </w:rPr>
              <w:t>Научный диалог</w:t>
            </w:r>
            <w:r w:rsidR="00972E8F">
              <w:rPr>
                <w:sz w:val="24"/>
                <w:szCs w:val="24"/>
              </w:rPr>
              <w:t>.</w:t>
            </w:r>
          </w:p>
        </w:tc>
      </w:tr>
      <w:tr w:rsidR="00185195" w:rsidRPr="000F4548" w14:paraId="20D6611E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7150CE95" w14:textId="414373D7" w:rsidR="00185195" w:rsidRPr="000F4548" w:rsidRDefault="00185195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44121E7E" w14:textId="7F58F3AA" w:rsidR="00185195" w:rsidRPr="000F4548" w:rsidRDefault="00185195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A3749E">
              <w:rPr>
                <w:sz w:val="24"/>
                <w:szCs w:val="28"/>
              </w:rPr>
              <w:t>Вскрытие системности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2B75B99E" w14:textId="77777777" w:rsidR="00185195" w:rsidRDefault="00185195" w:rsidP="00A3749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Pr="00A3749E">
              <w:rPr>
                <w:sz w:val="24"/>
                <w:szCs w:val="24"/>
              </w:rPr>
              <w:t>ричинно</w:t>
            </w:r>
            <w:proofErr w:type="spellEnd"/>
            <w:r w:rsidRPr="00A3749E">
              <w:rPr>
                <w:sz w:val="24"/>
                <w:szCs w:val="24"/>
              </w:rPr>
              <w:t>–следственные контуры обратной связи</w:t>
            </w:r>
            <w:r>
              <w:rPr>
                <w:sz w:val="24"/>
                <w:szCs w:val="24"/>
              </w:rPr>
              <w:t>. В</w:t>
            </w:r>
            <w:r w:rsidRPr="00A3749E">
              <w:rPr>
                <w:sz w:val="24"/>
                <w:szCs w:val="24"/>
              </w:rPr>
              <w:t>иды связей в контурах обратной связи</w:t>
            </w:r>
            <w:r>
              <w:rPr>
                <w:sz w:val="24"/>
                <w:szCs w:val="24"/>
              </w:rPr>
              <w:t>. П</w:t>
            </w:r>
            <w:r w:rsidRPr="00A3749E">
              <w:rPr>
                <w:sz w:val="24"/>
                <w:szCs w:val="24"/>
              </w:rPr>
              <w:t>равила определения характера обратной связи.</w:t>
            </w:r>
            <w:r>
              <w:rPr>
                <w:sz w:val="24"/>
                <w:szCs w:val="24"/>
              </w:rPr>
              <w:t xml:space="preserve"> П</w:t>
            </w:r>
            <w:r w:rsidRPr="00A3749E">
              <w:rPr>
                <w:sz w:val="24"/>
                <w:szCs w:val="24"/>
              </w:rPr>
              <w:t>римеры системных катастроф, вызванных задержками в контурах обратной связи.</w:t>
            </w:r>
          </w:p>
          <w:p w14:paraId="0628A510" w14:textId="3B09EAA0" w:rsidR="00185195" w:rsidRPr="000F4548" w:rsidRDefault="00185195" w:rsidP="00A3749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1, 2, 3, </w:t>
            </w:r>
            <w:r w:rsidR="00737DCF">
              <w:rPr>
                <w:i/>
                <w:iCs/>
                <w:sz w:val="24"/>
                <w:szCs w:val="24"/>
              </w:rPr>
              <w:t>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60510FC2" w14:textId="08A63AEE" w:rsidR="00185195" w:rsidRPr="000F4548" w:rsidRDefault="00185195" w:rsidP="008E4F2B">
            <w:pPr>
              <w:spacing w:before="12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85195" w:rsidRPr="000F4548" w14:paraId="5575F4BF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5B5874FE" w14:textId="1FB07594" w:rsidR="00185195" w:rsidRPr="000F4548" w:rsidRDefault="00185195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6B8D1DD8" w14:textId="21A7F0EB" w:rsidR="00185195" w:rsidRPr="000F4548" w:rsidRDefault="00185195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0A32C1">
              <w:rPr>
                <w:sz w:val="24"/>
                <w:szCs w:val="28"/>
              </w:rPr>
              <w:t>Декомпозиция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3B86B7F9" w14:textId="77777777" w:rsidR="00185195" w:rsidRDefault="00185195" w:rsidP="000A32C1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A32C1">
              <w:rPr>
                <w:sz w:val="24"/>
                <w:szCs w:val="24"/>
              </w:rPr>
              <w:t>сновная задача аналитического исследования системы</w:t>
            </w:r>
            <w:r>
              <w:rPr>
                <w:sz w:val="24"/>
                <w:szCs w:val="24"/>
              </w:rPr>
              <w:t xml:space="preserve">. </w:t>
            </w:r>
            <w:r w:rsidRPr="000A32C1">
              <w:rPr>
                <w:sz w:val="24"/>
                <w:szCs w:val="24"/>
              </w:rPr>
              <w:t xml:space="preserve"> Как связаны между собой понятия «анализ» и «декомпозиция», «синтез» и «агрегирование»</w:t>
            </w:r>
            <w:r>
              <w:rPr>
                <w:sz w:val="24"/>
                <w:szCs w:val="24"/>
              </w:rPr>
              <w:t>. О</w:t>
            </w:r>
            <w:r w:rsidRPr="000A32C1">
              <w:rPr>
                <w:sz w:val="24"/>
                <w:szCs w:val="24"/>
              </w:rPr>
              <w:t>т чего зависит качество декомпозиции системы</w:t>
            </w:r>
            <w:r>
              <w:rPr>
                <w:sz w:val="24"/>
                <w:szCs w:val="24"/>
              </w:rPr>
              <w:t xml:space="preserve">. </w:t>
            </w:r>
            <w:r w:rsidRPr="000A32C1">
              <w:rPr>
                <w:sz w:val="24"/>
                <w:szCs w:val="24"/>
              </w:rPr>
              <w:t>Какие основные задачи необходимо решить для придания процессу декомпозиции алгоритмического характера</w:t>
            </w:r>
            <w:r>
              <w:rPr>
                <w:sz w:val="24"/>
                <w:szCs w:val="24"/>
              </w:rPr>
              <w:t xml:space="preserve">. </w:t>
            </w:r>
          </w:p>
          <w:p w14:paraId="1FBEE50D" w14:textId="560EF3D9" w:rsidR="00185195" w:rsidRPr="000F4548" w:rsidRDefault="00185195" w:rsidP="000A32C1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1, 2, 3, </w:t>
            </w:r>
            <w:r w:rsidR="00737DCF">
              <w:rPr>
                <w:i/>
                <w:iCs/>
                <w:sz w:val="24"/>
                <w:szCs w:val="24"/>
              </w:rPr>
              <w:t>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7965E7AE" w14:textId="74B0131B" w:rsidR="00185195" w:rsidRPr="000F4548" w:rsidRDefault="00185195" w:rsidP="008E4F2B">
            <w:pPr>
              <w:spacing w:before="12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85195" w:rsidRPr="000F4548" w14:paraId="01D62805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2DC999FD" w14:textId="47B21BF2" w:rsidR="00185195" w:rsidRPr="000F4548" w:rsidRDefault="00185195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2A25530E" w14:textId="34B5E345" w:rsidR="00185195" w:rsidRPr="000F4548" w:rsidRDefault="00185195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0A32C1">
              <w:rPr>
                <w:sz w:val="24"/>
                <w:szCs w:val="28"/>
              </w:rPr>
              <w:t>Агрегирование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3CCACED9" w14:textId="77777777" w:rsidR="00185195" w:rsidRDefault="00185195" w:rsidP="000A32C1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</w:t>
            </w:r>
            <w:r w:rsidRPr="000A32C1">
              <w:rPr>
                <w:sz w:val="24"/>
                <w:szCs w:val="24"/>
              </w:rPr>
              <w:t>мерджентност</w:t>
            </w:r>
            <w:r>
              <w:rPr>
                <w:sz w:val="24"/>
                <w:szCs w:val="24"/>
              </w:rPr>
              <w:t>ы</w:t>
            </w:r>
            <w:proofErr w:type="spellEnd"/>
            <w:r w:rsidRPr="000A32C1">
              <w:rPr>
                <w:sz w:val="24"/>
                <w:szCs w:val="24"/>
              </w:rPr>
              <w:t xml:space="preserve"> системы. Почему </w:t>
            </w:r>
            <w:proofErr w:type="spellStart"/>
            <w:r w:rsidRPr="000A32C1">
              <w:rPr>
                <w:sz w:val="24"/>
                <w:szCs w:val="24"/>
              </w:rPr>
              <w:t>эмерджентность</w:t>
            </w:r>
            <w:proofErr w:type="spellEnd"/>
            <w:r w:rsidRPr="000A32C1">
              <w:rPr>
                <w:sz w:val="24"/>
                <w:szCs w:val="24"/>
              </w:rPr>
              <w:t xml:space="preserve"> считают внутренним свойством системы</w:t>
            </w:r>
            <w:r>
              <w:rPr>
                <w:sz w:val="24"/>
                <w:szCs w:val="24"/>
              </w:rPr>
              <w:t xml:space="preserve">. </w:t>
            </w:r>
            <w:r w:rsidRPr="000A32C1">
              <w:rPr>
                <w:sz w:val="24"/>
                <w:szCs w:val="24"/>
              </w:rPr>
              <w:t>Как связаны дифференциация свойств элементов системы с ее организованностью</w:t>
            </w:r>
            <w:r>
              <w:rPr>
                <w:sz w:val="24"/>
                <w:szCs w:val="24"/>
              </w:rPr>
              <w:t>. С</w:t>
            </w:r>
            <w:r w:rsidRPr="000A32C1">
              <w:rPr>
                <w:sz w:val="24"/>
                <w:szCs w:val="24"/>
              </w:rPr>
              <w:t>ущность задачи агрегирования данных в экономике</w:t>
            </w:r>
            <w:r>
              <w:rPr>
                <w:sz w:val="24"/>
                <w:szCs w:val="24"/>
              </w:rPr>
              <w:t>. О</w:t>
            </w:r>
            <w:r w:rsidRPr="000A32C1">
              <w:rPr>
                <w:sz w:val="24"/>
                <w:szCs w:val="24"/>
              </w:rPr>
              <w:t>сновная задача синтетического подхода к исследованию системы</w:t>
            </w:r>
            <w:r>
              <w:rPr>
                <w:sz w:val="24"/>
                <w:szCs w:val="24"/>
              </w:rPr>
              <w:t>.</w:t>
            </w:r>
          </w:p>
          <w:p w14:paraId="74F0193F" w14:textId="58683687" w:rsidR="00185195" w:rsidRPr="000F4548" w:rsidRDefault="00185195" w:rsidP="000A32C1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1, 2, 3, </w:t>
            </w:r>
            <w:r w:rsidR="00737DCF">
              <w:rPr>
                <w:i/>
                <w:iCs/>
                <w:sz w:val="24"/>
                <w:szCs w:val="24"/>
              </w:rPr>
              <w:t>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3A058BEF" w14:textId="5166E934" w:rsidR="00185195" w:rsidRPr="000F4548" w:rsidRDefault="00185195" w:rsidP="008E4F2B">
            <w:pPr>
              <w:spacing w:before="12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85195" w:rsidRPr="000F4548" w14:paraId="586C9BE1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0FC9F347" w14:textId="05AE1052" w:rsidR="00185195" w:rsidRPr="000F4548" w:rsidRDefault="00185195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5186ABC2" w14:textId="6C958507" w:rsidR="00185195" w:rsidRPr="000F4548" w:rsidRDefault="00185195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EE4888">
              <w:rPr>
                <w:sz w:val="24"/>
                <w:szCs w:val="28"/>
              </w:rPr>
              <w:t>Экономические измерения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32991E0D" w14:textId="77777777" w:rsidR="00185195" w:rsidRDefault="00185195" w:rsidP="00AF72EC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E4888">
              <w:rPr>
                <w:sz w:val="24"/>
                <w:szCs w:val="24"/>
              </w:rPr>
              <w:t>пецифика экономических измерений</w:t>
            </w:r>
            <w:r>
              <w:rPr>
                <w:sz w:val="24"/>
                <w:szCs w:val="24"/>
              </w:rPr>
              <w:t xml:space="preserve">. </w:t>
            </w:r>
            <w:r w:rsidRPr="00EE4888">
              <w:rPr>
                <w:sz w:val="24"/>
                <w:szCs w:val="24"/>
              </w:rPr>
              <w:t>Каким образом измеряются эмерджентные характеристики системы</w:t>
            </w:r>
            <w:r>
              <w:rPr>
                <w:sz w:val="24"/>
                <w:szCs w:val="24"/>
              </w:rPr>
              <w:t>. С</w:t>
            </w:r>
            <w:r w:rsidRPr="00EE4888">
              <w:rPr>
                <w:sz w:val="24"/>
                <w:szCs w:val="24"/>
              </w:rPr>
              <w:t>ущность измерений недетерминированных величин</w:t>
            </w:r>
            <w:r>
              <w:rPr>
                <w:sz w:val="24"/>
                <w:szCs w:val="24"/>
              </w:rPr>
              <w:t xml:space="preserve">. </w:t>
            </w:r>
            <w:r w:rsidRPr="00EE4888">
              <w:rPr>
                <w:sz w:val="24"/>
                <w:szCs w:val="24"/>
              </w:rPr>
              <w:t>Для чего они проводятся</w:t>
            </w:r>
            <w:r>
              <w:rPr>
                <w:sz w:val="24"/>
                <w:szCs w:val="24"/>
              </w:rPr>
              <w:t>. Р</w:t>
            </w:r>
            <w:r w:rsidRPr="00AF72EC">
              <w:rPr>
                <w:sz w:val="24"/>
                <w:szCs w:val="24"/>
              </w:rPr>
              <w:t xml:space="preserve">азница между параметризированными и </w:t>
            </w:r>
            <w:proofErr w:type="spellStart"/>
            <w:r w:rsidRPr="00AF72EC">
              <w:rPr>
                <w:sz w:val="24"/>
                <w:szCs w:val="24"/>
              </w:rPr>
              <w:t>непараметризированными</w:t>
            </w:r>
            <w:proofErr w:type="spellEnd"/>
            <w:r w:rsidRPr="00AF72EC">
              <w:rPr>
                <w:sz w:val="24"/>
                <w:szCs w:val="24"/>
              </w:rPr>
              <w:t xml:space="preserve"> статистическими задачами</w:t>
            </w:r>
            <w:r>
              <w:rPr>
                <w:sz w:val="24"/>
                <w:szCs w:val="24"/>
              </w:rPr>
              <w:t xml:space="preserve">. </w:t>
            </w:r>
            <w:r w:rsidRPr="00AF72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AF72EC">
              <w:rPr>
                <w:sz w:val="24"/>
                <w:szCs w:val="24"/>
              </w:rPr>
              <w:t>стойчивы</w:t>
            </w:r>
            <w:r>
              <w:rPr>
                <w:sz w:val="24"/>
                <w:szCs w:val="24"/>
              </w:rPr>
              <w:t>е</w:t>
            </w:r>
            <w:r w:rsidRPr="00AF72EC">
              <w:rPr>
                <w:sz w:val="24"/>
                <w:szCs w:val="24"/>
              </w:rPr>
              <w:t xml:space="preserve"> статистически</w:t>
            </w:r>
            <w:r>
              <w:rPr>
                <w:sz w:val="24"/>
                <w:szCs w:val="24"/>
              </w:rPr>
              <w:t>е</w:t>
            </w:r>
            <w:r w:rsidRPr="00AF72EC">
              <w:rPr>
                <w:sz w:val="24"/>
                <w:szCs w:val="24"/>
              </w:rPr>
              <w:t xml:space="preserve"> закономерност</w:t>
            </w:r>
            <w:r>
              <w:rPr>
                <w:sz w:val="24"/>
                <w:szCs w:val="24"/>
              </w:rPr>
              <w:t>и</w:t>
            </w:r>
            <w:r w:rsidRPr="00AF72EC">
              <w:rPr>
                <w:sz w:val="24"/>
                <w:szCs w:val="24"/>
              </w:rPr>
              <w:t>.</w:t>
            </w:r>
          </w:p>
          <w:p w14:paraId="36780E77" w14:textId="37229EA2" w:rsidR="00185195" w:rsidRPr="000F4548" w:rsidRDefault="00185195" w:rsidP="00AF72EC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3, 4, 5 из раздела 8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36CFAEAB" w14:textId="62508E3C" w:rsidR="00185195" w:rsidRPr="000F4548" w:rsidRDefault="00185195" w:rsidP="008E4F2B">
            <w:pPr>
              <w:spacing w:before="12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85195" w:rsidRPr="000F4548" w14:paraId="057631A0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3039D0BF" w14:textId="672F7CBF" w:rsidR="00185195" w:rsidRPr="000F4548" w:rsidRDefault="00185195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350A063B" w14:textId="6BFBA9B6" w:rsidR="00185195" w:rsidRPr="000F4548" w:rsidRDefault="00185195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AF72EC">
              <w:rPr>
                <w:sz w:val="24"/>
                <w:szCs w:val="28"/>
              </w:rPr>
              <w:t>Выбор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6ED42B3D" w14:textId="77777777" w:rsidR="00185195" w:rsidRDefault="00185195" w:rsidP="00185195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F72EC">
              <w:rPr>
                <w:sz w:val="24"/>
                <w:szCs w:val="24"/>
              </w:rPr>
              <w:t>истемная сущность выбора</w:t>
            </w:r>
            <w:r>
              <w:rPr>
                <w:sz w:val="24"/>
                <w:szCs w:val="24"/>
              </w:rPr>
              <w:t>. С</w:t>
            </w:r>
            <w:r w:rsidRPr="00AF72EC">
              <w:rPr>
                <w:sz w:val="24"/>
                <w:szCs w:val="24"/>
              </w:rPr>
              <w:t>пецифика практики выбора</w:t>
            </w:r>
            <w:r>
              <w:rPr>
                <w:sz w:val="24"/>
                <w:szCs w:val="24"/>
              </w:rPr>
              <w:t xml:space="preserve">. </w:t>
            </w:r>
            <w:r w:rsidRPr="00AF72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AF72EC">
              <w:rPr>
                <w:sz w:val="24"/>
                <w:szCs w:val="24"/>
              </w:rPr>
              <w:t>сновные характеристики процедуры выбора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lastRenderedPageBreak/>
              <w:t>М</w:t>
            </w:r>
            <w:r w:rsidRPr="00AF72EC">
              <w:rPr>
                <w:sz w:val="24"/>
                <w:szCs w:val="24"/>
              </w:rPr>
              <w:t>ножественность постановки задачи выбора</w:t>
            </w:r>
            <w:r>
              <w:rPr>
                <w:sz w:val="24"/>
                <w:szCs w:val="24"/>
              </w:rPr>
              <w:t>. С</w:t>
            </w:r>
            <w:r w:rsidRPr="00AF72EC">
              <w:rPr>
                <w:sz w:val="24"/>
                <w:szCs w:val="24"/>
              </w:rPr>
              <w:t>ущность выбора в условиях неопределенности</w:t>
            </w:r>
            <w:r>
              <w:rPr>
                <w:sz w:val="24"/>
                <w:szCs w:val="24"/>
              </w:rPr>
              <w:t>.</w:t>
            </w:r>
          </w:p>
          <w:p w14:paraId="5C9DCCEA" w14:textId="5C8BBAAB" w:rsidR="00185195" w:rsidRPr="000F4548" w:rsidRDefault="00185195" w:rsidP="00185195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3, 4, 5 из раздела 8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2CCB11CA" w14:textId="195EC0AC" w:rsidR="00185195" w:rsidRPr="000F4548" w:rsidRDefault="00185195" w:rsidP="008E4F2B">
            <w:pPr>
              <w:spacing w:before="12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85195" w:rsidRPr="000F4548" w14:paraId="163951BB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361781C9" w14:textId="0D337838" w:rsidR="00185195" w:rsidRPr="000F4548" w:rsidRDefault="00185195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3EDABB8F" w14:textId="20356671" w:rsidR="00185195" w:rsidRPr="000F4548" w:rsidRDefault="00185195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185195">
              <w:rPr>
                <w:sz w:val="24"/>
                <w:szCs w:val="28"/>
              </w:rPr>
              <w:t>Методы группового выбора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4A4A7E72" w14:textId="77777777" w:rsidR="00185195" w:rsidRDefault="00185195" w:rsidP="00185195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185195">
              <w:rPr>
                <w:sz w:val="24"/>
                <w:szCs w:val="24"/>
              </w:rPr>
              <w:t xml:space="preserve">Принципы, лежащие в основе метода </w:t>
            </w:r>
            <w:proofErr w:type="spellStart"/>
            <w:r w:rsidRPr="00185195">
              <w:rPr>
                <w:sz w:val="24"/>
                <w:szCs w:val="24"/>
              </w:rPr>
              <w:t>Дельфи</w:t>
            </w:r>
            <w:proofErr w:type="spellEnd"/>
            <w:r w:rsidRPr="0018519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С</w:t>
            </w:r>
            <w:r w:rsidRPr="00185195">
              <w:rPr>
                <w:sz w:val="24"/>
                <w:szCs w:val="24"/>
              </w:rPr>
              <w:t xml:space="preserve">ущность метода </w:t>
            </w:r>
            <w:proofErr w:type="spellStart"/>
            <w:r w:rsidRPr="00185195">
              <w:rPr>
                <w:sz w:val="24"/>
                <w:szCs w:val="24"/>
              </w:rPr>
              <w:t>Дельфи</w:t>
            </w:r>
            <w:proofErr w:type="spellEnd"/>
            <w:r>
              <w:rPr>
                <w:sz w:val="24"/>
                <w:szCs w:val="24"/>
              </w:rPr>
              <w:t xml:space="preserve">. Реализация метода </w:t>
            </w:r>
            <w:proofErr w:type="spellStart"/>
            <w:r>
              <w:rPr>
                <w:sz w:val="24"/>
                <w:szCs w:val="24"/>
              </w:rPr>
              <w:t>Дельфи</w:t>
            </w:r>
            <w:proofErr w:type="spellEnd"/>
            <w:r>
              <w:rPr>
                <w:sz w:val="24"/>
                <w:szCs w:val="24"/>
              </w:rPr>
              <w:t>. О</w:t>
            </w:r>
            <w:r w:rsidRPr="00185195">
              <w:rPr>
                <w:sz w:val="24"/>
                <w:szCs w:val="24"/>
              </w:rPr>
              <w:t xml:space="preserve">сновные процедуры, выполняемые в рамах одного тура опроса экспертов методом </w:t>
            </w:r>
            <w:proofErr w:type="spellStart"/>
            <w:r w:rsidRPr="00185195">
              <w:rPr>
                <w:sz w:val="24"/>
                <w:szCs w:val="24"/>
              </w:rPr>
              <w:t>Дельфи</w:t>
            </w:r>
            <w:proofErr w:type="spellEnd"/>
            <w:r w:rsidRPr="0018519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</w:t>
            </w:r>
            <w:r w:rsidRPr="00185195">
              <w:rPr>
                <w:sz w:val="24"/>
                <w:szCs w:val="24"/>
              </w:rPr>
              <w:t>аиболее распространенный принцип согласования индивидуальных предпочтений при голосовании</w:t>
            </w:r>
            <w:r>
              <w:rPr>
                <w:sz w:val="24"/>
                <w:szCs w:val="24"/>
              </w:rPr>
              <w:t>. П</w:t>
            </w:r>
            <w:r w:rsidRPr="00185195">
              <w:rPr>
                <w:sz w:val="24"/>
                <w:szCs w:val="24"/>
              </w:rPr>
              <w:t xml:space="preserve">арадокс </w:t>
            </w:r>
            <w:proofErr w:type="spellStart"/>
            <w:r w:rsidRPr="00185195">
              <w:rPr>
                <w:sz w:val="24"/>
                <w:szCs w:val="24"/>
              </w:rPr>
              <w:t>нетранзитивности</w:t>
            </w:r>
            <w:proofErr w:type="spellEnd"/>
            <w:r w:rsidRPr="00185195">
              <w:rPr>
                <w:sz w:val="24"/>
                <w:szCs w:val="24"/>
              </w:rPr>
              <w:t xml:space="preserve"> группового выбора</w:t>
            </w:r>
            <w:r>
              <w:rPr>
                <w:sz w:val="24"/>
                <w:szCs w:val="24"/>
              </w:rPr>
              <w:t>.</w:t>
            </w:r>
          </w:p>
          <w:p w14:paraId="685A37FC" w14:textId="26E1C6F0" w:rsidR="00185195" w:rsidRPr="000F4548" w:rsidRDefault="00185195" w:rsidP="00185195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3, 4, 5 из раздела 8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6822B2FC" w14:textId="5F90E415" w:rsidR="00185195" w:rsidRPr="000F4548" w:rsidRDefault="00185195" w:rsidP="008E4F2B">
            <w:pPr>
              <w:spacing w:before="12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85195" w:rsidRPr="000F4548" w14:paraId="53CF1529" w14:textId="77777777" w:rsidTr="00DF38DD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26641CBE" w14:textId="2AEE8075" w:rsidR="00185195" w:rsidRPr="000F4548" w:rsidRDefault="00185195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69AF7CD6" w14:textId="78A9BB9C" w:rsidR="00185195" w:rsidRPr="000F4548" w:rsidRDefault="00185195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185195">
              <w:rPr>
                <w:sz w:val="24"/>
                <w:szCs w:val="28"/>
              </w:rPr>
              <w:t>Анализ иерархий</w:t>
            </w:r>
          </w:p>
        </w:tc>
        <w:tc>
          <w:tcPr>
            <w:tcW w:w="5921" w:type="dxa"/>
            <w:tcMar>
              <w:left w:w="28" w:type="dxa"/>
              <w:right w:w="28" w:type="dxa"/>
            </w:tcMar>
            <w:vAlign w:val="center"/>
          </w:tcPr>
          <w:p w14:paraId="10FB3C9D" w14:textId="357B6A7C" w:rsidR="00185195" w:rsidRPr="000F4548" w:rsidRDefault="00185195" w:rsidP="00185195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185195">
              <w:rPr>
                <w:sz w:val="24"/>
                <w:szCs w:val="24"/>
              </w:rPr>
              <w:t>Что представляет собой иерархическая модель системы и как ее построить</w:t>
            </w:r>
            <w:r>
              <w:rPr>
                <w:sz w:val="24"/>
                <w:szCs w:val="24"/>
              </w:rPr>
              <w:t xml:space="preserve">. </w:t>
            </w:r>
            <w:r w:rsidRPr="00185195">
              <w:rPr>
                <w:sz w:val="24"/>
                <w:szCs w:val="24"/>
              </w:rPr>
              <w:t>Как соотносятся объективность и субъективность в иерархическом моделировании</w:t>
            </w:r>
            <w:r>
              <w:rPr>
                <w:sz w:val="24"/>
                <w:szCs w:val="24"/>
              </w:rPr>
              <w:t>. С</w:t>
            </w:r>
            <w:r w:rsidRPr="00185195">
              <w:rPr>
                <w:sz w:val="24"/>
                <w:szCs w:val="24"/>
              </w:rPr>
              <w:t>ущность парных сравнений и как фиксируется их результат</w:t>
            </w:r>
            <w:r>
              <w:rPr>
                <w:sz w:val="24"/>
                <w:szCs w:val="24"/>
              </w:rPr>
              <w:t>. Ш</w:t>
            </w:r>
            <w:r w:rsidRPr="00185195">
              <w:rPr>
                <w:sz w:val="24"/>
                <w:szCs w:val="24"/>
              </w:rPr>
              <w:t>кала важности и</w:t>
            </w:r>
            <w:r>
              <w:rPr>
                <w:sz w:val="24"/>
                <w:szCs w:val="24"/>
              </w:rPr>
              <w:t xml:space="preserve"> ее применение</w:t>
            </w:r>
            <w:r w:rsidRPr="00185195">
              <w:rPr>
                <w:sz w:val="24"/>
                <w:szCs w:val="24"/>
              </w:rPr>
              <w:t xml:space="preserve"> в парных сравнениях</w:t>
            </w:r>
            <w:r>
              <w:rPr>
                <w:sz w:val="24"/>
                <w:szCs w:val="24"/>
              </w:rPr>
              <w:t>.</w:t>
            </w:r>
          </w:p>
          <w:p w14:paraId="37BE2659" w14:textId="6E064422" w:rsidR="00185195" w:rsidRPr="000F4548" w:rsidRDefault="00185195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1, 2, </w:t>
            </w:r>
            <w:r w:rsidR="00737DCF">
              <w:rPr>
                <w:i/>
                <w:iCs/>
                <w:sz w:val="24"/>
                <w:szCs w:val="24"/>
              </w:rPr>
              <w:t xml:space="preserve">3, </w:t>
            </w:r>
            <w:r w:rsidRPr="000F4548">
              <w:rPr>
                <w:i/>
                <w:iCs/>
                <w:sz w:val="24"/>
                <w:szCs w:val="24"/>
              </w:rPr>
              <w:t>5</w:t>
            </w:r>
            <w:r w:rsidR="00737DCF">
              <w:rPr>
                <w:i/>
                <w:iCs/>
                <w:sz w:val="24"/>
                <w:szCs w:val="24"/>
              </w:rPr>
              <w:t>, 6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14D1E872" w14:textId="0568E8CB" w:rsidR="00185195" w:rsidRPr="000F4548" w:rsidRDefault="00185195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219439A6" w14:textId="4134635D" w:rsidR="00D01F8C" w:rsidRPr="000F4548" w:rsidRDefault="00D01F8C" w:rsidP="003D1154">
      <w:pPr>
        <w:pStyle w:val="1"/>
        <w:spacing w:before="400" w:after="100" w:line="276" w:lineRule="auto"/>
        <w:jc w:val="left"/>
        <w:rPr>
          <w:sz w:val="28"/>
          <w:szCs w:val="28"/>
        </w:rPr>
      </w:pPr>
      <w:bookmarkStart w:id="15" w:name="_Toc153136427"/>
      <w:bookmarkStart w:id="16" w:name="_Toc290648010"/>
      <w:bookmarkStart w:id="17" w:name="_Toc392184071"/>
      <w:r w:rsidRPr="000F4548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5"/>
    </w:p>
    <w:p w14:paraId="1795291C" w14:textId="544F0F62" w:rsidR="008C3428" w:rsidRPr="000F4548" w:rsidRDefault="00A90B94" w:rsidP="00932CC6">
      <w:pPr>
        <w:pStyle w:val="1"/>
        <w:spacing w:before="100" w:after="100" w:line="276" w:lineRule="auto"/>
        <w:jc w:val="left"/>
        <w:rPr>
          <w:b w:val="0"/>
          <w:sz w:val="28"/>
          <w:szCs w:val="28"/>
        </w:rPr>
      </w:pPr>
      <w:bookmarkStart w:id="18" w:name="_Toc153136428"/>
      <w:r w:rsidRPr="000F4548">
        <w:rPr>
          <w:sz w:val="28"/>
          <w:szCs w:val="28"/>
        </w:rPr>
        <w:t xml:space="preserve">6.1. </w:t>
      </w:r>
      <w:r w:rsidR="00D01F8C" w:rsidRPr="000F4548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tbl>
      <w:tblPr>
        <w:tblStyle w:val="ae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6378"/>
        <w:gridCol w:w="2268"/>
      </w:tblGrid>
      <w:tr w:rsidR="000F4548" w:rsidRPr="000F4548" w14:paraId="567C7743" w14:textId="77777777" w:rsidTr="001D538F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308E871A" w14:textId="77777777" w:rsidR="00403F00" w:rsidRPr="000F4548" w:rsidRDefault="0061559E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F4548">
              <w:rPr>
                <w:sz w:val="20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66E1BF45" w14:textId="77777777" w:rsidR="00403F00" w:rsidRPr="000F4548" w:rsidRDefault="00403F0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D739733" w14:textId="77777777" w:rsidR="00403F00" w:rsidRPr="000F4548" w:rsidRDefault="00403F0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F4548" w:rsidRPr="000F4548" w14:paraId="541CAA2D" w14:textId="77777777" w:rsidTr="001D538F">
        <w:trPr>
          <w:jc w:val="center"/>
        </w:trPr>
        <w:tc>
          <w:tcPr>
            <w:tcW w:w="102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A838F48" w14:textId="11C8559F" w:rsidR="00617E7F" w:rsidRPr="000F4548" w:rsidRDefault="009E4F2E" w:rsidP="00617E7F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Pr="009E4F2E">
              <w:rPr>
                <w:b/>
                <w:sz w:val="24"/>
                <w:szCs w:val="24"/>
              </w:rPr>
              <w:t>Методологическое и методическое обеспечение системного анализа</w:t>
            </w:r>
          </w:p>
        </w:tc>
      </w:tr>
      <w:tr w:rsidR="000F4548" w:rsidRPr="000F4548" w14:paraId="576D3029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7FF8295E" w14:textId="2410CEF1" w:rsidR="00617E7F" w:rsidRPr="000F4548" w:rsidRDefault="006B5392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6B5392">
              <w:rPr>
                <w:sz w:val="24"/>
                <w:szCs w:val="28"/>
              </w:rPr>
              <w:t>Основные положения системной методологии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49DC22E4" w14:textId="3717D0BA" w:rsidR="00617E7F" w:rsidRPr="000F4548" w:rsidRDefault="006B5392" w:rsidP="006B5392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6B5392">
              <w:rPr>
                <w:sz w:val="24"/>
                <w:szCs w:val="24"/>
              </w:rPr>
              <w:t>амочн</w:t>
            </w:r>
            <w:r>
              <w:rPr>
                <w:sz w:val="24"/>
                <w:szCs w:val="24"/>
              </w:rPr>
              <w:t>ая</w:t>
            </w:r>
            <w:r w:rsidRPr="006B5392">
              <w:rPr>
                <w:sz w:val="24"/>
                <w:szCs w:val="24"/>
              </w:rPr>
              <w:t xml:space="preserve"> модель конструктивных элементов модели экономической системы и </w:t>
            </w:r>
            <w:r>
              <w:rPr>
                <w:sz w:val="24"/>
                <w:szCs w:val="24"/>
              </w:rPr>
              <w:t>ее</w:t>
            </w:r>
            <w:r w:rsidRPr="006B5392">
              <w:rPr>
                <w:sz w:val="24"/>
                <w:szCs w:val="24"/>
              </w:rPr>
              <w:t xml:space="preserve"> содержательн</w:t>
            </w:r>
            <w:r>
              <w:rPr>
                <w:sz w:val="24"/>
                <w:szCs w:val="24"/>
              </w:rPr>
              <w:t>ая</w:t>
            </w:r>
            <w:r w:rsidRPr="006B5392">
              <w:rPr>
                <w:sz w:val="24"/>
                <w:szCs w:val="24"/>
              </w:rPr>
              <w:t xml:space="preserve"> интерпретаци</w:t>
            </w:r>
            <w:r>
              <w:rPr>
                <w:sz w:val="24"/>
                <w:szCs w:val="24"/>
              </w:rPr>
              <w:t>я</w:t>
            </w:r>
            <w:r w:rsidRPr="006B539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B5392">
              <w:rPr>
                <w:sz w:val="24"/>
                <w:szCs w:val="24"/>
              </w:rPr>
              <w:t>Что лежит в основе современных языков моделирования экономических систем и какие существуют резервы повышения их выразительных способностей?</w:t>
            </w:r>
            <w:r>
              <w:rPr>
                <w:sz w:val="24"/>
                <w:szCs w:val="24"/>
              </w:rPr>
              <w:t xml:space="preserve"> </w:t>
            </w:r>
            <w:r w:rsidRPr="006B5392">
              <w:rPr>
                <w:sz w:val="24"/>
                <w:szCs w:val="24"/>
              </w:rPr>
              <w:t>В чем заключается сущность итерационного мышления как составной части методологии системного исследования?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D336317" w14:textId="53098064" w:rsidR="00617E7F" w:rsidRPr="000F4548" w:rsidRDefault="00617E7F" w:rsidP="00617E7F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</w:t>
            </w:r>
            <w:r w:rsidR="00870105" w:rsidRPr="000F4548">
              <w:rPr>
                <w:sz w:val="24"/>
                <w:szCs w:val="24"/>
              </w:rPr>
              <w:t>.</w:t>
            </w:r>
          </w:p>
        </w:tc>
      </w:tr>
      <w:tr w:rsidR="000F4548" w:rsidRPr="000F4548" w14:paraId="6976B827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713A5274" w14:textId="4AB235D5" w:rsidR="00617E7F" w:rsidRPr="000F4548" w:rsidRDefault="006B5392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6B5392">
              <w:rPr>
                <w:sz w:val="24"/>
                <w:szCs w:val="28"/>
              </w:rPr>
              <w:t>Методы обнаружения и идентификации проблем в экономических системах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657A303D" w14:textId="50848963" w:rsidR="00617E7F" w:rsidRPr="000F4548" w:rsidRDefault="006B5392" w:rsidP="006B5392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6B5392">
              <w:rPr>
                <w:sz w:val="24"/>
                <w:szCs w:val="24"/>
              </w:rPr>
              <w:t xml:space="preserve">Какие ключевые ресурсы задействованы в формировании будущего </w:t>
            </w:r>
            <w:proofErr w:type="spellStart"/>
            <w:r w:rsidRPr="006B5392">
              <w:rPr>
                <w:sz w:val="24"/>
                <w:szCs w:val="24"/>
              </w:rPr>
              <w:t>мультиразумной</w:t>
            </w:r>
            <w:proofErr w:type="spellEnd"/>
            <w:r w:rsidRPr="006B5392">
              <w:rPr>
                <w:sz w:val="24"/>
                <w:szCs w:val="24"/>
              </w:rPr>
              <w:t xml:space="preserve"> системы?</w:t>
            </w:r>
            <w:r>
              <w:rPr>
                <w:sz w:val="24"/>
                <w:szCs w:val="24"/>
              </w:rPr>
              <w:t xml:space="preserve"> </w:t>
            </w:r>
            <w:r w:rsidRPr="006B5392">
              <w:rPr>
                <w:sz w:val="24"/>
                <w:szCs w:val="24"/>
              </w:rPr>
              <w:t>Как появляются препятствия на пути развития системы? Чем они вызваны?</w:t>
            </w:r>
            <w:r>
              <w:rPr>
                <w:sz w:val="24"/>
                <w:szCs w:val="24"/>
              </w:rPr>
              <w:t xml:space="preserve"> Х</w:t>
            </w:r>
            <w:r w:rsidRPr="006B5392">
              <w:rPr>
                <w:sz w:val="24"/>
                <w:szCs w:val="24"/>
              </w:rPr>
              <w:t>арактери</w:t>
            </w:r>
            <w:r>
              <w:rPr>
                <w:sz w:val="24"/>
                <w:szCs w:val="24"/>
              </w:rPr>
              <w:t>стика</w:t>
            </w:r>
            <w:r w:rsidRPr="006B5392">
              <w:rPr>
                <w:sz w:val="24"/>
                <w:szCs w:val="24"/>
              </w:rPr>
              <w:t xml:space="preserve"> известны</w:t>
            </w:r>
            <w:r>
              <w:rPr>
                <w:sz w:val="24"/>
                <w:szCs w:val="24"/>
              </w:rPr>
              <w:t>х</w:t>
            </w:r>
            <w:r w:rsidRPr="006B5392">
              <w:rPr>
                <w:sz w:val="24"/>
                <w:szCs w:val="24"/>
              </w:rPr>
              <w:t xml:space="preserve"> средств визуализации динамики экономических систем.</w:t>
            </w:r>
            <w:r>
              <w:rPr>
                <w:sz w:val="24"/>
                <w:szCs w:val="24"/>
              </w:rPr>
              <w:t xml:space="preserve"> С</w:t>
            </w:r>
            <w:r w:rsidRPr="006B5392">
              <w:rPr>
                <w:sz w:val="24"/>
                <w:szCs w:val="24"/>
              </w:rPr>
              <w:t>истемн</w:t>
            </w:r>
            <w:r>
              <w:rPr>
                <w:sz w:val="24"/>
                <w:szCs w:val="24"/>
              </w:rPr>
              <w:t>ая</w:t>
            </w:r>
            <w:r w:rsidRPr="006B5392">
              <w:rPr>
                <w:sz w:val="24"/>
                <w:szCs w:val="24"/>
              </w:rPr>
              <w:t xml:space="preserve"> характеристик</w:t>
            </w:r>
            <w:r>
              <w:rPr>
                <w:sz w:val="24"/>
                <w:szCs w:val="24"/>
              </w:rPr>
              <w:t>а</w:t>
            </w:r>
            <w:r w:rsidRPr="006B5392">
              <w:rPr>
                <w:sz w:val="24"/>
                <w:szCs w:val="24"/>
              </w:rPr>
              <w:t xml:space="preserve"> поняти</w:t>
            </w:r>
            <w:r>
              <w:rPr>
                <w:sz w:val="24"/>
                <w:szCs w:val="24"/>
              </w:rPr>
              <w:t>я</w:t>
            </w:r>
            <w:r w:rsidRPr="006B5392">
              <w:rPr>
                <w:sz w:val="24"/>
                <w:szCs w:val="24"/>
              </w:rPr>
              <w:t xml:space="preserve"> «беспоря</w:t>
            </w:r>
            <w:r w:rsidRPr="006B5392">
              <w:rPr>
                <w:sz w:val="24"/>
                <w:szCs w:val="24"/>
              </w:rPr>
              <w:lastRenderedPageBreak/>
              <w:t>док». Что может быть побудительным мотивом для проведения системного анализа нормально функционирующей системы?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B9976FE" w14:textId="2DDD9658" w:rsidR="00617E7F" w:rsidRPr="000F4548" w:rsidRDefault="00870105" w:rsidP="00617E7F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lastRenderedPageBreak/>
              <w:t>Работа с учебной и научной литературой.</w:t>
            </w:r>
          </w:p>
        </w:tc>
      </w:tr>
      <w:tr w:rsidR="000F4548" w:rsidRPr="000F4548" w14:paraId="03873147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345DE64B" w14:textId="559D3639" w:rsidR="00617E7F" w:rsidRPr="000F4548" w:rsidRDefault="009F7080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9F7080">
              <w:rPr>
                <w:sz w:val="24"/>
                <w:szCs w:val="28"/>
              </w:rPr>
              <w:t>Базовая методика системного анализа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1158AA7C" w14:textId="75769D10" w:rsidR="00617E7F" w:rsidRPr="000F4548" w:rsidRDefault="009F7080" w:rsidP="009F7080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9F7080">
              <w:rPr>
                <w:sz w:val="24"/>
                <w:szCs w:val="24"/>
              </w:rPr>
              <w:t xml:space="preserve">Как формируется </w:t>
            </w:r>
            <w:proofErr w:type="spellStart"/>
            <w:r w:rsidRPr="009F7080">
              <w:rPr>
                <w:sz w:val="24"/>
                <w:szCs w:val="24"/>
              </w:rPr>
              <w:t>проблемосодержащая</w:t>
            </w:r>
            <w:proofErr w:type="spellEnd"/>
            <w:r w:rsidRPr="009F7080">
              <w:rPr>
                <w:sz w:val="24"/>
                <w:szCs w:val="24"/>
              </w:rPr>
              <w:t xml:space="preserve"> система?</w:t>
            </w:r>
            <w:r>
              <w:rPr>
                <w:sz w:val="24"/>
                <w:szCs w:val="24"/>
              </w:rPr>
              <w:t xml:space="preserve"> </w:t>
            </w:r>
            <w:r w:rsidRPr="009F7080">
              <w:rPr>
                <w:sz w:val="24"/>
                <w:szCs w:val="24"/>
              </w:rPr>
              <w:t xml:space="preserve">Каково взаимоотношение между структурой </w:t>
            </w:r>
            <w:proofErr w:type="spellStart"/>
            <w:r w:rsidRPr="009F7080">
              <w:rPr>
                <w:sz w:val="24"/>
                <w:szCs w:val="24"/>
              </w:rPr>
              <w:t>проблемосодержащей</w:t>
            </w:r>
            <w:proofErr w:type="spellEnd"/>
            <w:r w:rsidRPr="009F7080">
              <w:rPr>
                <w:sz w:val="24"/>
                <w:szCs w:val="24"/>
              </w:rPr>
              <w:t xml:space="preserve"> системы и конфигуратором проблемы?</w:t>
            </w:r>
            <w:r>
              <w:rPr>
                <w:sz w:val="24"/>
                <w:szCs w:val="24"/>
              </w:rPr>
              <w:t xml:space="preserve"> </w:t>
            </w:r>
            <w:r w:rsidRPr="009F7080">
              <w:rPr>
                <w:sz w:val="24"/>
                <w:szCs w:val="24"/>
              </w:rPr>
              <w:t>Какие обязательные атрибуты должна содержать качественная постановка задачи?</w:t>
            </w:r>
            <w:r>
              <w:rPr>
                <w:sz w:val="24"/>
                <w:szCs w:val="24"/>
              </w:rPr>
              <w:t xml:space="preserve"> </w:t>
            </w:r>
            <w:r w:rsidRPr="009F7080">
              <w:rPr>
                <w:sz w:val="24"/>
                <w:szCs w:val="24"/>
              </w:rPr>
              <w:t xml:space="preserve"> В чем заключается содержание системного анализа на этапе определения цели решения задачи?</w:t>
            </w:r>
            <w:r>
              <w:rPr>
                <w:sz w:val="24"/>
                <w:szCs w:val="24"/>
              </w:rPr>
              <w:t xml:space="preserve"> </w:t>
            </w:r>
            <w:r w:rsidRPr="009F7080">
              <w:rPr>
                <w:sz w:val="24"/>
                <w:szCs w:val="24"/>
              </w:rPr>
              <w:t>Для чего нужны критерии в системном анализе?</w:t>
            </w:r>
            <w:r>
              <w:rPr>
                <w:sz w:val="24"/>
                <w:szCs w:val="24"/>
              </w:rPr>
              <w:t xml:space="preserve"> </w:t>
            </w:r>
            <w:r w:rsidRPr="009F7080">
              <w:rPr>
                <w:sz w:val="24"/>
                <w:szCs w:val="24"/>
              </w:rPr>
              <w:t>Как соотносятся между собой понятия «цель» и «критерий»?</w:t>
            </w:r>
            <w:r>
              <w:rPr>
                <w:sz w:val="24"/>
                <w:szCs w:val="24"/>
              </w:rPr>
              <w:t xml:space="preserve"> </w:t>
            </w:r>
            <w:r w:rsidRPr="009F7080">
              <w:rPr>
                <w:sz w:val="24"/>
                <w:szCs w:val="24"/>
              </w:rPr>
              <w:t>В чем заключается причина многокритериальности задач системного анализа?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191055B" w14:textId="422E55E4" w:rsidR="00617E7F" w:rsidRPr="000F4548" w:rsidRDefault="00C50596" w:rsidP="00617E7F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</w:t>
            </w:r>
            <w:r w:rsidR="00617E7F" w:rsidRPr="000F4548">
              <w:rPr>
                <w:sz w:val="24"/>
                <w:szCs w:val="24"/>
              </w:rPr>
              <w:t>.</w:t>
            </w:r>
          </w:p>
        </w:tc>
      </w:tr>
      <w:tr w:rsidR="000F4548" w:rsidRPr="000F4548" w14:paraId="3FD563E4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23B34A1F" w14:textId="59E554F5" w:rsidR="00B654EC" w:rsidRPr="000F4548" w:rsidRDefault="006B3CCB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6B3CCB">
              <w:rPr>
                <w:sz w:val="24"/>
                <w:szCs w:val="28"/>
              </w:rPr>
              <w:t>Моделирование систем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302F550A" w14:textId="677EA0DD" w:rsidR="00B654EC" w:rsidRPr="000F4548" w:rsidRDefault="006B3CCB" w:rsidP="006B3CC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6B3CCB">
              <w:rPr>
                <w:sz w:val="24"/>
                <w:szCs w:val="24"/>
              </w:rPr>
              <w:t>Существует ли строгое разделение между классами методов моделирования экономических систем?</w:t>
            </w:r>
            <w:r>
              <w:rPr>
                <w:sz w:val="24"/>
                <w:szCs w:val="24"/>
              </w:rPr>
              <w:t xml:space="preserve"> С</w:t>
            </w:r>
            <w:r w:rsidRPr="006B3CCB">
              <w:rPr>
                <w:sz w:val="24"/>
                <w:szCs w:val="24"/>
              </w:rPr>
              <w:t>колько моделей проблемной ситуации необходимо иметь для успешного решения прикладной экономической задачи?</w:t>
            </w:r>
            <w:r>
              <w:rPr>
                <w:sz w:val="24"/>
                <w:szCs w:val="24"/>
              </w:rPr>
              <w:t xml:space="preserve"> О</w:t>
            </w:r>
            <w:r w:rsidRPr="006B3CCB">
              <w:rPr>
                <w:sz w:val="24"/>
                <w:szCs w:val="24"/>
              </w:rPr>
              <w:t>сновные проблемы, сопровождающие процессы моделирования экономических систем.</w:t>
            </w:r>
            <w:r>
              <w:rPr>
                <w:sz w:val="24"/>
                <w:szCs w:val="24"/>
              </w:rPr>
              <w:t xml:space="preserve"> </w:t>
            </w:r>
            <w:r w:rsidRPr="006B3CCB">
              <w:rPr>
                <w:sz w:val="24"/>
                <w:szCs w:val="24"/>
              </w:rPr>
              <w:t>В чем заключается ключевая проблема моделирования экономических систем?</w:t>
            </w:r>
            <w:r>
              <w:rPr>
                <w:sz w:val="24"/>
                <w:szCs w:val="24"/>
              </w:rPr>
              <w:t xml:space="preserve"> </w:t>
            </w:r>
            <w:r w:rsidRPr="006B3CCB">
              <w:rPr>
                <w:sz w:val="24"/>
                <w:szCs w:val="24"/>
              </w:rPr>
              <w:t>Что ограничивает пригодность математического аппарата для описания экономических процессов? Какие вы видите пути решения этой проблемы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22DE28F1" w14:textId="6B7F434F" w:rsidR="00B654EC" w:rsidRPr="000F4548" w:rsidRDefault="00870105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0F4548" w:rsidRPr="000F4548" w14:paraId="23D894C6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21D38ABC" w14:textId="56D89236" w:rsidR="00B654EC" w:rsidRPr="000F4548" w:rsidRDefault="00416FA3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416FA3">
              <w:rPr>
                <w:sz w:val="24"/>
                <w:szCs w:val="28"/>
              </w:rPr>
              <w:t>Модели задач принятия решений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4B7E1D92" w14:textId="72852F46" w:rsidR="00B654EC" w:rsidRPr="000F4548" w:rsidRDefault="009E4F2E" w:rsidP="009E4F2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9E4F2E">
              <w:rPr>
                <w:sz w:val="24"/>
                <w:szCs w:val="24"/>
              </w:rPr>
              <w:t>В чем заключается сущность поведенческих моделей исследования экономических систем и какие перспективы их практического применения?</w:t>
            </w:r>
            <w:r>
              <w:rPr>
                <w:sz w:val="24"/>
                <w:szCs w:val="24"/>
              </w:rPr>
              <w:t xml:space="preserve"> С</w:t>
            </w:r>
            <w:r w:rsidRPr="009E4F2E">
              <w:rPr>
                <w:sz w:val="24"/>
                <w:szCs w:val="24"/>
              </w:rPr>
              <w:t>остав эвристических методов исследования экономических систем</w:t>
            </w:r>
            <w:r>
              <w:rPr>
                <w:sz w:val="24"/>
                <w:szCs w:val="24"/>
              </w:rPr>
              <w:t xml:space="preserve">, </w:t>
            </w:r>
            <w:r w:rsidRPr="009E4F2E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9E4F2E">
              <w:rPr>
                <w:sz w:val="24"/>
                <w:szCs w:val="24"/>
              </w:rPr>
              <w:t xml:space="preserve"> их потенциального использования.</w:t>
            </w:r>
            <w:r>
              <w:rPr>
                <w:sz w:val="24"/>
                <w:szCs w:val="24"/>
              </w:rPr>
              <w:t xml:space="preserve"> </w:t>
            </w:r>
            <w:r w:rsidRPr="009E4F2E">
              <w:rPr>
                <w:sz w:val="24"/>
                <w:szCs w:val="24"/>
              </w:rPr>
              <w:t xml:space="preserve">Почему необходима модельная поддержка процедуры системного анализа? </w:t>
            </w:r>
            <w:r>
              <w:rPr>
                <w:sz w:val="24"/>
                <w:szCs w:val="24"/>
              </w:rPr>
              <w:t>П</w:t>
            </w:r>
            <w:r w:rsidRPr="009E4F2E">
              <w:rPr>
                <w:sz w:val="24"/>
                <w:szCs w:val="24"/>
              </w:rPr>
              <w:t>римеры ее практического использования.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0414A9F" w14:textId="46E93C62" w:rsidR="00B654EC" w:rsidRPr="000F4548" w:rsidRDefault="00870105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</w:t>
            </w:r>
            <w:r w:rsidR="00B654EC" w:rsidRPr="000F4548">
              <w:rPr>
                <w:sz w:val="24"/>
                <w:szCs w:val="24"/>
              </w:rPr>
              <w:t>.</w:t>
            </w:r>
          </w:p>
        </w:tc>
      </w:tr>
      <w:tr w:rsidR="009E4F2E" w:rsidRPr="000F4548" w14:paraId="4015258F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171685F5" w14:textId="570249E1" w:rsidR="009E4F2E" w:rsidRPr="00416FA3" w:rsidRDefault="009E4F2E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9E4F2E">
              <w:rPr>
                <w:sz w:val="24"/>
                <w:szCs w:val="28"/>
              </w:rPr>
              <w:t>Особенности решения экономических проблем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561DBB67" w14:textId="768ED1E9" w:rsidR="009E4F2E" w:rsidRPr="009E4F2E" w:rsidRDefault="009E4F2E" w:rsidP="009E4F2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E4F2E">
              <w:rPr>
                <w:sz w:val="24"/>
                <w:szCs w:val="24"/>
              </w:rPr>
              <w:t>азличие результатов решения полностью формализованной задачи в технической и экономической системах</w:t>
            </w:r>
            <w:r>
              <w:rPr>
                <w:sz w:val="24"/>
                <w:szCs w:val="24"/>
              </w:rPr>
              <w:t xml:space="preserve">. </w:t>
            </w:r>
            <w:r w:rsidRPr="009E4F2E">
              <w:rPr>
                <w:sz w:val="24"/>
                <w:szCs w:val="24"/>
              </w:rPr>
              <w:t>Какие виды знаний нужны при проведении системного анализа? Какие их сочетания приемлемы для обеспечения положительного конечного результата?</w:t>
            </w:r>
            <w:r>
              <w:rPr>
                <w:sz w:val="24"/>
                <w:szCs w:val="24"/>
              </w:rPr>
              <w:t xml:space="preserve"> </w:t>
            </w:r>
            <w:r w:rsidRPr="009E4F2E">
              <w:rPr>
                <w:sz w:val="24"/>
                <w:szCs w:val="24"/>
              </w:rPr>
              <w:t>Что такое этика системы?</w:t>
            </w:r>
            <w:r>
              <w:rPr>
                <w:sz w:val="24"/>
                <w:szCs w:val="24"/>
              </w:rPr>
              <w:t xml:space="preserve"> </w:t>
            </w:r>
            <w:r w:rsidRPr="009E4F2E">
              <w:rPr>
                <w:sz w:val="24"/>
                <w:szCs w:val="24"/>
              </w:rPr>
              <w:t>Примеры систем, где не соблюдается этика отношений.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DAB4F7C" w14:textId="0EA0A77F" w:rsidR="009E4F2E" w:rsidRPr="000F4548" w:rsidRDefault="009E4F2E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0F4548" w:rsidRPr="000F4548" w14:paraId="286D2C11" w14:textId="77777777" w:rsidTr="00F04639">
        <w:trPr>
          <w:trHeight w:val="498"/>
          <w:jc w:val="center"/>
        </w:trPr>
        <w:tc>
          <w:tcPr>
            <w:tcW w:w="10201" w:type="dxa"/>
            <w:gridSpan w:val="3"/>
            <w:tcMar>
              <w:left w:w="28" w:type="dxa"/>
              <w:right w:w="28" w:type="dxa"/>
            </w:tcMar>
            <w:vAlign w:val="center"/>
          </w:tcPr>
          <w:p w14:paraId="0017B451" w14:textId="2C6C6065" w:rsidR="00B654EC" w:rsidRPr="000F4548" w:rsidRDefault="00B654EC" w:rsidP="00F0463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b/>
                <w:sz w:val="24"/>
                <w:szCs w:val="28"/>
              </w:rPr>
              <w:t xml:space="preserve">2. </w:t>
            </w:r>
            <w:r w:rsidR="004D22C2" w:rsidRPr="004D22C2">
              <w:rPr>
                <w:b/>
                <w:sz w:val="24"/>
                <w:szCs w:val="28"/>
              </w:rPr>
              <w:t>Организационная структура экономических систем</w:t>
            </w:r>
          </w:p>
        </w:tc>
      </w:tr>
      <w:tr w:rsidR="000F4548" w:rsidRPr="000F4548" w14:paraId="13DD1CC0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5B50D86B" w14:textId="0BEC6600" w:rsidR="00B654EC" w:rsidRPr="000F4548" w:rsidRDefault="004D22C2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4D22C2">
              <w:rPr>
                <w:sz w:val="24"/>
                <w:szCs w:val="28"/>
              </w:rPr>
              <w:t>Состав и содержание организационной структуры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478B67BF" w14:textId="06750A80" w:rsidR="00B654EC" w:rsidRPr="000F4548" w:rsidRDefault="004D22C2" w:rsidP="004D22C2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4D22C2">
              <w:rPr>
                <w:sz w:val="24"/>
                <w:szCs w:val="24"/>
              </w:rPr>
              <w:t>азновидности координационных механизмов, придающих единство и целенаправленность деятельности экономической системы.</w:t>
            </w:r>
            <w:r>
              <w:rPr>
                <w:sz w:val="24"/>
                <w:szCs w:val="24"/>
              </w:rPr>
              <w:t xml:space="preserve"> С</w:t>
            </w:r>
            <w:r w:rsidRPr="004D22C2">
              <w:rPr>
                <w:sz w:val="24"/>
                <w:szCs w:val="24"/>
              </w:rPr>
              <w:t>ущность координационного механизма взаимного согласования</w:t>
            </w:r>
            <w:r>
              <w:rPr>
                <w:sz w:val="24"/>
                <w:szCs w:val="24"/>
              </w:rPr>
              <w:t xml:space="preserve">. </w:t>
            </w:r>
            <w:r w:rsidRPr="004D22C2">
              <w:rPr>
                <w:sz w:val="24"/>
                <w:szCs w:val="24"/>
              </w:rPr>
              <w:t>Каковы характерные особенности координационного механизма прямого регулирования</w:t>
            </w:r>
            <w:r>
              <w:rPr>
                <w:sz w:val="24"/>
                <w:szCs w:val="24"/>
              </w:rPr>
              <w:t>. Х</w:t>
            </w:r>
            <w:r w:rsidRPr="004D22C2">
              <w:rPr>
                <w:sz w:val="24"/>
                <w:szCs w:val="24"/>
              </w:rPr>
              <w:t>арактери</w:t>
            </w:r>
            <w:r>
              <w:rPr>
                <w:sz w:val="24"/>
                <w:szCs w:val="24"/>
              </w:rPr>
              <w:t>стика</w:t>
            </w:r>
            <w:r w:rsidRPr="004D22C2">
              <w:rPr>
                <w:sz w:val="24"/>
                <w:szCs w:val="24"/>
              </w:rPr>
              <w:t xml:space="preserve"> </w:t>
            </w:r>
            <w:r w:rsidRPr="004D22C2">
              <w:rPr>
                <w:sz w:val="24"/>
                <w:szCs w:val="24"/>
              </w:rPr>
              <w:lastRenderedPageBreak/>
              <w:t>координационн</w:t>
            </w:r>
            <w:r>
              <w:rPr>
                <w:sz w:val="24"/>
                <w:szCs w:val="24"/>
              </w:rPr>
              <w:t>ого</w:t>
            </w:r>
            <w:r w:rsidRPr="004D22C2">
              <w:rPr>
                <w:sz w:val="24"/>
                <w:szCs w:val="24"/>
              </w:rPr>
              <w:t xml:space="preserve"> механизм</w:t>
            </w:r>
            <w:r>
              <w:rPr>
                <w:sz w:val="24"/>
                <w:szCs w:val="24"/>
              </w:rPr>
              <w:t>а</w:t>
            </w:r>
            <w:r w:rsidRPr="004D22C2">
              <w:rPr>
                <w:sz w:val="24"/>
                <w:szCs w:val="24"/>
              </w:rPr>
              <w:t xml:space="preserve"> «стандартизация квалификации» и приведите примеры его использования.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A17F349" w14:textId="4BEDEC9C" w:rsidR="00B654EC" w:rsidRPr="000F4548" w:rsidRDefault="00870105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lastRenderedPageBreak/>
              <w:t>Работа с учебной и научной литературой</w:t>
            </w:r>
            <w:r w:rsidR="00B654EC" w:rsidRPr="000F4548">
              <w:rPr>
                <w:sz w:val="24"/>
                <w:szCs w:val="24"/>
              </w:rPr>
              <w:t>.</w:t>
            </w:r>
          </w:p>
        </w:tc>
      </w:tr>
      <w:tr w:rsidR="000F4548" w:rsidRPr="000F4548" w14:paraId="09E513FE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1F27F5AE" w14:textId="73799365" w:rsidR="00B654EC" w:rsidRPr="000F4548" w:rsidRDefault="00C76705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C76705">
              <w:rPr>
                <w:sz w:val="24"/>
                <w:szCs w:val="28"/>
              </w:rPr>
              <w:t>Инструментарий организационного дизайна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5B08D2B3" w14:textId="1289151E" w:rsidR="00B654EC" w:rsidRPr="000F4548" w:rsidRDefault="00C76705" w:rsidP="00C76705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C76705">
              <w:rPr>
                <w:sz w:val="24"/>
                <w:szCs w:val="24"/>
              </w:rPr>
              <w:t>В чем заключается сущность формализации поведения и какими способами она может быть осуществлена</w:t>
            </w:r>
            <w:r>
              <w:rPr>
                <w:sz w:val="24"/>
                <w:szCs w:val="24"/>
              </w:rPr>
              <w:t>. С</w:t>
            </w:r>
            <w:r w:rsidRPr="00C76705">
              <w:rPr>
                <w:sz w:val="24"/>
                <w:szCs w:val="24"/>
              </w:rPr>
              <w:t>одержание и предназначение планирования и контроля как процедур организационного дизайна.</w:t>
            </w:r>
            <w:r>
              <w:rPr>
                <w:sz w:val="24"/>
                <w:szCs w:val="24"/>
              </w:rPr>
              <w:t xml:space="preserve"> Э</w:t>
            </w:r>
            <w:r w:rsidRPr="00C76705">
              <w:rPr>
                <w:sz w:val="24"/>
                <w:szCs w:val="24"/>
              </w:rPr>
              <w:t>тапы проектирования оргструктуры экономической системы</w:t>
            </w:r>
            <w:r>
              <w:rPr>
                <w:sz w:val="24"/>
                <w:szCs w:val="24"/>
              </w:rPr>
              <w:t xml:space="preserve">. </w:t>
            </w:r>
            <w:r w:rsidRPr="00C76705">
              <w:rPr>
                <w:sz w:val="24"/>
                <w:szCs w:val="24"/>
              </w:rPr>
              <w:t>Какие процедуры организационного дизайна поддерживают проектирование должностных позиций экономической системы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C880998" w14:textId="6D11C888" w:rsidR="00B654EC" w:rsidRPr="000F4548" w:rsidRDefault="00870105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</w:t>
            </w:r>
            <w:r w:rsidR="00B654EC" w:rsidRPr="000F4548">
              <w:rPr>
                <w:sz w:val="24"/>
                <w:szCs w:val="24"/>
              </w:rPr>
              <w:t>.</w:t>
            </w:r>
          </w:p>
        </w:tc>
      </w:tr>
      <w:tr w:rsidR="00C76705" w:rsidRPr="000F4548" w14:paraId="0AFCA7B5" w14:textId="77777777" w:rsidTr="00DF38DD">
        <w:trPr>
          <w:jc w:val="center"/>
        </w:trPr>
        <w:tc>
          <w:tcPr>
            <w:tcW w:w="10201" w:type="dxa"/>
            <w:gridSpan w:val="3"/>
            <w:tcMar>
              <w:left w:w="28" w:type="dxa"/>
              <w:right w:w="28" w:type="dxa"/>
            </w:tcMar>
            <w:vAlign w:val="center"/>
          </w:tcPr>
          <w:p w14:paraId="1D8824E8" w14:textId="618CAF63" w:rsidR="00C76705" w:rsidRPr="00C76705" w:rsidRDefault="00C76705" w:rsidP="00B654EC">
            <w:pPr>
              <w:spacing w:before="120"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6705">
              <w:rPr>
                <w:b/>
                <w:bCs/>
                <w:sz w:val="24"/>
                <w:szCs w:val="24"/>
              </w:rPr>
              <w:t>3. Процедуры системного анализа</w:t>
            </w:r>
          </w:p>
        </w:tc>
      </w:tr>
      <w:tr w:rsidR="00C76705" w:rsidRPr="000F4548" w14:paraId="665742B7" w14:textId="77777777" w:rsidTr="00D733B5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19BA92EA" w14:textId="3FFEB4A0" w:rsidR="00C76705" w:rsidRPr="000F4548" w:rsidRDefault="00C76705" w:rsidP="00D733B5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C76705">
              <w:rPr>
                <w:sz w:val="24"/>
                <w:szCs w:val="28"/>
              </w:rPr>
              <w:t>Целеполагание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25A2CB6A" w14:textId="297DCE96" w:rsidR="00C76705" w:rsidRPr="000F4548" w:rsidRDefault="00DF4CBE" w:rsidP="00DF4CB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F4CBE">
              <w:rPr>
                <w:sz w:val="24"/>
                <w:szCs w:val="24"/>
              </w:rPr>
              <w:t>бласть целеполагания экономической системы.</w:t>
            </w:r>
            <w:r>
              <w:rPr>
                <w:sz w:val="24"/>
                <w:szCs w:val="24"/>
              </w:rPr>
              <w:t xml:space="preserve"> О</w:t>
            </w:r>
            <w:r w:rsidRPr="00DF4CBE">
              <w:rPr>
                <w:sz w:val="24"/>
                <w:szCs w:val="24"/>
              </w:rPr>
              <w:t>собенности формирования структуры глобальной цели системы. Какими требованиями следует руководствоваться при построении древовидной структуры глобальной цели?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1626205" w14:textId="5B97584F" w:rsidR="00C76705" w:rsidRPr="000F4548" w:rsidRDefault="00DF4CBE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C76705" w:rsidRPr="000F4548" w14:paraId="00972C1A" w14:textId="77777777" w:rsidTr="00D733B5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3CA74BB6" w14:textId="238C0DCF" w:rsidR="00C76705" w:rsidRPr="000F4548" w:rsidRDefault="00DF4CBE" w:rsidP="00D733B5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DF4CBE">
              <w:rPr>
                <w:sz w:val="24"/>
                <w:szCs w:val="28"/>
              </w:rPr>
              <w:t>Вскрытие системности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791047CD" w14:textId="52FEF0A8" w:rsidR="00C76705" w:rsidRPr="000F4548" w:rsidRDefault="00DF4CBE" w:rsidP="00DF4CB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DF4CBE">
              <w:rPr>
                <w:sz w:val="24"/>
                <w:szCs w:val="24"/>
              </w:rPr>
              <w:t>Чем необходимо руководствоваться при определении границ исследуемой системы?</w:t>
            </w:r>
            <w:r>
              <w:rPr>
                <w:sz w:val="24"/>
                <w:szCs w:val="24"/>
              </w:rPr>
              <w:t xml:space="preserve"> </w:t>
            </w:r>
            <w:r w:rsidRPr="00DF4CBE">
              <w:rPr>
                <w:sz w:val="24"/>
                <w:szCs w:val="24"/>
              </w:rPr>
              <w:t>Имеет ли значение начальная точка исследования при построении контуров обратной связи?</w:t>
            </w:r>
            <w:r>
              <w:rPr>
                <w:sz w:val="24"/>
                <w:szCs w:val="24"/>
              </w:rPr>
              <w:t xml:space="preserve"> </w:t>
            </w:r>
            <w:r w:rsidRPr="00DF4CBE">
              <w:rPr>
                <w:sz w:val="24"/>
                <w:szCs w:val="24"/>
              </w:rPr>
              <w:t>Как определить характер всего контура обратной связи?</w:t>
            </w:r>
            <w:r>
              <w:rPr>
                <w:sz w:val="24"/>
                <w:szCs w:val="24"/>
              </w:rPr>
              <w:t xml:space="preserve"> </w:t>
            </w:r>
            <w:r w:rsidRPr="00DF4CBE">
              <w:rPr>
                <w:sz w:val="24"/>
                <w:szCs w:val="24"/>
              </w:rPr>
              <w:t>Как доказывается фрактальность социокультурных систем?</w:t>
            </w:r>
            <w:r>
              <w:rPr>
                <w:sz w:val="24"/>
                <w:szCs w:val="24"/>
              </w:rPr>
              <w:t xml:space="preserve"> </w:t>
            </w:r>
            <w:r w:rsidRPr="00DF4CBE">
              <w:rPr>
                <w:sz w:val="24"/>
                <w:szCs w:val="24"/>
              </w:rPr>
              <w:t>В чем состоят цели и задачи нового научного направления «Генетика социокультурных систем»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09F76A4" w14:textId="5823B92C" w:rsidR="00C76705" w:rsidRPr="000F4548" w:rsidRDefault="00DF4CBE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C76705" w:rsidRPr="000F4548" w14:paraId="6F38BBAA" w14:textId="77777777" w:rsidTr="00D733B5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42838F9A" w14:textId="3C18F5C8" w:rsidR="00C76705" w:rsidRPr="000F4548" w:rsidRDefault="00DF4CBE" w:rsidP="00D733B5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DF4CBE">
              <w:rPr>
                <w:sz w:val="24"/>
                <w:szCs w:val="28"/>
              </w:rPr>
              <w:t>Декомпозиция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4C28E816" w14:textId="12DCA5A5" w:rsidR="00C76705" w:rsidRPr="000F4548" w:rsidRDefault="00DF4CBE" w:rsidP="00DF4CB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F4CBE">
              <w:rPr>
                <w:sz w:val="24"/>
                <w:szCs w:val="24"/>
              </w:rPr>
              <w:t>еобходимые и достаточные условия полноты декомпозиции системы. Приведите наиболее распространенные приемы обеспечения полноты содержательных моделей декомпозиции.</w:t>
            </w:r>
            <w:r>
              <w:rPr>
                <w:sz w:val="24"/>
                <w:szCs w:val="24"/>
              </w:rPr>
              <w:t xml:space="preserve"> К</w:t>
            </w:r>
            <w:r w:rsidRPr="00DF4CBE">
              <w:rPr>
                <w:sz w:val="24"/>
                <w:szCs w:val="24"/>
              </w:rPr>
              <w:t>ак связаны между собой понятия «существенность» и «релевантность»</w:t>
            </w:r>
            <w:r>
              <w:rPr>
                <w:sz w:val="24"/>
                <w:szCs w:val="24"/>
              </w:rPr>
              <w:t>. С</w:t>
            </w:r>
            <w:r w:rsidRPr="00DF4CBE">
              <w:rPr>
                <w:sz w:val="24"/>
                <w:szCs w:val="24"/>
              </w:rPr>
              <w:t>ущность кластеризации</w:t>
            </w:r>
            <w:r>
              <w:rPr>
                <w:sz w:val="24"/>
                <w:szCs w:val="24"/>
              </w:rPr>
              <w:t xml:space="preserve">, ее отличие </w:t>
            </w:r>
            <w:r w:rsidRPr="00DF4CBE">
              <w:rPr>
                <w:sz w:val="24"/>
                <w:szCs w:val="24"/>
              </w:rPr>
              <w:t>от привычной классификации</w:t>
            </w:r>
            <w:r>
              <w:rPr>
                <w:sz w:val="24"/>
                <w:szCs w:val="24"/>
              </w:rPr>
              <w:t xml:space="preserve">. </w:t>
            </w:r>
            <w:r w:rsidRPr="00DF4CBE">
              <w:rPr>
                <w:sz w:val="24"/>
                <w:szCs w:val="24"/>
              </w:rPr>
              <w:t>Как определяется степень близости между объектами, подвергнутыми процедуре кластеризации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85C7D1E" w14:textId="6D83AB18" w:rsidR="00C76705" w:rsidRPr="000F4548" w:rsidRDefault="00DF4CBE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C76705" w:rsidRPr="000F4548" w14:paraId="6722A9DF" w14:textId="77777777" w:rsidTr="00D733B5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6E846BCE" w14:textId="1B532408" w:rsidR="00C76705" w:rsidRPr="000F4548" w:rsidRDefault="00DF4CBE" w:rsidP="00D733B5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DF4CBE">
              <w:rPr>
                <w:sz w:val="24"/>
                <w:szCs w:val="28"/>
              </w:rPr>
              <w:t>Агрегирование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6928B233" w14:textId="2740D81A" w:rsidR="00C76705" w:rsidRPr="000F4548" w:rsidRDefault="00DF4CBE" w:rsidP="00DF4CBE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DF4CBE">
              <w:rPr>
                <w:sz w:val="24"/>
                <w:szCs w:val="24"/>
              </w:rPr>
              <w:t>Что лежит в основе агрегирования системы? Чем вызвана необходимость многопланового описания агрегируемой системы?</w:t>
            </w:r>
            <w:r>
              <w:rPr>
                <w:sz w:val="24"/>
                <w:szCs w:val="24"/>
              </w:rPr>
              <w:t xml:space="preserve"> </w:t>
            </w:r>
            <w:r w:rsidRPr="00DF4CBE">
              <w:rPr>
                <w:sz w:val="24"/>
                <w:szCs w:val="24"/>
              </w:rPr>
              <w:t>Сколько структурных описаний должна содержать агрегируемая система? Примеры структурных описаний социокультурных систем.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9492BD0" w14:textId="6F4796F3" w:rsidR="00C76705" w:rsidRPr="000F4548" w:rsidRDefault="00DF4CBE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C76705" w:rsidRPr="000F4548" w14:paraId="617CCC8A" w14:textId="77777777" w:rsidTr="00D733B5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6A124DD7" w14:textId="1B6F4A4C" w:rsidR="00C76705" w:rsidRPr="000F4548" w:rsidRDefault="00592583" w:rsidP="00D733B5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592583">
              <w:rPr>
                <w:sz w:val="24"/>
                <w:szCs w:val="28"/>
              </w:rPr>
              <w:t>Экономические измерения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5B410F4A" w14:textId="171E818B" w:rsidR="00C76705" w:rsidRPr="000F4548" w:rsidRDefault="00592583" w:rsidP="00592583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592583">
              <w:rPr>
                <w:sz w:val="24"/>
                <w:szCs w:val="24"/>
              </w:rPr>
              <w:t>В чем заключается сущность проблемы пропущенных значений? Как ее преодолеть?</w:t>
            </w:r>
            <w:r>
              <w:rPr>
                <w:sz w:val="24"/>
                <w:szCs w:val="24"/>
              </w:rPr>
              <w:t xml:space="preserve"> </w:t>
            </w:r>
            <w:r w:rsidRPr="00592583">
              <w:rPr>
                <w:sz w:val="24"/>
                <w:szCs w:val="24"/>
              </w:rPr>
              <w:t>Как интерпретируются зашумленность данных? Примеры аддитивных и неаддитивных шумов.</w:t>
            </w:r>
            <w:r>
              <w:rPr>
                <w:sz w:val="24"/>
                <w:szCs w:val="24"/>
              </w:rPr>
              <w:t xml:space="preserve"> Т</w:t>
            </w:r>
            <w:r w:rsidRPr="00592583">
              <w:rPr>
                <w:sz w:val="24"/>
                <w:szCs w:val="24"/>
              </w:rPr>
              <w:t>радиционные способы уменьшения размерности классификационной модели. Примеры.</w:t>
            </w:r>
            <w:r>
              <w:rPr>
                <w:sz w:val="24"/>
                <w:szCs w:val="24"/>
              </w:rPr>
              <w:t xml:space="preserve"> </w:t>
            </w:r>
            <w:r w:rsidRPr="00592583">
              <w:rPr>
                <w:sz w:val="24"/>
                <w:szCs w:val="24"/>
              </w:rPr>
              <w:t>Какую информацию можно извлечь из протокола наблюдения, зная закон распределения случайной величины?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69F47015" w14:textId="2876E363" w:rsidR="00C76705" w:rsidRPr="000F4548" w:rsidRDefault="00DF4CBE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C76705" w:rsidRPr="000F4548" w14:paraId="587F42D6" w14:textId="77777777" w:rsidTr="00D733B5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0BBFAE17" w14:textId="05F0F336" w:rsidR="00C76705" w:rsidRPr="000F4548" w:rsidRDefault="00A83D24" w:rsidP="00D733B5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A83D24">
              <w:rPr>
                <w:sz w:val="24"/>
                <w:szCs w:val="28"/>
              </w:rPr>
              <w:lastRenderedPageBreak/>
              <w:t>Выбор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538667AB" w14:textId="2248233B" w:rsidR="00C76705" w:rsidRPr="000F4548" w:rsidRDefault="00A83D24" w:rsidP="00A83D24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83D24">
              <w:rPr>
                <w:sz w:val="24"/>
                <w:szCs w:val="24"/>
              </w:rPr>
              <w:t>атематическ</w:t>
            </w:r>
            <w:r>
              <w:rPr>
                <w:sz w:val="24"/>
                <w:szCs w:val="24"/>
              </w:rPr>
              <w:t>ая</w:t>
            </w:r>
            <w:r w:rsidRPr="00A83D24">
              <w:rPr>
                <w:sz w:val="24"/>
                <w:szCs w:val="24"/>
              </w:rPr>
              <w:t xml:space="preserve"> запись варианта «подтягивания отстающего» как метода решения многокритериальной задачи.</w:t>
            </w:r>
            <w:r>
              <w:rPr>
                <w:sz w:val="24"/>
                <w:szCs w:val="24"/>
              </w:rPr>
              <w:t xml:space="preserve"> </w:t>
            </w:r>
            <w:r w:rsidRPr="00A83D24">
              <w:rPr>
                <w:sz w:val="24"/>
                <w:szCs w:val="24"/>
              </w:rPr>
              <w:t>В чем заключается метод поиска альтернативы с заданными свойствами? Как он реализуется?</w:t>
            </w:r>
            <w:r>
              <w:rPr>
                <w:sz w:val="24"/>
                <w:szCs w:val="24"/>
              </w:rPr>
              <w:t xml:space="preserve"> </w:t>
            </w:r>
            <w:r w:rsidRPr="00A83D24">
              <w:rPr>
                <w:sz w:val="24"/>
                <w:szCs w:val="24"/>
              </w:rPr>
              <w:t>В чем сущность оптимизации по Парето?</w:t>
            </w:r>
            <w:r>
              <w:rPr>
                <w:sz w:val="24"/>
                <w:szCs w:val="24"/>
              </w:rPr>
              <w:t xml:space="preserve"> Г</w:t>
            </w:r>
            <w:r w:rsidRPr="00A83D24">
              <w:rPr>
                <w:sz w:val="24"/>
                <w:szCs w:val="24"/>
              </w:rPr>
              <w:t xml:space="preserve">рафик функции субъективной ценности </w:t>
            </w:r>
            <w:proofErr w:type="spellStart"/>
            <w:r w:rsidRPr="00A83D24">
              <w:rPr>
                <w:sz w:val="24"/>
                <w:szCs w:val="24"/>
              </w:rPr>
              <w:t>Канемана</w:t>
            </w:r>
            <w:proofErr w:type="spellEnd"/>
            <w:r w:rsidRPr="00A83D24">
              <w:rPr>
                <w:sz w:val="24"/>
                <w:szCs w:val="24"/>
              </w:rPr>
              <w:t>–</w:t>
            </w:r>
            <w:proofErr w:type="spellStart"/>
            <w:r w:rsidRPr="00A83D24">
              <w:rPr>
                <w:sz w:val="24"/>
                <w:szCs w:val="24"/>
              </w:rPr>
              <w:t>Тверски</w:t>
            </w:r>
            <w:proofErr w:type="spellEnd"/>
            <w:r w:rsidRPr="00A83D2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A83D24">
              <w:rPr>
                <w:sz w:val="24"/>
                <w:szCs w:val="24"/>
              </w:rPr>
              <w:t>Что представляют собой поведенческие эвристики и какая им отводится роль в процессах выработки, принятия и реализации управленческих решений?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6643F79E" w14:textId="73FE1139" w:rsidR="00C76705" w:rsidRPr="000F4548" w:rsidRDefault="00DF4CBE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C76705" w:rsidRPr="000F4548" w14:paraId="5A7F4CEC" w14:textId="77777777" w:rsidTr="00D733B5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665661E5" w14:textId="2B9E5055" w:rsidR="00C76705" w:rsidRPr="000F4548" w:rsidRDefault="00143B9A" w:rsidP="00D733B5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143B9A">
              <w:rPr>
                <w:sz w:val="24"/>
                <w:szCs w:val="28"/>
              </w:rPr>
              <w:t>Методы группового выбора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1AF68D33" w14:textId="0DE43876" w:rsidR="00C76705" w:rsidRPr="000F4548" w:rsidRDefault="00143B9A" w:rsidP="00143B9A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143B9A">
              <w:rPr>
                <w:sz w:val="24"/>
                <w:szCs w:val="24"/>
              </w:rPr>
              <w:t>лючевые условия проведения экспертизы.</w:t>
            </w:r>
            <w:r>
              <w:rPr>
                <w:sz w:val="24"/>
                <w:szCs w:val="24"/>
              </w:rPr>
              <w:t xml:space="preserve"> </w:t>
            </w:r>
            <w:r w:rsidRPr="00143B9A">
              <w:rPr>
                <w:sz w:val="24"/>
                <w:szCs w:val="24"/>
              </w:rPr>
              <w:t>Какие личные качества экспертов учитываются при формировании экспертных групп?</w:t>
            </w:r>
            <w:r>
              <w:rPr>
                <w:sz w:val="24"/>
                <w:szCs w:val="24"/>
              </w:rPr>
              <w:t xml:space="preserve"> </w:t>
            </w:r>
            <w:r w:rsidRPr="00143B9A">
              <w:rPr>
                <w:sz w:val="24"/>
                <w:szCs w:val="24"/>
              </w:rPr>
              <w:t>Как определяется экспертная оценка в случае использования порядковых шкал для фиксирования мнений экспертов об исследуемой характеристике?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F938C6E" w14:textId="74E7A3C0" w:rsidR="00C76705" w:rsidRPr="000F4548" w:rsidRDefault="00DF4CBE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C76705" w:rsidRPr="000F4548" w14:paraId="42E664BE" w14:textId="77777777" w:rsidTr="00D733B5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13276223" w14:textId="2B594E34" w:rsidR="00C76705" w:rsidRPr="000F4548" w:rsidRDefault="00143B9A" w:rsidP="00D733B5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143B9A">
              <w:rPr>
                <w:sz w:val="24"/>
                <w:szCs w:val="28"/>
              </w:rPr>
              <w:t>Анализ иерархий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68EC9840" w14:textId="7A6CA09A" w:rsidR="00C76705" w:rsidRPr="000F4548" w:rsidRDefault="00143B9A" w:rsidP="00143B9A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143B9A">
              <w:rPr>
                <w:sz w:val="24"/>
                <w:szCs w:val="24"/>
              </w:rPr>
              <w:t>тапы реализации процедуры анализа иерархий</w:t>
            </w:r>
            <w:r>
              <w:rPr>
                <w:sz w:val="24"/>
                <w:szCs w:val="24"/>
              </w:rPr>
              <w:t xml:space="preserve">, их </w:t>
            </w:r>
            <w:r w:rsidRPr="00143B9A">
              <w:rPr>
                <w:sz w:val="24"/>
                <w:szCs w:val="24"/>
              </w:rPr>
              <w:t>содержательн</w:t>
            </w:r>
            <w:r>
              <w:rPr>
                <w:sz w:val="24"/>
                <w:szCs w:val="24"/>
              </w:rPr>
              <w:t>ая</w:t>
            </w:r>
            <w:r w:rsidRPr="00143B9A">
              <w:rPr>
                <w:sz w:val="24"/>
                <w:szCs w:val="24"/>
              </w:rPr>
              <w:t xml:space="preserve"> интерпретаци</w:t>
            </w:r>
            <w:r>
              <w:rPr>
                <w:sz w:val="24"/>
                <w:szCs w:val="24"/>
              </w:rPr>
              <w:t>я</w:t>
            </w:r>
            <w:r w:rsidRPr="00143B9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143B9A">
              <w:rPr>
                <w:sz w:val="24"/>
                <w:szCs w:val="24"/>
              </w:rPr>
              <w:t>Что представляет собой приоритет и как он измеряется?</w:t>
            </w:r>
            <w:r>
              <w:rPr>
                <w:sz w:val="24"/>
                <w:szCs w:val="24"/>
              </w:rPr>
              <w:t xml:space="preserve"> </w:t>
            </w:r>
            <w:r w:rsidRPr="00143B9A">
              <w:rPr>
                <w:sz w:val="24"/>
                <w:szCs w:val="24"/>
              </w:rPr>
              <w:t>От чего и как зависит число матриц парных сравнений в каждом конкретном применении метода анализа иерархий?</w:t>
            </w:r>
            <w:r>
              <w:rPr>
                <w:sz w:val="24"/>
                <w:szCs w:val="24"/>
              </w:rPr>
              <w:t xml:space="preserve"> </w:t>
            </w:r>
            <w:r w:rsidRPr="00143B9A">
              <w:rPr>
                <w:sz w:val="24"/>
                <w:szCs w:val="24"/>
              </w:rPr>
              <w:t>В чем заключается трудность формирования коллективных суждений и как она преодолевается?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799D0A6" w14:textId="7581FA40" w:rsidR="00C76705" w:rsidRPr="000F4548" w:rsidRDefault="00DF4CBE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</w:tbl>
    <w:p w14:paraId="30E62020" w14:textId="77777777" w:rsidR="00FF520F" w:rsidRPr="000F4548" w:rsidRDefault="00FF520F" w:rsidP="00FF520F">
      <w:bookmarkStart w:id="19" w:name="_Toc153136429"/>
      <w:bookmarkStart w:id="20" w:name="_Toc290648011"/>
      <w:bookmarkStart w:id="21" w:name="_Toc392184072"/>
      <w:bookmarkStart w:id="22" w:name="_Toc307910475"/>
      <w:bookmarkEnd w:id="16"/>
      <w:bookmarkEnd w:id="17"/>
    </w:p>
    <w:p w14:paraId="62FE1FAE" w14:textId="79C90C34" w:rsidR="00723462" w:rsidRPr="000F4548" w:rsidRDefault="00A90B94" w:rsidP="00977BB0">
      <w:pPr>
        <w:pStyle w:val="1"/>
        <w:spacing w:before="400" w:after="100"/>
        <w:rPr>
          <w:sz w:val="28"/>
          <w:szCs w:val="28"/>
        </w:rPr>
      </w:pPr>
      <w:r w:rsidRPr="000F4548">
        <w:rPr>
          <w:sz w:val="28"/>
          <w:szCs w:val="28"/>
        </w:rPr>
        <w:t xml:space="preserve">6.2. </w:t>
      </w:r>
      <w:r w:rsidR="00E85201" w:rsidRPr="000F4548">
        <w:rPr>
          <w:sz w:val="28"/>
          <w:szCs w:val="28"/>
        </w:rPr>
        <w:t>Перечень вопросов, заданий, тем для подготовки к текущему контролю</w:t>
      </w:r>
      <w:bookmarkEnd w:id="19"/>
    </w:p>
    <w:p w14:paraId="491A62D1" w14:textId="77777777" w:rsidR="00C86DA0" w:rsidRPr="000F4548" w:rsidRDefault="00C86DA0" w:rsidP="00C86DA0">
      <w:pPr>
        <w:ind w:firstLine="709"/>
        <w:rPr>
          <w:sz w:val="28"/>
        </w:rPr>
      </w:pPr>
      <w:r w:rsidRPr="000F4548">
        <w:rPr>
          <w:b/>
          <w:sz w:val="28"/>
          <w:szCs w:val="28"/>
        </w:rPr>
        <w:t xml:space="preserve">Пример контрольной работы </w:t>
      </w:r>
    </w:p>
    <w:p w14:paraId="144DC2C5" w14:textId="77777777" w:rsidR="00C86DA0" w:rsidRPr="000F4548" w:rsidRDefault="00C86DA0" w:rsidP="00C86DA0">
      <w:pPr>
        <w:ind w:firstLine="567"/>
        <w:rPr>
          <w:sz w:val="28"/>
        </w:rPr>
      </w:pPr>
      <w:r w:rsidRPr="000F4548">
        <w:rPr>
          <w:sz w:val="28"/>
        </w:rPr>
        <w:t xml:space="preserve">Контрольная работа состоит в проведении системного исследования с применением базовой методики системного анализа. Тема контрольной работы выбирается обучающимися самостоятельно. </w:t>
      </w:r>
    </w:p>
    <w:p w14:paraId="3683178D" w14:textId="1F7BF2CE" w:rsidR="009361B2" w:rsidRPr="000F4548" w:rsidRDefault="009361B2" w:rsidP="003D1154">
      <w:pPr>
        <w:spacing w:before="200" w:after="60"/>
        <w:ind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Примерный перечень вопросов к контрольной работе</w:t>
      </w:r>
    </w:p>
    <w:p w14:paraId="33C58BA6" w14:textId="6BAFA3B5" w:rsidR="001F443A" w:rsidRPr="000F4548" w:rsidRDefault="001F443A" w:rsidP="003D1154">
      <w:pPr>
        <w:pStyle w:val="afb"/>
        <w:numPr>
          <w:ilvl w:val="0"/>
          <w:numId w:val="11"/>
        </w:numPr>
        <w:ind w:left="811" w:hanging="357"/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 классифицируются модели систем относительно времени?</w:t>
      </w:r>
    </w:p>
    <w:p w14:paraId="3C8B1E2C" w14:textId="77777777" w:rsidR="001F443A" w:rsidRPr="000F4548" w:rsidRDefault="001F443A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Какие виды динамики изучает теория систем?</w:t>
      </w:r>
    </w:p>
    <w:p w14:paraId="401140AC" w14:textId="77777777" w:rsidR="001F443A" w:rsidRPr="000F4548" w:rsidRDefault="001F443A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В чем заключается функционирование системы?</w:t>
      </w:r>
    </w:p>
    <w:p w14:paraId="70EAD349" w14:textId="77777777" w:rsidR="001F443A" w:rsidRPr="000F4548" w:rsidRDefault="001F443A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В чем заключается развитие системы?</w:t>
      </w:r>
    </w:p>
    <w:p w14:paraId="7BB87853" w14:textId="59290A43" w:rsidR="001F443A" w:rsidRPr="000F4548" w:rsidRDefault="00974393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 xml:space="preserve">В чем заключается суть и содержание диаграммы </w:t>
      </w:r>
      <w:proofErr w:type="spellStart"/>
      <w:r w:rsidRPr="000F4548">
        <w:rPr>
          <w:bCs/>
          <w:sz w:val="28"/>
          <w:szCs w:val="28"/>
        </w:rPr>
        <w:t>причинно</w:t>
      </w:r>
      <w:proofErr w:type="spellEnd"/>
      <w:r w:rsidRPr="000F4548">
        <w:rPr>
          <w:bCs/>
          <w:sz w:val="28"/>
          <w:szCs w:val="28"/>
        </w:rPr>
        <w:t>–следственных связей (модели системной динамики)?</w:t>
      </w:r>
    </w:p>
    <w:p w14:paraId="6EECFC10" w14:textId="77777777" w:rsidR="001F443A" w:rsidRPr="000F4548" w:rsidRDefault="001F443A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Может ли меняться цель развития системы с течением времени?</w:t>
      </w:r>
    </w:p>
    <w:p w14:paraId="59162219" w14:textId="198C6424" w:rsidR="00C86DA0" w:rsidRPr="000F4548" w:rsidRDefault="00C86DA0" w:rsidP="00DF38DD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lastRenderedPageBreak/>
        <w:t>Как определить характер всего контура обратной связи?</w:t>
      </w:r>
    </w:p>
    <w:p w14:paraId="67A95589" w14:textId="77777777" w:rsidR="00C86DA0" w:rsidRPr="000F4548" w:rsidRDefault="00C86DA0" w:rsidP="00C86DA0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Что является исходным материалом для построения системной диаграммы?</w:t>
      </w:r>
    </w:p>
    <w:p w14:paraId="664355A3" w14:textId="77777777" w:rsidR="00C86DA0" w:rsidRPr="000F4548" w:rsidRDefault="00C86DA0" w:rsidP="00C86DA0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Специфика формализации в экономических исследованиях.</w:t>
      </w:r>
    </w:p>
    <w:p w14:paraId="40394B7F" w14:textId="77777777" w:rsidR="00C86DA0" w:rsidRPr="000F4548" w:rsidRDefault="00C86DA0" w:rsidP="00C86DA0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 обеспечивается представительство всех заинтересованных сторон во внедрении результатов системного анализа?</w:t>
      </w:r>
    </w:p>
    <w:p w14:paraId="70378AAC" w14:textId="77777777" w:rsidR="00C86DA0" w:rsidRPr="000F4548" w:rsidRDefault="00C86DA0" w:rsidP="00C86DA0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Дайте содержательную характеристику внутренней и внешней динамки системы. Докажите их органическую взаимосвязь.</w:t>
      </w:r>
    </w:p>
    <w:p w14:paraId="0439283C" w14:textId="0EB6F805" w:rsidR="009361B2" w:rsidRPr="000F4548" w:rsidRDefault="00C86DA0" w:rsidP="00DF38DD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Перечислите и проинтерпретируйте основные свойства системы.</w:t>
      </w:r>
    </w:p>
    <w:p w14:paraId="2380C840" w14:textId="77777777" w:rsidR="00974393" w:rsidRPr="000F4548" w:rsidRDefault="00974393" w:rsidP="00974393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Сколько моделей проблемной ситуации необходимо иметь для успешного решения прикладной экономической задачи?</w:t>
      </w:r>
    </w:p>
    <w:p w14:paraId="6ED4464A" w14:textId="4E639814" w:rsidR="00974393" w:rsidRPr="000F4548" w:rsidRDefault="00974393" w:rsidP="00974393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Какими причинами обусловлена множественность вариантов модели состава системы?</w:t>
      </w:r>
    </w:p>
    <w:p w14:paraId="54CDB223" w14:textId="49F86712" w:rsidR="00974393" w:rsidRPr="000F4548" w:rsidRDefault="00974393" w:rsidP="00DF38DD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Какая роль отведена структуре системы на ее жизненном пути?</w:t>
      </w:r>
    </w:p>
    <w:p w14:paraId="63D86DA9" w14:textId="7C88909B" w:rsidR="009361B2" w:rsidRPr="003D1154" w:rsidRDefault="00C86DA0" w:rsidP="003D1154">
      <w:pPr>
        <w:spacing w:before="200" w:after="60"/>
        <w:ind w:firstLine="0"/>
        <w:jc w:val="center"/>
        <w:rPr>
          <w:b/>
          <w:sz w:val="28"/>
          <w:szCs w:val="28"/>
        </w:rPr>
      </w:pPr>
      <w:r w:rsidRPr="003D1154">
        <w:rPr>
          <w:b/>
          <w:sz w:val="28"/>
          <w:szCs w:val="28"/>
        </w:rPr>
        <w:t xml:space="preserve">Примерный перечень вопросов для подготовки к текущему контролю </w:t>
      </w:r>
    </w:p>
    <w:p w14:paraId="0FB17B4F" w14:textId="7CFF2918" w:rsidR="00CB6DC6" w:rsidRPr="000F4548" w:rsidRDefault="00CB6DC6" w:rsidP="00940F6A">
      <w:pPr>
        <w:pStyle w:val="afb"/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чем состоит единство и различие междисциплинарного и системного подходов к исследованиям?</w:t>
      </w:r>
    </w:p>
    <w:p w14:paraId="37B078DD" w14:textId="67AAD7E4" w:rsidR="00CB6DC6" w:rsidRPr="000F4548" w:rsidRDefault="00CB6DC6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чем заключается сущность целостного восприятия как составной части методологии системных исследований?</w:t>
      </w:r>
    </w:p>
    <w:p w14:paraId="7B363AF6" w14:textId="24715BB7" w:rsidR="00C65FB6" w:rsidRPr="000F4548" w:rsidRDefault="00437843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Новый рубеж системности человеческой деятельности: что последует за интеллектуализацией труда.</w:t>
      </w:r>
    </w:p>
    <w:p w14:paraId="6D31BFDA" w14:textId="4AD421BE" w:rsidR="00C65FB6" w:rsidRPr="000F4548" w:rsidRDefault="00C65FB6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чем сущность диалектического способа мышления (с позиции системного анализа)?</w:t>
      </w:r>
    </w:p>
    <w:p w14:paraId="7019F5EB" w14:textId="14FCD56A" w:rsidR="00437843" w:rsidRPr="000F4548" w:rsidRDefault="00437843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Что изучает теория катастроф?</w:t>
      </w:r>
    </w:p>
    <w:p w14:paraId="7E034859" w14:textId="46BEFBB3" w:rsidR="00437843" w:rsidRPr="000F4548" w:rsidRDefault="00437843" w:rsidP="00940F6A">
      <w:pPr>
        <w:numPr>
          <w:ilvl w:val="0"/>
          <w:numId w:val="13"/>
        </w:numPr>
        <w:rPr>
          <w:sz w:val="28"/>
        </w:rPr>
      </w:pPr>
      <w:proofErr w:type="spellStart"/>
      <w:r w:rsidRPr="000F4548">
        <w:rPr>
          <w:sz w:val="28"/>
        </w:rPr>
        <w:t>Энтропийность</w:t>
      </w:r>
      <w:proofErr w:type="spellEnd"/>
      <w:r w:rsidRPr="000F4548">
        <w:rPr>
          <w:sz w:val="28"/>
        </w:rPr>
        <w:t xml:space="preserve"> экономических систем.</w:t>
      </w:r>
    </w:p>
    <w:p w14:paraId="798C0BB4" w14:textId="7A575107" w:rsidR="003F3390" w:rsidRPr="000F4548" w:rsidRDefault="003F3390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Приведите пример разрушения экономической системы, вызванного ее частичной оптимизацией.</w:t>
      </w:r>
    </w:p>
    <w:p w14:paraId="196F964C" w14:textId="2706498A" w:rsidR="003F3390" w:rsidRPr="000F4548" w:rsidRDefault="003F3390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 xml:space="preserve">Что такое </w:t>
      </w:r>
      <w:proofErr w:type="spellStart"/>
      <w:r w:rsidRPr="000F4548">
        <w:rPr>
          <w:sz w:val="28"/>
        </w:rPr>
        <w:t>эмерджентность</w:t>
      </w:r>
      <w:proofErr w:type="spellEnd"/>
      <w:r w:rsidRPr="000F4548">
        <w:rPr>
          <w:sz w:val="28"/>
        </w:rPr>
        <w:t xml:space="preserve"> системы?</w:t>
      </w:r>
    </w:p>
    <w:p w14:paraId="652D2391" w14:textId="1B5A8A65" w:rsidR="003F3390" w:rsidRPr="000F4548" w:rsidRDefault="003F3390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Как соотносятся понятия «целостность» и «</w:t>
      </w:r>
      <w:proofErr w:type="spellStart"/>
      <w:r w:rsidRPr="000F4548">
        <w:rPr>
          <w:sz w:val="28"/>
        </w:rPr>
        <w:t>эмерджентность</w:t>
      </w:r>
      <w:proofErr w:type="spellEnd"/>
      <w:r w:rsidRPr="000F4548">
        <w:rPr>
          <w:sz w:val="28"/>
        </w:rPr>
        <w:t>»?</w:t>
      </w:r>
    </w:p>
    <w:p w14:paraId="450335E4" w14:textId="791EDE54" w:rsidR="0044400B" w:rsidRPr="000F4548" w:rsidRDefault="0044400B" w:rsidP="00940F6A">
      <w:pPr>
        <w:pStyle w:val="afb"/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lastRenderedPageBreak/>
        <w:t>Что ограничивает пригодность математического аппарата для описания экономических процессов? Какие вы видите пути решения этой проблемы?</w:t>
      </w:r>
    </w:p>
    <w:p w14:paraId="06D3D298" w14:textId="77777777" w:rsidR="00A45391" w:rsidRPr="000F4548" w:rsidRDefault="00A45391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Перспективные направления системных исследований в экономике.</w:t>
      </w:r>
    </w:p>
    <w:p w14:paraId="3BAB7FFF" w14:textId="2AD7021F" w:rsidR="00E17B9E" w:rsidRPr="000F4548" w:rsidRDefault="00A45391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Экономическая математика: состояние и перспективы развития.</w:t>
      </w:r>
    </w:p>
    <w:p w14:paraId="53D7E81A" w14:textId="6904633F" w:rsidR="00A45391" w:rsidRPr="000F4548" w:rsidRDefault="00F83081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Дайте геометрическую интерпретацию требованиям к конечному состоянию и цели системы.</w:t>
      </w:r>
    </w:p>
    <w:p w14:paraId="1D56876A" w14:textId="19AB44DD" w:rsidR="00DF51DB" w:rsidRPr="000F4548" w:rsidRDefault="00DF51DB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Методики построения дерева целей.</w:t>
      </w:r>
    </w:p>
    <w:p w14:paraId="666723AB" w14:textId="3116065D" w:rsidR="007768D8" w:rsidRPr="000F4548" w:rsidRDefault="007768D8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чем заключается основная задача аналитического исследования системы?</w:t>
      </w:r>
    </w:p>
    <w:p w14:paraId="57ED33C9" w14:textId="23C13EE4" w:rsidR="007768D8" w:rsidRPr="000F4548" w:rsidRDefault="007768D8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Как связаны между собой понятия «анализ» и «декомпозиция», «синтез» и «агрегирование»?</w:t>
      </w:r>
    </w:p>
    <w:p w14:paraId="51FBDBFD" w14:textId="2133F583" w:rsidR="007768D8" w:rsidRPr="000F4548" w:rsidRDefault="007768D8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Приведите примеры моделей, используемых в системных исследованиях экономики.</w:t>
      </w:r>
    </w:p>
    <w:p w14:paraId="60E79B3D" w14:textId="7BBDA546" w:rsidR="00310D8E" w:rsidRPr="000F4548" w:rsidRDefault="00310D8E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Какие методы и средства применимы на этапе анализа динамики исследуемой системы?</w:t>
      </w:r>
    </w:p>
    <w:p w14:paraId="63FAE882" w14:textId="6C1ABA88" w:rsidR="00310D8E" w:rsidRPr="000F4548" w:rsidRDefault="00310D8E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каких случаях возможна визуализация внешней динамики системы?</w:t>
      </w:r>
    </w:p>
    <w:p w14:paraId="1A7A66E8" w14:textId="1D400D4D" w:rsidR="00310D8E" w:rsidRPr="000F4548" w:rsidRDefault="00310D8E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Перечислите известные вам средства визуализации динамики экономических систем. Охарактеризуйте их.</w:t>
      </w:r>
    </w:p>
    <w:p w14:paraId="5132C47A" w14:textId="70CBCFE2" w:rsidR="001A00FC" w:rsidRPr="000F4548" w:rsidRDefault="001A00FC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Что общего у системного анализа и научного исследования? В чем их различие?</w:t>
      </w:r>
    </w:p>
    <w:p w14:paraId="28F30626" w14:textId="5F18C236" w:rsidR="00842D60" w:rsidRDefault="00A45391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Какие технические инновации будут оказывать наибольшее влияние на социально–экономические системы в ближайшем будущем?</w:t>
      </w:r>
    </w:p>
    <w:p w14:paraId="5F09F9EF" w14:textId="77777777" w:rsidR="00642835" w:rsidRPr="005B2716" w:rsidRDefault="00642835" w:rsidP="00642835">
      <w:pPr>
        <w:pStyle w:val="afb"/>
        <w:numPr>
          <w:ilvl w:val="0"/>
          <w:numId w:val="13"/>
        </w:numPr>
        <w:rPr>
          <w:sz w:val="28"/>
          <w:szCs w:val="28"/>
        </w:rPr>
      </w:pPr>
      <w:r w:rsidRPr="005B2716">
        <w:rPr>
          <w:sz w:val="28"/>
          <w:szCs w:val="28"/>
        </w:rPr>
        <w:t>Перечислите необходимые и достаточные условия полноты декомпозиции системы. Приведите наиболее распространенные приемы обеспечения полноты содержательных моделей декомпозиции.</w:t>
      </w:r>
    </w:p>
    <w:p w14:paraId="1ABF00EB" w14:textId="6A8848BF" w:rsidR="009361B2" w:rsidRPr="000F4548" w:rsidRDefault="009361B2" w:rsidP="00974393">
      <w:pPr>
        <w:spacing w:before="200"/>
        <w:ind w:firstLine="709"/>
        <w:rPr>
          <w:sz w:val="28"/>
          <w:szCs w:val="28"/>
        </w:rPr>
      </w:pPr>
      <w:r w:rsidRPr="000F4548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94102D6" w14:textId="72DBB132" w:rsidR="00740F2C" w:rsidRPr="000F4548" w:rsidRDefault="00740F2C" w:rsidP="00F04639">
      <w:pPr>
        <w:pStyle w:val="1"/>
        <w:spacing w:before="200" w:after="100"/>
        <w:jc w:val="left"/>
        <w:rPr>
          <w:sz w:val="28"/>
          <w:szCs w:val="28"/>
        </w:rPr>
      </w:pPr>
      <w:bookmarkStart w:id="23" w:name="_Toc153136430"/>
      <w:r w:rsidRPr="000F4548">
        <w:rPr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3"/>
    </w:p>
    <w:p w14:paraId="5B77B711" w14:textId="14C0739A" w:rsidR="00740F2C" w:rsidRPr="000F4548" w:rsidRDefault="005A0D85" w:rsidP="008E4F2B">
      <w:pPr>
        <w:widowControl w:val="0"/>
        <w:ind w:firstLine="567"/>
        <w:rPr>
          <w:rFonts w:eastAsia="ヒラギノ角ゴ Pro W3"/>
          <w:sz w:val="28"/>
          <w:szCs w:val="28"/>
        </w:rPr>
      </w:pPr>
      <w:r w:rsidRPr="000F4548">
        <w:rPr>
          <w:rFonts w:eastAsia="ヒラギノ角ゴ Pro W3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7EAA20" w14:textId="509099FD" w:rsidR="00407093" w:rsidRPr="000F4548" w:rsidRDefault="00407093" w:rsidP="00E04784">
      <w:pPr>
        <w:spacing w:after="120" w:line="276" w:lineRule="auto"/>
        <w:ind w:firstLine="709"/>
        <w:jc w:val="center"/>
        <w:rPr>
          <w:b/>
          <w:sz w:val="28"/>
          <w:szCs w:val="28"/>
        </w:rPr>
      </w:pPr>
      <w:bookmarkStart w:id="24" w:name="_Toc392184074"/>
      <w:bookmarkEnd w:id="20"/>
      <w:bookmarkEnd w:id="21"/>
      <w:bookmarkEnd w:id="22"/>
      <w:r w:rsidRPr="000F4548">
        <w:rPr>
          <w:b/>
          <w:sz w:val="28"/>
          <w:szCs w:val="28"/>
        </w:rPr>
        <w:t>Примеры оценочных средств для проверки каждой компетенции, формируемой дисциплиной</w:t>
      </w: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3260"/>
        <w:gridCol w:w="3975"/>
      </w:tblGrid>
      <w:tr w:rsidR="000F4548" w:rsidRPr="000F4548" w14:paraId="56085C27" w14:textId="21E6AFAC" w:rsidTr="00A20A51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E943111" w14:textId="77777777" w:rsidR="008E4F2B" w:rsidRPr="000F4548" w:rsidRDefault="008E4F2B" w:rsidP="00F54B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-104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2B55C8" w14:textId="77777777" w:rsidR="008E4F2B" w:rsidRPr="000F4548" w:rsidRDefault="008E4F2B" w:rsidP="00A20A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86B632" w14:textId="77777777" w:rsidR="008E4F2B" w:rsidRPr="000F4548" w:rsidRDefault="008E4F2B" w:rsidP="00D168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0F4548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75" w:type="dxa"/>
            <w:vAlign w:val="center"/>
          </w:tcPr>
          <w:p w14:paraId="29EE28FC" w14:textId="44EF2FA6" w:rsidR="008E4F2B" w:rsidRPr="000F4548" w:rsidRDefault="00C34F25" w:rsidP="009B0D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 xml:space="preserve">Типовые </w:t>
            </w:r>
            <w:r w:rsidR="00252C8F" w:rsidRPr="000F4548">
              <w:rPr>
                <w:b/>
                <w:sz w:val="24"/>
                <w:szCs w:val="24"/>
              </w:rPr>
              <w:t xml:space="preserve">контрольные </w:t>
            </w:r>
            <w:r w:rsidRPr="000F4548">
              <w:rPr>
                <w:b/>
                <w:sz w:val="24"/>
                <w:szCs w:val="24"/>
              </w:rPr>
              <w:t>задания</w:t>
            </w:r>
          </w:p>
        </w:tc>
      </w:tr>
      <w:tr w:rsidR="000F4548" w:rsidRPr="000F4548" w14:paraId="61F40813" w14:textId="77777777" w:rsidTr="00A20A51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6E4A1D3" w14:textId="15F99353" w:rsidR="00D16895" w:rsidRPr="000F4548" w:rsidRDefault="00733E92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  <w:r w:rsidRPr="00733E92">
              <w:rPr>
                <w:b/>
                <w:sz w:val="28"/>
                <w:szCs w:val="24"/>
              </w:rPr>
              <w:t>ПКП–1</w:t>
            </w:r>
            <w:r>
              <w:rPr>
                <w:b/>
                <w:sz w:val="28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Способен применять математический аппарат при разработке вычислительных алгоритмов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20F5DE" w14:textId="32AA6B90" w:rsidR="00D16895" w:rsidRPr="000F4548" w:rsidRDefault="00D16895" w:rsidP="00A20A51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1. </w:t>
            </w:r>
            <w:r w:rsidR="00733E92">
              <w:rPr>
                <w:sz w:val="24"/>
                <w:szCs w:val="24"/>
              </w:rPr>
              <w:t>Владеет математическим аппаратом, необходимым для разработки вычислительных алгоритмов.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D3214D" w14:textId="77777777" w:rsidR="00D16895" w:rsidRPr="000F4548" w:rsidRDefault="00D16895" w:rsidP="00D16895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1D00F690" w14:textId="77777777" w:rsidR="00733E92" w:rsidRPr="000F4548" w:rsidRDefault="00D16895" w:rsidP="00733E9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 </w:t>
            </w:r>
            <w:r w:rsidR="00733E92" w:rsidRPr="000F4548">
              <w:rPr>
                <w:sz w:val="24"/>
                <w:szCs w:val="24"/>
              </w:rPr>
              <w:t>общую методологию системного моделирования, конкретные методы моделирования систем и их программно-инструментальную поддержку.</w:t>
            </w:r>
          </w:p>
          <w:p w14:paraId="48FFB30D" w14:textId="77777777" w:rsidR="00733E92" w:rsidRPr="000F4548" w:rsidRDefault="00733E92" w:rsidP="00733E9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278513CD" w14:textId="3251A76A" w:rsidR="00D16895" w:rsidRPr="000F4548" w:rsidRDefault="00733E92" w:rsidP="00733E9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– использовать математические методы и программно-инструментальные средства в процессе проведения системного исследования и убедительной аргументации его результатов.</w:t>
            </w:r>
          </w:p>
        </w:tc>
        <w:tc>
          <w:tcPr>
            <w:tcW w:w="3975" w:type="dxa"/>
          </w:tcPr>
          <w:p w14:paraId="2E400AB9" w14:textId="77777777" w:rsidR="00733E92" w:rsidRPr="000F4548" w:rsidRDefault="00733E92" w:rsidP="00A20A51">
            <w:pPr>
              <w:widowControl w:val="0"/>
              <w:spacing w:after="60"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На основе построенных моделей системы в среде </w:t>
            </w:r>
            <w:proofErr w:type="spellStart"/>
            <w:r w:rsidRPr="000F4548">
              <w:rPr>
                <w:i/>
                <w:iCs/>
                <w:sz w:val="24"/>
                <w:szCs w:val="24"/>
                <w:lang w:val="en-US"/>
              </w:rPr>
              <w:t>AnyLogic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 xml:space="preserve"> и/или</w:t>
            </w:r>
            <w:r w:rsidRPr="000F4548">
              <w:rPr>
                <w:i/>
                <w:iCs/>
                <w:sz w:val="24"/>
                <w:szCs w:val="24"/>
                <w:lang w:val="en-US"/>
              </w:rPr>
              <w:t>Visio</w:t>
            </w:r>
            <w:r w:rsidRPr="000F4548">
              <w:rPr>
                <w:i/>
                <w:iCs/>
                <w:sz w:val="24"/>
                <w:szCs w:val="24"/>
              </w:rPr>
              <w:t>:</w:t>
            </w:r>
          </w:p>
          <w:p w14:paraId="69E829CE" w14:textId="77777777" w:rsidR="00733E92" w:rsidRPr="000F4548" w:rsidRDefault="00733E92" w:rsidP="00733E9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1.1 Объясните эмерджентные свойства и поведение системы.</w:t>
            </w:r>
          </w:p>
          <w:p w14:paraId="0A98B26F" w14:textId="77777777" w:rsidR="00733E92" w:rsidRPr="000F4548" w:rsidRDefault="00733E92" w:rsidP="00733E9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1.2 Определите типы циклов обратной связи. Как совместное взаимодействие балансирующего и усиливающего циклов обратной связи. определяет поведение системы?</w:t>
            </w:r>
          </w:p>
          <w:p w14:paraId="1F0203B3" w14:textId="77777777" w:rsidR="00733E92" w:rsidRPr="000F4548" w:rsidRDefault="00733E92" w:rsidP="00733E9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1.3 В какой позиции может находиться наблюдатель по отношению к системе? Как будет меняться его видение проблемы от этого?</w:t>
            </w:r>
          </w:p>
          <w:p w14:paraId="2FAD5F40" w14:textId="77777777" w:rsidR="00733E92" w:rsidRDefault="00733E92" w:rsidP="00733E9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1.4 Какие основные задачи необходимо решить для придания процессу декомпозиции алгоритмического характера?</w:t>
            </w:r>
          </w:p>
          <w:p w14:paraId="37556442" w14:textId="14939B4D" w:rsidR="00D16895" w:rsidRPr="000F4548" w:rsidRDefault="009B0DFE" w:rsidP="00733E9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</w:t>
            </w:r>
            <w:r w:rsidR="00733E92">
              <w:rPr>
                <w:sz w:val="24"/>
                <w:szCs w:val="24"/>
              </w:rPr>
              <w:t>5</w:t>
            </w:r>
            <w:r w:rsidRPr="000F4548">
              <w:rPr>
                <w:sz w:val="24"/>
                <w:szCs w:val="24"/>
              </w:rPr>
              <w:t>. Обоснуйте, как должна быть проведена декомпозиция системы. Опишите результат декомпозиции. Перечислите трудности, с которыми вы столкнулись при декомпозиции системы.</w:t>
            </w:r>
          </w:p>
        </w:tc>
      </w:tr>
      <w:tr w:rsidR="000F4548" w:rsidRPr="000F4548" w14:paraId="3285F5A8" w14:textId="77777777" w:rsidTr="00A20A51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9E6A168" w14:textId="77777777" w:rsidR="00D16895" w:rsidRPr="000F4548" w:rsidRDefault="00D16895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FCB112F" w14:textId="5E64A693" w:rsidR="00D16895" w:rsidRPr="000F4548" w:rsidRDefault="00D16895" w:rsidP="00A20A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</w:t>
            </w:r>
            <w:r w:rsidR="00733E92">
              <w:rPr>
                <w:sz w:val="24"/>
                <w:szCs w:val="24"/>
              </w:rPr>
              <w:t>. Разрабатывает вычислительные алгоритмы для решения прикладных задач.</w:t>
            </w:r>
          </w:p>
        </w:tc>
        <w:tc>
          <w:tcPr>
            <w:tcW w:w="3260" w:type="dxa"/>
            <w:shd w:val="clear" w:color="auto" w:fill="auto"/>
          </w:tcPr>
          <w:p w14:paraId="48BC9A57" w14:textId="77777777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6C02A941" w14:textId="69BBCF68" w:rsidR="00733E92" w:rsidRPr="00733E92" w:rsidRDefault="00D16895" w:rsidP="00733E92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 xml:space="preserve">– </w:t>
            </w:r>
            <w:r w:rsidR="00733E92" w:rsidRPr="00733E92">
              <w:rPr>
                <w:bCs/>
                <w:sz w:val="24"/>
                <w:szCs w:val="24"/>
              </w:rPr>
              <w:t xml:space="preserve">общие подходы к проектированию программных продуктов, конкретные системы/среды их разработки и </w:t>
            </w:r>
            <w:r w:rsidR="00733E92" w:rsidRPr="00733E92">
              <w:rPr>
                <w:bCs/>
                <w:sz w:val="24"/>
                <w:szCs w:val="24"/>
              </w:rPr>
              <w:lastRenderedPageBreak/>
              <w:t>используемый при этом математический аппарат</w:t>
            </w:r>
          </w:p>
          <w:p w14:paraId="3D241E52" w14:textId="77777777" w:rsidR="00733E92" w:rsidRPr="00733E92" w:rsidRDefault="00733E92" w:rsidP="00733E92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733E92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3C5F2253" w14:textId="2DAC056F" w:rsidR="00D16895" w:rsidRPr="000F4548" w:rsidRDefault="00733E92" w:rsidP="00733E9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33E92">
              <w:rPr>
                <w:bCs/>
                <w:sz w:val="24"/>
                <w:szCs w:val="24"/>
              </w:rPr>
              <w:t>– формировать функциональные и программные спецификации на разработку прикладных систем и может принимать непосредственное участие в процессах их разработки, тестирования и внедрения.</w:t>
            </w:r>
          </w:p>
        </w:tc>
        <w:tc>
          <w:tcPr>
            <w:tcW w:w="3975" w:type="dxa"/>
          </w:tcPr>
          <w:p w14:paraId="78376BF9" w14:textId="77777777" w:rsidR="00733E92" w:rsidRPr="000F4548" w:rsidRDefault="00733E92" w:rsidP="00A20A51">
            <w:pPr>
              <w:widowControl w:val="0"/>
              <w:spacing w:after="60"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lastRenderedPageBreak/>
              <w:t xml:space="preserve">На основе построенных моделей системы в среде 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AnyLogic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 xml:space="preserve"> и/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илиVisio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>:</w:t>
            </w:r>
          </w:p>
          <w:p w14:paraId="01362F83" w14:textId="2A72702C" w:rsidR="00733E92" w:rsidRPr="000F4548" w:rsidRDefault="00733E92" w:rsidP="00733E9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F4548">
              <w:rPr>
                <w:sz w:val="24"/>
                <w:szCs w:val="24"/>
              </w:rPr>
              <w:t>.1 Обоснуйте суть и корневые причины исследованных проблем.</w:t>
            </w:r>
          </w:p>
          <w:p w14:paraId="16C97867" w14:textId="31A3EED2" w:rsidR="00733E92" w:rsidRPr="000F4548" w:rsidRDefault="00733E92" w:rsidP="00733E9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F4548">
              <w:rPr>
                <w:sz w:val="24"/>
                <w:szCs w:val="24"/>
              </w:rPr>
              <w:t>.2 Существует ли строгое разделе</w:t>
            </w:r>
            <w:r w:rsidRPr="000F4548">
              <w:rPr>
                <w:sz w:val="24"/>
                <w:szCs w:val="24"/>
              </w:rPr>
              <w:lastRenderedPageBreak/>
              <w:t>ние между классами методов, используемых для описания системы?</w:t>
            </w:r>
          </w:p>
          <w:p w14:paraId="4A1CC9A8" w14:textId="1FACAF36" w:rsidR="00733E92" w:rsidRPr="000F4548" w:rsidRDefault="00733E92" w:rsidP="00733E9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F4548">
              <w:rPr>
                <w:sz w:val="24"/>
                <w:szCs w:val="24"/>
              </w:rPr>
              <w:t>.3 В чем заключается различие результатов решения полностью формализованной задачи в технической и экономической системах?</w:t>
            </w:r>
          </w:p>
          <w:p w14:paraId="28B4935C" w14:textId="75858502" w:rsidR="00D16895" w:rsidRPr="000F4548" w:rsidRDefault="00733E92" w:rsidP="00733E92">
            <w:pPr>
              <w:widowControl w:val="0"/>
              <w:spacing w:after="6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F4548">
              <w:rPr>
                <w:sz w:val="24"/>
                <w:szCs w:val="24"/>
              </w:rPr>
              <w:t>.4 Что ограничивает пригодность математического аппарата для описания экономических процессов? Какие вы видите пути решения этой проблемы?</w:t>
            </w:r>
          </w:p>
        </w:tc>
      </w:tr>
      <w:tr w:rsidR="00733E92" w:rsidRPr="000F4548" w14:paraId="03CE3126" w14:textId="77777777" w:rsidTr="00ED4D4F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0A975206" w14:textId="1CF8E09A" w:rsidR="00733E92" w:rsidRPr="000F4548" w:rsidRDefault="00733E92" w:rsidP="00733E9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  <w:r w:rsidRPr="000F4548">
              <w:rPr>
                <w:b/>
                <w:sz w:val="28"/>
                <w:szCs w:val="24"/>
              </w:rPr>
              <w:lastRenderedPageBreak/>
              <w:t>ОПК-</w:t>
            </w:r>
            <w:r>
              <w:rPr>
                <w:b/>
                <w:sz w:val="28"/>
                <w:szCs w:val="24"/>
              </w:rPr>
              <w:t>3</w:t>
            </w:r>
            <w:r w:rsidRPr="000F4548">
              <w:rPr>
                <w:b/>
                <w:sz w:val="28"/>
                <w:szCs w:val="24"/>
              </w:rPr>
              <w:t xml:space="preserve"> </w:t>
            </w:r>
            <w:r w:rsidRPr="000F4548">
              <w:rPr>
                <w:sz w:val="24"/>
                <w:szCs w:val="24"/>
              </w:rPr>
              <w:t xml:space="preserve">Способен </w:t>
            </w:r>
            <w:r>
              <w:rPr>
                <w:sz w:val="24"/>
                <w:szCs w:val="24"/>
              </w:rPr>
              <w:t>самостоятельно представлять научные результаты, составлять научные документы и отчеты.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326AC5" w14:textId="21466C78" w:rsidR="00733E92" w:rsidRPr="000F4548" w:rsidRDefault="00733E92" w:rsidP="00A20A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Владеет общими структурами различных научных работ, современными способами подготовки и анализа материала, навыками написания научных работ.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F0697BC" w14:textId="77777777" w:rsidR="00733E92" w:rsidRPr="000F4548" w:rsidRDefault="00733E92" w:rsidP="00733E92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5AF7CC4E" w14:textId="77777777" w:rsidR="00733E92" w:rsidRPr="000F4548" w:rsidRDefault="00733E92" w:rsidP="00733E92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способы описания состава и структуры требуемых данных и информации, практической реализации процессов их сбора, обработки и интерпретации</w:t>
            </w:r>
            <w:r>
              <w:rPr>
                <w:bCs/>
                <w:sz w:val="24"/>
                <w:szCs w:val="24"/>
              </w:rPr>
              <w:t xml:space="preserve"> для написания научных работ</w:t>
            </w:r>
            <w:r w:rsidRPr="000F4548">
              <w:rPr>
                <w:bCs/>
                <w:sz w:val="24"/>
                <w:szCs w:val="24"/>
              </w:rPr>
              <w:t>.</w:t>
            </w:r>
          </w:p>
          <w:p w14:paraId="6F65B156" w14:textId="77777777" w:rsidR="00733E92" w:rsidRPr="000F4548" w:rsidRDefault="00733E92" w:rsidP="00733E92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2B512AC0" w14:textId="77777777" w:rsidR="00733E92" w:rsidRPr="000F4548" w:rsidRDefault="00733E92" w:rsidP="00733E92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выбирать оптимальные пути сбора, обработки и проверки достоверности данных и информации;</w:t>
            </w:r>
          </w:p>
          <w:p w14:paraId="63E1E0FD" w14:textId="77777777" w:rsidR="00733E92" w:rsidRPr="000F4548" w:rsidRDefault="00733E92" w:rsidP="00733E92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интерпретировать собранные данные и информацию;</w:t>
            </w:r>
          </w:p>
          <w:p w14:paraId="2B37096B" w14:textId="6B81308F" w:rsidR="00733E92" w:rsidRPr="000F4548" w:rsidRDefault="00733E92" w:rsidP="00733E9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–обосновывать выбранные источники данных и информации и способы их агрегирования. </w:t>
            </w:r>
          </w:p>
        </w:tc>
        <w:tc>
          <w:tcPr>
            <w:tcW w:w="3975" w:type="dxa"/>
            <w:vAlign w:val="center"/>
          </w:tcPr>
          <w:p w14:paraId="6C47EF5C" w14:textId="77777777" w:rsidR="00AC1D96" w:rsidRPr="000F4548" w:rsidRDefault="00AC1D96" w:rsidP="00ED4D4F">
            <w:pPr>
              <w:widowControl w:val="0"/>
              <w:spacing w:after="60" w:line="240" w:lineRule="auto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На основе построенных моделей системы в среде 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AnyLogic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 xml:space="preserve"> и/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илиVisio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>:</w:t>
            </w:r>
          </w:p>
          <w:p w14:paraId="52B9234F" w14:textId="56C21AA4" w:rsidR="00AC1D96" w:rsidRPr="00AC1D96" w:rsidRDefault="00AC1D96" w:rsidP="00ED4D4F">
            <w:pPr>
              <w:widowControl w:val="0"/>
              <w:spacing w:after="6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C1D96">
              <w:rPr>
                <w:sz w:val="24"/>
                <w:szCs w:val="24"/>
              </w:rPr>
              <w:t xml:space="preserve">.1. Опишите требуемые для исследования факты и данные. </w:t>
            </w:r>
          </w:p>
          <w:p w14:paraId="238C7BB2" w14:textId="5FA17598" w:rsidR="00AC1D96" w:rsidRPr="00AC1D96" w:rsidRDefault="00AC1D96" w:rsidP="00ED4D4F">
            <w:pPr>
              <w:widowControl w:val="0"/>
              <w:spacing w:after="6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C1D96">
              <w:rPr>
                <w:sz w:val="24"/>
                <w:szCs w:val="24"/>
              </w:rPr>
              <w:t xml:space="preserve">.2. Аргументируйте выбор измерительных шкал. </w:t>
            </w:r>
          </w:p>
          <w:p w14:paraId="5F722804" w14:textId="56E0F60A" w:rsidR="00AC1D96" w:rsidRPr="00AC1D96" w:rsidRDefault="00AC1D96" w:rsidP="00ED4D4F">
            <w:pPr>
              <w:widowControl w:val="0"/>
              <w:spacing w:after="6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C1D96">
              <w:rPr>
                <w:sz w:val="24"/>
                <w:szCs w:val="24"/>
              </w:rPr>
              <w:t>.3. Поясните выбор источников данных.</w:t>
            </w:r>
          </w:p>
          <w:p w14:paraId="79711F64" w14:textId="698AAEF1" w:rsidR="00733E92" w:rsidRPr="000F4548" w:rsidRDefault="00AC1D96" w:rsidP="00ED4D4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C1D96">
              <w:rPr>
                <w:sz w:val="24"/>
                <w:szCs w:val="24"/>
              </w:rPr>
              <w:t>.4. Составьте план формирования аналитического обеспечения системного исследования.</w:t>
            </w:r>
          </w:p>
        </w:tc>
      </w:tr>
      <w:tr w:rsidR="00733E92" w:rsidRPr="000F4548" w14:paraId="362C05B5" w14:textId="77777777" w:rsidTr="00ED4D4F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DFEEFA0" w14:textId="723C089A" w:rsidR="00733E92" w:rsidRPr="000F4548" w:rsidRDefault="00733E92" w:rsidP="00733E9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83B8339" w14:textId="13A4EBAF" w:rsidR="00733E92" w:rsidRPr="000F4548" w:rsidRDefault="00733E92" w:rsidP="00A20A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Представляет научные результаты, готовит аннотации, тезисы научных докладов, научные документы и отчеты.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49A17D8" w14:textId="77777777" w:rsidR="00733E92" w:rsidRPr="000F4548" w:rsidRDefault="00733E92" w:rsidP="00733E92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46917DBA" w14:textId="77777777" w:rsidR="00733E92" w:rsidRPr="000F4548" w:rsidRDefault="00733E92" w:rsidP="00733E92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законы развития систем;</w:t>
            </w:r>
          </w:p>
          <w:p w14:paraId="5691349E" w14:textId="77777777" w:rsidR="00733E92" w:rsidRPr="000F4548" w:rsidRDefault="00733E92" w:rsidP="00733E92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методы описания сложных систем;</w:t>
            </w:r>
          </w:p>
          <w:p w14:paraId="1B9C6865" w14:textId="77777777" w:rsidR="00733E92" w:rsidRPr="000F4548" w:rsidRDefault="00733E92" w:rsidP="00733E92">
            <w:pPr>
              <w:pStyle w:val="aff0"/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548">
              <w:rPr>
                <w:rFonts w:ascii="Times New Roman" w:hAnsi="Times New Roman" w:cs="Times New Roman"/>
                <w:bCs/>
                <w:sz w:val="24"/>
                <w:szCs w:val="24"/>
              </w:rPr>
              <w:t>– м</w:t>
            </w: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>етоды аргументированного и логичного представления своей точки зрения на основе системного описания и критического анализа.</w:t>
            </w:r>
          </w:p>
          <w:p w14:paraId="5A5D99BF" w14:textId="77777777" w:rsidR="00733E92" w:rsidRPr="000F4548" w:rsidRDefault="00733E92" w:rsidP="00733E92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7E260116" w14:textId="53E010EC" w:rsidR="00733E92" w:rsidRPr="000F4548" w:rsidRDefault="00733E92" w:rsidP="00733E9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– формулировать и конфигурировать проблемы различных систем в т.ч. современных вычислительных комплексов, устанавливать функциональные, корреляционные и др. зависимости между элементами исследуемой системы и </w:t>
            </w:r>
            <w:r>
              <w:rPr>
                <w:sz w:val="24"/>
                <w:szCs w:val="24"/>
              </w:rPr>
              <w:t xml:space="preserve">представлять </w:t>
            </w:r>
            <w:r>
              <w:rPr>
                <w:sz w:val="24"/>
                <w:szCs w:val="24"/>
              </w:rPr>
              <w:lastRenderedPageBreak/>
              <w:t>научные результаты в форме научных документов и отчетов, аннотаций и тезисов научных докладов.</w:t>
            </w:r>
          </w:p>
        </w:tc>
        <w:tc>
          <w:tcPr>
            <w:tcW w:w="3975" w:type="dxa"/>
            <w:vAlign w:val="center"/>
          </w:tcPr>
          <w:p w14:paraId="1A1C119F" w14:textId="77777777" w:rsidR="00733E92" w:rsidRPr="000F4548" w:rsidRDefault="00733E92" w:rsidP="00ED4D4F">
            <w:pPr>
              <w:widowControl w:val="0"/>
              <w:spacing w:after="60" w:line="240" w:lineRule="auto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lastRenderedPageBreak/>
              <w:t xml:space="preserve">На основе построенных моделей системы в среде 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AnyLogic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 xml:space="preserve"> и/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илиVisio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>:</w:t>
            </w:r>
          </w:p>
          <w:p w14:paraId="065E23FE" w14:textId="7FB5361C" w:rsidR="00733E92" w:rsidRPr="000F4548" w:rsidRDefault="00733E92" w:rsidP="00ED4D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2.1 Опишите требуемые для исследования </w:t>
            </w:r>
            <w:r w:rsidR="00AC1D96">
              <w:rPr>
                <w:sz w:val="24"/>
                <w:szCs w:val="24"/>
              </w:rPr>
              <w:t>информацию и знания</w:t>
            </w:r>
            <w:r w:rsidRPr="000F4548">
              <w:rPr>
                <w:sz w:val="24"/>
                <w:szCs w:val="24"/>
              </w:rPr>
              <w:t>.</w:t>
            </w:r>
          </w:p>
          <w:p w14:paraId="36A7E1C5" w14:textId="65E9CD9A" w:rsidR="00733E92" w:rsidRPr="000F4548" w:rsidRDefault="00733E92" w:rsidP="00ED4D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2.2 Поясните выбор источников.</w:t>
            </w:r>
          </w:p>
          <w:p w14:paraId="7806037C" w14:textId="08664718" w:rsidR="00733E92" w:rsidRPr="000F4548" w:rsidRDefault="00733E92" w:rsidP="00ED4D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2.3 </w:t>
            </w:r>
            <w:r w:rsidR="00AC1D96" w:rsidRPr="00AC1D96">
              <w:rPr>
                <w:sz w:val="24"/>
                <w:szCs w:val="24"/>
              </w:rPr>
              <w:t>В чем состоит единство и различие междисциплинарного и системного подходов к исследованиям</w:t>
            </w:r>
            <w:r w:rsidRPr="000F4548">
              <w:rPr>
                <w:sz w:val="24"/>
                <w:szCs w:val="24"/>
              </w:rPr>
              <w:t>?</w:t>
            </w:r>
          </w:p>
          <w:p w14:paraId="65054640" w14:textId="77777777" w:rsidR="00733E92" w:rsidRDefault="00733E92" w:rsidP="00ED4D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2.4 Дайте содержательную характеристику внутренней и внешней динамки системы. Докажите их органическую взаимосвязь.</w:t>
            </w:r>
          </w:p>
          <w:p w14:paraId="1304B1F7" w14:textId="5E2695A8" w:rsidR="00A20A51" w:rsidRPr="000F4548" w:rsidRDefault="00A20A51" w:rsidP="00ED4D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2.5. </w:t>
            </w:r>
            <w:r w:rsidRPr="00A20A51">
              <w:rPr>
                <w:sz w:val="24"/>
                <w:szCs w:val="24"/>
              </w:rPr>
              <w:t>Обоснуйте, какие методы моделирования нужно использовать в исследовании данной проблемы.</w:t>
            </w:r>
          </w:p>
        </w:tc>
      </w:tr>
      <w:tr w:rsidR="00733E92" w:rsidRPr="000F4548" w14:paraId="4CACDBA1" w14:textId="77777777" w:rsidTr="00A20A51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239DBF4" w14:textId="77777777" w:rsidR="00733E92" w:rsidRPr="000F4548" w:rsidRDefault="00733E92" w:rsidP="00733E9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0B80877" w14:textId="1C97B0DB" w:rsidR="00733E92" w:rsidRPr="000F4548" w:rsidRDefault="00733E92" w:rsidP="00A20A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Выступает и владеет научной аргументацией в профессиональной деятельности.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A845CE1" w14:textId="77777777" w:rsidR="00733E92" w:rsidRPr="000F4548" w:rsidRDefault="00733E92" w:rsidP="00733E92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32EBE65A" w14:textId="77777777" w:rsidR="00733E92" w:rsidRPr="000F4548" w:rsidRDefault="00733E92" w:rsidP="00733E92">
            <w:pPr>
              <w:pStyle w:val="aff0"/>
              <w:suppressAutoHyphens w:val="0"/>
              <w:spacing w:after="0" w:line="100" w:lineRule="atLeast"/>
              <w:rPr>
                <w:rFonts w:ascii="Times New Roman" w:hAnsi="Times New Roman" w:cs="Times New Roman"/>
                <w:sz w:val="20"/>
              </w:rPr>
            </w:pP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 xml:space="preserve">– способы логичного и аргументированного формирования собственных суждений и оценок. </w:t>
            </w:r>
          </w:p>
          <w:p w14:paraId="1EF0D088" w14:textId="77777777" w:rsidR="00733E92" w:rsidRPr="000F4548" w:rsidRDefault="00733E92" w:rsidP="00733E92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6F299B7D" w14:textId="177CAFF9" w:rsidR="00733E92" w:rsidRPr="000F4548" w:rsidRDefault="00733E92" w:rsidP="00733E9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отличать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975" w:type="dxa"/>
          </w:tcPr>
          <w:p w14:paraId="6A7D5F2E" w14:textId="77777777" w:rsidR="00A20A51" w:rsidRDefault="00AC1D96" w:rsidP="00AC1D9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C1D96">
              <w:rPr>
                <w:sz w:val="24"/>
                <w:szCs w:val="24"/>
              </w:rPr>
              <w:t xml:space="preserve">1. </w:t>
            </w:r>
            <w:r w:rsidR="00A20A51" w:rsidRPr="00A20A51">
              <w:rPr>
                <w:sz w:val="24"/>
                <w:szCs w:val="24"/>
              </w:rPr>
              <w:t>Постройте и аргументируйте спецификации моделей, помогающих в данном исследовании.</w:t>
            </w:r>
          </w:p>
          <w:p w14:paraId="1E3BAC61" w14:textId="50CD2E7D" w:rsidR="00AC1D96" w:rsidRPr="00AC1D96" w:rsidRDefault="00AC1D96" w:rsidP="00AC1D9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C1D96">
              <w:rPr>
                <w:sz w:val="24"/>
                <w:szCs w:val="24"/>
              </w:rPr>
              <w:t>.2. Определите природу конфликтов интересов и очертите область поиска решений для разрешения проблемы.</w:t>
            </w:r>
          </w:p>
          <w:p w14:paraId="7250D1F6" w14:textId="20CC3154" w:rsidR="00AC1D96" w:rsidRPr="00AC1D96" w:rsidRDefault="00AC1D96" w:rsidP="00AC1D9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C1D96">
              <w:rPr>
                <w:sz w:val="24"/>
                <w:szCs w:val="24"/>
              </w:rPr>
              <w:t>.3. Проанализируйте взаимовлияние системы и личности.</w:t>
            </w:r>
          </w:p>
          <w:p w14:paraId="2193CA92" w14:textId="46DCBBBC" w:rsidR="00AC1D96" w:rsidRPr="00AC1D96" w:rsidRDefault="00AC1D96" w:rsidP="00AC1D9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C1D96">
              <w:rPr>
                <w:sz w:val="24"/>
                <w:szCs w:val="24"/>
              </w:rPr>
              <w:t>.4. Идентифицируйте основные архетипы и паттерны в деятельности системы.</w:t>
            </w:r>
          </w:p>
          <w:p w14:paraId="2A3EF795" w14:textId="0D34B4C3" w:rsidR="00733E92" w:rsidRPr="000F4548" w:rsidRDefault="00AC1D96" w:rsidP="00AC1D9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C1D96">
              <w:rPr>
                <w:sz w:val="24"/>
                <w:szCs w:val="24"/>
              </w:rPr>
              <w:t>.5</w:t>
            </w:r>
            <w:r w:rsidR="00A20A51">
              <w:rPr>
                <w:sz w:val="24"/>
                <w:szCs w:val="24"/>
              </w:rPr>
              <w:t>.</w:t>
            </w:r>
            <w:r w:rsidRPr="00AC1D96">
              <w:rPr>
                <w:sz w:val="24"/>
                <w:szCs w:val="24"/>
              </w:rPr>
              <w:t xml:space="preserve"> Объясните, как ментальные модели определяют поведение человека и группы людей? Какова природа ментальных моделей?</w:t>
            </w:r>
          </w:p>
        </w:tc>
      </w:tr>
    </w:tbl>
    <w:p w14:paraId="16B2A35C" w14:textId="18F1A65F" w:rsidR="00E51895" w:rsidRPr="00B51F35" w:rsidRDefault="00E51895" w:rsidP="003D1154">
      <w:pPr>
        <w:spacing w:before="400" w:after="100"/>
        <w:ind w:firstLine="709"/>
        <w:jc w:val="left"/>
        <w:rPr>
          <w:b/>
          <w:bCs/>
          <w:sz w:val="28"/>
          <w:szCs w:val="28"/>
        </w:rPr>
      </w:pPr>
      <w:r w:rsidRPr="00B51F35">
        <w:rPr>
          <w:b/>
          <w:bCs/>
          <w:sz w:val="28"/>
          <w:szCs w:val="28"/>
        </w:rPr>
        <w:t>Примерные темы курсовых работ</w:t>
      </w:r>
    </w:p>
    <w:p w14:paraId="24B80094" w14:textId="7B8B37B9" w:rsidR="00FD4E01" w:rsidRDefault="00FD4E01" w:rsidP="00FD4E01">
      <w:pPr>
        <w:pStyle w:val="afb"/>
        <w:suppressAutoHyphens/>
        <w:ind w:left="0" w:firstLine="709"/>
        <w:rPr>
          <w:sz w:val="28"/>
          <w:szCs w:val="28"/>
        </w:rPr>
      </w:pPr>
      <w:r>
        <w:rPr>
          <w:sz w:val="28"/>
          <w:szCs w:val="28"/>
        </w:rPr>
        <w:t>Тему курсовых работ можно выбрать из предлагаемого списка или самостоятельно, например, тему ВКР.</w:t>
      </w:r>
    </w:p>
    <w:p w14:paraId="30DCBEC6" w14:textId="079420D6" w:rsidR="00E51895" w:rsidRDefault="00FD4E01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Системность методологии комплексного управления качеством (</w:t>
      </w:r>
      <w:r>
        <w:rPr>
          <w:sz w:val="28"/>
          <w:szCs w:val="28"/>
          <w:lang w:val="en-US"/>
        </w:rPr>
        <w:t>TQM</w:t>
      </w:r>
      <w:r>
        <w:rPr>
          <w:sz w:val="28"/>
          <w:szCs w:val="28"/>
        </w:rPr>
        <w:t>).</w:t>
      </w:r>
    </w:p>
    <w:p w14:paraId="53C352C3" w14:textId="5050431F" w:rsidR="00FD4E01" w:rsidRDefault="00FD4E01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Стратегические цели развития современного университета.</w:t>
      </w:r>
    </w:p>
    <w:p w14:paraId="563A5B32" w14:textId="07AA1F15" w:rsidR="00FD4E01" w:rsidRDefault="00FD4E01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Основные препятствия на пути развития национальной экономики.</w:t>
      </w:r>
    </w:p>
    <w:p w14:paraId="24477975" w14:textId="4CDA9423" w:rsidR="00FD4E01" w:rsidRDefault="00FD4E01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Параметризация функционирования и развития экономических систем.</w:t>
      </w:r>
    </w:p>
    <w:p w14:paraId="45156F04" w14:textId="0058A752" w:rsidR="00FD4E01" w:rsidRDefault="00FD4E01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Сравнение системного и междисциплинарного анализа.</w:t>
      </w:r>
    </w:p>
    <w:p w14:paraId="7A9C2A81" w14:textId="6AF070ED" w:rsidR="00FD4E01" w:rsidRDefault="00FD4E01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Как учитываются интересы будущих поколений при решении экономических проблем в современной России.</w:t>
      </w:r>
    </w:p>
    <w:p w14:paraId="358F44C3" w14:textId="5DDEE97F" w:rsidR="00FD4E01" w:rsidRDefault="006142BA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Гибкие экономические системы.</w:t>
      </w:r>
    </w:p>
    <w:p w14:paraId="36E5212B" w14:textId="00D0283F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Холдинговые организационные структуры.</w:t>
      </w:r>
    </w:p>
    <w:p w14:paraId="51C34DA0" w14:textId="129C799D" w:rsidR="006142BA" w:rsidRDefault="006142BA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Параметризация процедур организационного дизайна: состояние, проблемы и пути решения.</w:t>
      </w:r>
    </w:p>
    <w:p w14:paraId="44E6DA4A" w14:textId="499B557E" w:rsidR="006142BA" w:rsidRDefault="006142BA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Изменение организационной структуры по стадиям жизненного цикла экономической системы.</w:t>
      </w:r>
    </w:p>
    <w:p w14:paraId="4BC450BA" w14:textId="77777777" w:rsidR="007D428C" w:rsidRDefault="007D428C" w:rsidP="007D428C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Технологические платформы.</w:t>
      </w:r>
    </w:p>
    <w:p w14:paraId="72D76180" w14:textId="469D71B0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Методики построения дерева целей.</w:t>
      </w:r>
    </w:p>
    <w:p w14:paraId="45BA8B2F" w14:textId="66A2FD58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Технический анализ как успешный пример «эксплуатации» фрактальности экономических систем.</w:t>
      </w:r>
    </w:p>
    <w:p w14:paraId="0344EC80" w14:textId="2ECA29F6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Теория фреймов.</w:t>
      </w:r>
    </w:p>
    <w:p w14:paraId="6DFD7513" w14:textId="7623B6B1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Современная кластеризация мировой экономики.</w:t>
      </w:r>
    </w:p>
    <w:p w14:paraId="3EE1DBE2" w14:textId="795AAE87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Проблема анализа данных в экономических приложениях.</w:t>
      </w:r>
    </w:p>
    <w:p w14:paraId="6F57494B" w14:textId="10F3782C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Измерение инвестиционной привлекательности.</w:t>
      </w:r>
    </w:p>
    <w:p w14:paraId="63A54751" w14:textId="38AAD953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Фрактальные измерения.</w:t>
      </w:r>
    </w:p>
    <w:p w14:paraId="3B91C7F2" w14:textId="03438558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метода анализа иерархий и метода </w:t>
      </w:r>
      <w:proofErr w:type="spellStart"/>
      <w:r>
        <w:rPr>
          <w:sz w:val="28"/>
          <w:szCs w:val="28"/>
        </w:rPr>
        <w:t>Дельфи</w:t>
      </w:r>
      <w:proofErr w:type="spellEnd"/>
      <w:r>
        <w:rPr>
          <w:sz w:val="28"/>
          <w:szCs w:val="28"/>
        </w:rPr>
        <w:t>.</w:t>
      </w:r>
    </w:p>
    <w:p w14:paraId="70128396" w14:textId="3BFA5E00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Оценка результативности и эффективности метода анализа иерархий (на конкретном примере).</w:t>
      </w:r>
    </w:p>
    <w:p w14:paraId="649DD417" w14:textId="051C3B37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Непараметрические статистические задачи в экономике.</w:t>
      </w:r>
    </w:p>
    <w:p w14:paraId="6DD7530F" w14:textId="356F4EEC" w:rsidR="007D428C" w:rsidRDefault="007D428C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Современная парадигма статистических измерений в России.</w:t>
      </w:r>
    </w:p>
    <w:p w14:paraId="747AECB6" w14:textId="76B3CD08" w:rsidR="007D428C" w:rsidRDefault="005E0AAB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Динамика основных показателей мирового развития.</w:t>
      </w:r>
    </w:p>
    <w:p w14:paraId="6F0B8305" w14:textId="0221075F" w:rsidR="005E0AAB" w:rsidRDefault="00EB75A9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Теория элит Вильфредо Парето.</w:t>
      </w:r>
    </w:p>
    <w:p w14:paraId="3A55902C" w14:textId="7888859F" w:rsidR="00EB75A9" w:rsidRDefault="00EB75A9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Экономические задачи однокритериальной оптимизации: постановка и методы решения.</w:t>
      </w:r>
    </w:p>
    <w:p w14:paraId="18205FA7" w14:textId="2891E246" w:rsidR="00EB75A9" w:rsidRDefault="00EB75A9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Многокритериальная экономическая задача: постановка и решение.</w:t>
      </w:r>
    </w:p>
    <w:p w14:paraId="15D79621" w14:textId="195674C9" w:rsidR="00EB75A9" w:rsidRDefault="00EB75A9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Предметная область метода максимального правдоподобия.</w:t>
      </w:r>
    </w:p>
    <w:p w14:paraId="1D2B1878" w14:textId="6235EB89" w:rsidR="00EB75A9" w:rsidRDefault="00EB75A9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Экономические задачи непараметрической статистики.</w:t>
      </w:r>
    </w:p>
    <w:p w14:paraId="2A67F361" w14:textId="4397F757" w:rsidR="00EB75A9" w:rsidRDefault="00EB75A9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Инструментальная поддержка эволюционно–</w:t>
      </w:r>
      <w:proofErr w:type="spellStart"/>
      <w:r>
        <w:rPr>
          <w:sz w:val="28"/>
          <w:szCs w:val="28"/>
        </w:rPr>
        <w:t>симулятивного</w:t>
      </w:r>
      <w:proofErr w:type="spellEnd"/>
      <w:r>
        <w:rPr>
          <w:sz w:val="28"/>
          <w:szCs w:val="28"/>
        </w:rPr>
        <w:t xml:space="preserve"> моделирования.</w:t>
      </w:r>
    </w:p>
    <w:p w14:paraId="5A4D5148" w14:textId="52BB456C" w:rsidR="00EB75A9" w:rsidRDefault="00EB75A9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Экспертный выбор в экономике (на примере решения конкретной задачи).</w:t>
      </w:r>
    </w:p>
    <w:p w14:paraId="782822D6" w14:textId="17C0794E" w:rsidR="00EB75A9" w:rsidRDefault="00EB75A9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системных исследований в экономике.</w:t>
      </w:r>
    </w:p>
    <w:p w14:paraId="18D1CDDE" w14:textId="6389CEFD" w:rsidR="00EB75A9" w:rsidRDefault="00EB75A9" w:rsidP="00FD4E01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>
        <w:rPr>
          <w:sz w:val="28"/>
          <w:szCs w:val="28"/>
        </w:rPr>
        <w:t>Экономическая математика: состояние и перспективы развития.</w:t>
      </w:r>
    </w:p>
    <w:p w14:paraId="22CC5D4C" w14:textId="1317AB4E" w:rsidR="00F30764" w:rsidRPr="00F30764" w:rsidRDefault="00EB75A9" w:rsidP="00F30764">
      <w:pPr>
        <w:pStyle w:val="afb"/>
        <w:numPr>
          <w:ilvl w:val="0"/>
          <w:numId w:val="33"/>
        </w:numPr>
        <w:ind w:left="1069"/>
        <w:jc w:val="left"/>
        <w:rPr>
          <w:sz w:val="28"/>
          <w:szCs w:val="28"/>
        </w:rPr>
      </w:pPr>
      <w:r w:rsidRPr="00F30764">
        <w:rPr>
          <w:sz w:val="28"/>
          <w:szCs w:val="28"/>
        </w:rPr>
        <w:t>Классическая математическая статистика и большие данные: конфликт или гармония.</w:t>
      </w:r>
    </w:p>
    <w:p w14:paraId="24194CDA" w14:textId="5FEC4409" w:rsidR="00E51895" w:rsidRPr="00B51F35" w:rsidRDefault="00E51895" w:rsidP="00580F0C">
      <w:pPr>
        <w:spacing w:before="200" w:after="100"/>
        <w:ind w:firstLine="709"/>
        <w:jc w:val="left"/>
        <w:rPr>
          <w:b/>
          <w:bCs/>
          <w:sz w:val="28"/>
          <w:szCs w:val="28"/>
        </w:rPr>
      </w:pPr>
      <w:r w:rsidRPr="00B51F35">
        <w:rPr>
          <w:b/>
          <w:bCs/>
          <w:sz w:val="28"/>
          <w:szCs w:val="28"/>
        </w:rPr>
        <w:lastRenderedPageBreak/>
        <w:t xml:space="preserve">Примерный перечень вопросов к зачету </w:t>
      </w:r>
    </w:p>
    <w:p w14:paraId="2B36917A" w14:textId="60BC9C85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b/>
          <w:bCs/>
          <w:sz w:val="28"/>
          <w:szCs w:val="28"/>
        </w:rPr>
        <w:t xml:space="preserve"> </w:t>
      </w:r>
      <w:r w:rsidRPr="00580F0C">
        <w:rPr>
          <w:sz w:val="28"/>
          <w:szCs w:val="28"/>
        </w:rPr>
        <w:t>Как связаны между собой понятия «существенность» и «релевантность»?</w:t>
      </w:r>
    </w:p>
    <w:p w14:paraId="6777C8CA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Сколько структурных описаний должна содержать агрегируемая система? Приведите примеры структурных описаний социокультурных систем.</w:t>
      </w:r>
    </w:p>
    <w:p w14:paraId="795ED48E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сущность задачи агрегирования данных в экономике?</w:t>
      </w:r>
    </w:p>
    <w:p w14:paraId="460D505C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Дайте интерпретацию существующим точкам зрения на природу случайности.</w:t>
      </w:r>
    </w:p>
    <w:p w14:paraId="07D0AE2B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Чем обусловлена необходимость применения различных измерительных шкал?</w:t>
      </w:r>
    </w:p>
    <w:p w14:paraId="6BB66BCE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 Приведите формальное определение шкалы измерений.</w:t>
      </w:r>
    </w:p>
    <w:p w14:paraId="5052A2EA" w14:textId="38EE02B5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 Как фиксируются результаты измерений в номинальной шкале?</w:t>
      </w:r>
    </w:p>
    <w:p w14:paraId="0D40C633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Дайте определение порядковой шкалы. Перечислите ее существующие модификации.</w:t>
      </w:r>
    </w:p>
    <w:p w14:paraId="0900482E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Какими способами проводятся и как фиксируются измерения в порядковой шкале? Какие операции вторичной обработки допускаются над измерениями в порядковой шкале.</w:t>
      </w:r>
    </w:p>
    <w:p w14:paraId="6ADDC248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Какие операции допустимы над экспериментальными данными, зафиксированными в интервальной шкале?</w:t>
      </w:r>
    </w:p>
    <w:p w14:paraId="58733F7D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сущность и предназначение абсолютной шкалы? Приведите примеры измерений в абсолютной шкале.</w:t>
      </w:r>
    </w:p>
    <w:p w14:paraId="585777A6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соотносятся шкала измерений, качество результатов измерений, качество результатов обработки экспериментальных данных и качество управленческих решений?</w:t>
      </w:r>
    </w:p>
    <w:p w14:paraId="2E9601F5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Перечислите и охарактеризуйте наиболее распространенные методы «свертки критериев». В чем заключается опасность использования этих методов?</w:t>
      </w:r>
    </w:p>
    <w:p w14:paraId="4BD5E800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метод поиска альтернативы с заданными свойствами? Как он реализуется?</w:t>
      </w:r>
    </w:p>
    <w:p w14:paraId="6832133A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В чем заключается сущность метода </w:t>
      </w:r>
      <w:proofErr w:type="spellStart"/>
      <w:r w:rsidRPr="00580F0C">
        <w:rPr>
          <w:sz w:val="28"/>
          <w:szCs w:val="28"/>
        </w:rPr>
        <w:t>Дельфи</w:t>
      </w:r>
      <w:proofErr w:type="spellEnd"/>
      <w:r w:rsidRPr="00580F0C">
        <w:rPr>
          <w:sz w:val="28"/>
          <w:szCs w:val="28"/>
        </w:rPr>
        <w:t>? Как он реализуется?</w:t>
      </w:r>
    </w:p>
    <w:p w14:paraId="64187FFE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lastRenderedPageBreak/>
        <w:t xml:space="preserve">В чем заключается парадокс </w:t>
      </w:r>
      <w:proofErr w:type="spellStart"/>
      <w:r w:rsidRPr="00580F0C">
        <w:rPr>
          <w:sz w:val="28"/>
          <w:szCs w:val="28"/>
        </w:rPr>
        <w:t>нетранзитивности</w:t>
      </w:r>
      <w:proofErr w:type="spellEnd"/>
      <w:r w:rsidRPr="00580F0C">
        <w:rPr>
          <w:sz w:val="28"/>
          <w:szCs w:val="28"/>
        </w:rPr>
        <w:t xml:space="preserve"> группового выбора?</w:t>
      </w:r>
    </w:p>
    <w:p w14:paraId="1AF33101" w14:textId="77777777" w:rsidR="00216796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От чего и как зависит число матриц парных сравнений в каждом конкретном применении метода анализа иерархий?</w:t>
      </w:r>
    </w:p>
    <w:p w14:paraId="2D6ECFBF" w14:textId="6B64039B" w:rsidR="00E51895" w:rsidRPr="00580F0C" w:rsidRDefault="00216796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трудность формирования коллективных суждений и как она преодолевается?</w:t>
      </w:r>
    </w:p>
    <w:p w14:paraId="375EE93B" w14:textId="77777777" w:rsidR="007F73DC" w:rsidRPr="00580F0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 Какие принципы положены в основу современной методологии системного анализа?</w:t>
      </w:r>
    </w:p>
    <w:p w14:paraId="4F264976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В чем состоит единство и различие междисциплинарного и системного подходов к исследованиям?</w:t>
      </w:r>
    </w:p>
    <w:p w14:paraId="0ADD0338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В чем заключается сущность целостного восприятия как составной части методологии системных исследований?</w:t>
      </w:r>
    </w:p>
    <w:p w14:paraId="5BD13C88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В чем заключается сущность итерационного мышления как составной части методологии системного исследования?</w:t>
      </w:r>
    </w:p>
    <w:p w14:paraId="050C084C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 xml:space="preserve">Какие ключевые ресурсы задействованы в формировании будущего </w:t>
      </w:r>
      <w:proofErr w:type="spellStart"/>
      <w:r w:rsidRPr="007F73DC">
        <w:rPr>
          <w:sz w:val="28"/>
          <w:szCs w:val="28"/>
        </w:rPr>
        <w:t>мультиразумной</w:t>
      </w:r>
      <w:proofErr w:type="spellEnd"/>
      <w:r w:rsidRPr="007F73DC">
        <w:rPr>
          <w:sz w:val="28"/>
          <w:szCs w:val="28"/>
        </w:rPr>
        <w:t xml:space="preserve"> системы?</w:t>
      </w:r>
    </w:p>
    <w:p w14:paraId="39A70BC0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Как появляются препятствия на пути развития системы? Чем они вызваны?</w:t>
      </w:r>
    </w:p>
    <w:p w14:paraId="587A8ACF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В чем заключается цикличность процесса диагностирования проблемности исследуемой системы? Какие этапы включает одна итерация этого цикла?</w:t>
      </w:r>
    </w:p>
    <w:p w14:paraId="702BFAAB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Перечислите этапы базовой методики системного анализа.</w:t>
      </w:r>
    </w:p>
    <w:p w14:paraId="623C594C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Раскройте содержание системного анализа на этапе формулирования проблемы.</w:t>
      </w:r>
    </w:p>
    <w:p w14:paraId="403A9718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Что означает понятие «проблематика» в системном анализе?</w:t>
      </w:r>
    </w:p>
    <w:p w14:paraId="22C34F6F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Что представляет собой конфигуратор проблемы?</w:t>
      </w:r>
    </w:p>
    <w:p w14:paraId="39CB1563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В каких случаях необходимо уменьшить размерность построенной проблематики?</w:t>
      </w:r>
    </w:p>
    <w:p w14:paraId="3F005C6B" w14:textId="33A01562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 xml:space="preserve">Каково взаимоотношение между структурой </w:t>
      </w:r>
      <w:proofErr w:type="spellStart"/>
      <w:r w:rsidRPr="007F73DC">
        <w:rPr>
          <w:sz w:val="28"/>
          <w:szCs w:val="28"/>
        </w:rPr>
        <w:t>проблемосодержащей</w:t>
      </w:r>
      <w:proofErr w:type="spellEnd"/>
      <w:r w:rsidRPr="007F73DC">
        <w:rPr>
          <w:sz w:val="28"/>
          <w:szCs w:val="28"/>
        </w:rPr>
        <w:t xml:space="preserve"> с</w:t>
      </w:r>
      <w:r w:rsidR="00580F0C" w:rsidRPr="00580F0C">
        <w:rPr>
          <w:sz w:val="28"/>
          <w:szCs w:val="28"/>
        </w:rPr>
        <w:t>и</w:t>
      </w:r>
      <w:r w:rsidRPr="007F73DC">
        <w:rPr>
          <w:sz w:val="28"/>
          <w:szCs w:val="28"/>
        </w:rPr>
        <w:t>стемы и конфигуратором проблемы?</w:t>
      </w:r>
    </w:p>
    <w:p w14:paraId="0BE64C77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В чем заключается содержание системного анализа на этапе постановки задачи?</w:t>
      </w:r>
    </w:p>
    <w:p w14:paraId="1D1031AC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lastRenderedPageBreak/>
        <w:t>Какие обязательные атрибуты должна содержать качественная постановка задачи?</w:t>
      </w:r>
    </w:p>
    <w:p w14:paraId="114E4F0E" w14:textId="77777777" w:rsidR="007F73DC" w:rsidRPr="007F73D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7F73DC">
        <w:rPr>
          <w:sz w:val="28"/>
          <w:szCs w:val="28"/>
        </w:rPr>
        <w:t>В чем заключается содержание системного анализа на этапе определения цели решения задачи?</w:t>
      </w:r>
    </w:p>
    <w:p w14:paraId="628D3B8A" w14:textId="49B6B301" w:rsidR="00216796" w:rsidRPr="00580F0C" w:rsidRDefault="007F73DC" w:rsidP="00580F0C">
      <w:pPr>
        <w:pStyle w:val="afb"/>
        <w:numPr>
          <w:ilvl w:val="0"/>
          <w:numId w:val="31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 Что представляют собой </w:t>
      </w:r>
      <w:proofErr w:type="spellStart"/>
      <w:r w:rsidRPr="00580F0C">
        <w:rPr>
          <w:sz w:val="28"/>
          <w:szCs w:val="28"/>
        </w:rPr>
        <w:t>причинно</w:t>
      </w:r>
      <w:proofErr w:type="spellEnd"/>
      <w:r w:rsidRPr="00580F0C">
        <w:rPr>
          <w:sz w:val="28"/>
          <w:szCs w:val="28"/>
        </w:rPr>
        <w:t>–следственные контуры обратной связи?</w:t>
      </w:r>
    </w:p>
    <w:p w14:paraId="4D698223" w14:textId="57C7E330" w:rsidR="00D01F8C" w:rsidRPr="00580F0C" w:rsidRDefault="00D01F8C" w:rsidP="00580F0C">
      <w:pPr>
        <w:suppressAutoHyphens/>
        <w:spacing w:before="200" w:after="100"/>
        <w:ind w:firstLine="709"/>
        <w:rPr>
          <w:b/>
          <w:bCs/>
          <w:sz w:val="28"/>
          <w:szCs w:val="28"/>
        </w:rPr>
      </w:pPr>
      <w:r w:rsidRPr="00580F0C">
        <w:rPr>
          <w:b/>
          <w:bCs/>
          <w:sz w:val="28"/>
          <w:szCs w:val="28"/>
        </w:rPr>
        <w:t xml:space="preserve">Примерный перечень вопросов к </w:t>
      </w:r>
      <w:r w:rsidR="00A35F22" w:rsidRPr="00580F0C">
        <w:rPr>
          <w:b/>
          <w:bCs/>
          <w:sz w:val="28"/>
          <w:szCs w:val="28"/>
        </w:rPr>
        <w:t>экзамену</w:t>
      </w:r>
    </w:p>
    <w:p w14:paraId="2CFA1876" w14:textId="2CA4D937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влияет система ценностей заинтересованных сторон на определение целей решения прикладных задач?</w:t>
      </w:r>
    </w:p>
    <w:p w14:paraId="57CC7C37" w14:textId="6BDA362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Для чего нужны критерии в системном анализе? Как соотносятся между собой понятия «цель» и «критерий»?</w:t>
      </w:r>
    </w:p>
    <w:p w14:paraId="5AC62B03" w14:textId="6F92F0EF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причина многокритериальности задач системного анализа?</w:t>
      </w:r>
    </w:p>
    <w:p w14:paraId="11EE6C43" w14:textId="1C704DBB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разница между целевыми критериями и критериями–ограничениями?</w:t>
      </w:r>
    </w:p>
    <w:p w14:paraId="02BC123F" w14:textId="7B26FC1A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содержание системного анализа на этапе генерирования альтернатив? Приведите наиболее распространенные способы, позволяющие генерировать большое число альтернатив.</w:t>
      </w:r>
    </w:p>
    <w:p w14:paraId="0414AE71" w14:textId="3344A704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содержание системного анализа на этапе моделирования?</w:t>
      </w:r>
    </w:p>
    <w:p w14:paraId="2C32B7F1" w14:textId="38CEEC4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содержание системного анализа на этапе синтеза общего решения?</w:t>
      </w:r>
    </w:p>
    <w:p w14:paraId="30C7762D" w14:textId="7FEDFA39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состоит специфика реализации системных решений?</w:t>
      </w:r>
    </w:p>
    <w:p w14:paraId="6F6114DE" w14:textId="34209F71" w:rsidR="005B2716" w:rsidRPr="00580F0C" w:rsidRDefault="005B2716" w:rsidP="00580F0C">
      <w:pPr>
        <w:pStyle w:val="afb"/>
        <w:numPr>
          <w:ilvl w:val="0"/>
          <w:numId w:val="14"/>
        </w:numPr>
        <w:suppressAutoHyphens/>
        <w:spacing w:before="60" w:after="60"/>
        <w:rPr>
          <w:sz w:val="28"/>
          <w:szCs w:val="28"/>
        </w:rPr>
      </w:pPr>
      <w:r w:rsidRPr="00580F0C">
        <w:rPr>
          <w:sz w:val="28"/>
          <w:szCs w:val="28"/>
        </w:rPr>
        <w:t>В чем состоит ключевое отличие системного анализа от других аналитических дисциплин?</w:t>
      </w:r>
    </w:p>
    <w:p w14:paraId="7A6A69D4" w14:textId="5E1B7628" w:rsidR="005B2716" w:rsidRPr="00580F0C" w:rsidRDefault="005B2716" w:rsidP="00580F0C">
      <w:pPr>
        <w:pStyle w:val="afb"/>
        <w:numPr>
          <w:ilvl w:val="0"/>
          <w:numId w:val="14"/>
        </w:numPr>
        <w:suppressAutoHyphens/>
        <w:spacing w:before="60" w:after="60"/>
        <w:rPr>
          <w:sz w:val="28"/>
          <w:szCs w:val="28"/>
        </w:rPr>
      </w:pPr>
      <w:r w:rsidRPr="00580F0C">
        <w:rPr>
          <w:sz w:val="28"/>
          <w:szCs w:val="28"/>
        </w:rPr>
        <w:t>Эквивалентны ли концептуальная и вербальная модель?</w:t>
      </w:r>
    </w:p>
    <w:p w14:paraId="5F6ADA7B" w14:textId="1A5A5E86" w:rsidR="005B2716" w:rsidRPr="00580F0C" w:rsidRDefault="005B2716" w:rsidP="00580F0C">
      <w:pPr>
        <w:pStyle w:val="afb"/>
        <w:numPr>
          <w:ilvl w:val="0"/>
          <w:numId w:val="14"/>
        </w:numPr>
        <w:suppressAutoHyphens/>
        <w:spacing w:before="60" w:after="60"/>
        <w:rPr>
          <w:sz w:val="28"/>
          <w:szCs w:val="28"/>
        </w:rPr>
      </w:pPr>
      <w:r w:rsidRPr="00580F0C">
        <w:rPr>
          <w:sz w:val="28"/>
          <w:szCs w:val="28"/>
        </w:rPr>
        <w:t>Перечислите методы проверки адекватности модели исследуемой предметной области.</w:t>
      </w:r>
    </w:p>
    <w:p w14:paraId="214C9340" w14:textId="37AF7790" w:rsidR="005B2716" w:rsidRPr="00580F0C" w:rsidRDefault="005B2716" w:rsidP="00580F0C">
      <w:pPr>
        <w:pStyle w:val="afb"/>
        <w:numPr>
          <w:ilvl w:val="0"/>
          <w:numId w:val="14"/>
        </w:numPr>
        <w:suppressAutoHyphens/>
        <w:spacing w:before="60" w:after="60"/>
        <w:rPr>
          <w:sz w:val="28"/>
          <w:szCs w:val="28"/>
        </w:rPr>
      </w:pPr>
      <w:r w:rsidRPr="00580F0C">
        <w:rPr>
          <w:sz w:val="28"/>
          <w:szCs w:val="28"/>
        </w:rPr>
        <w:t>Существует ли строгое разделение между классами методов моделирования экономических систем?</w:t>
      </w:r>
    </w:p>
    <w:p w14:paraId="11B9CDAD" w14:textId="1ABD76B9" w:rsidR="005B2716" w:rsidRPr="00580F0C" w:rsidRDefault="005B2716" w:rsidP="00580F0C">
      <w:pPr>
        <w:pStyle w:val="afb"/>
        <w:numPr>
          <w:ilvl w:val="0"/>
          <w:numId w:val="14"/>
        </w:numPr>
        <w:suppressAutoHyphens/>
        <w:spacing w:before="60" w:after="60"/>
        <w:rPr>
          <w:sz w:val="28"/>
          <w:szCs w:val="28"/>
        </w:rPr>
      </w:pPr>
      <w:r w:rsidRPr="00580F0C">
        <w:rPr>
          <w:sz w:val="28"/>
          <w:szCs w:val="28"/>
        </w:rPr>
        <w:lastRenderedPageBreak/>
        <w:t>Сколько моделей проблемной ситуации необходимо иметь для успешного решения прикладной экономической задачи?</w:t>
      </w:r>
    </w:p>
    <w:p w14:paraId="20142E02" w14:textId="1C6A67D4" w:rsidR="005B2716" w:rsidRPr="00580F0C" w:rsidRDefault="005B2716" w:rsidP="00580F0C">
      <w:pPr>
        <w:pStyle w:val="afb"/>
        <w:numPr>
          <w:ilvl w:val="0"/>
          <w:numId w:val="14"/>
        </w:numPr>
        <w:suppressAutoHyphens/>
        <w:spacing w:before="60" w:after="60"/>
        <w:rPr>
          <w:sz w:val="28"/>
          <w:szCs w:val="28"/>
        </w:rPr>
      </w:pPr>
      <w:r w:rsidRPr="00580F0C">
        <w:rPr>
          <w:sz w:val="28"/>
          <w:szCs w:val="28"/>
        </w:rPr>
        <w:t>Перечислите и проинтерпретируйте основные проблемы, сопровождающие процессы моделирования экономических систем.</w:t>
      </w:r>
    </w:p>
    <w:p w14:paraId="4135B321" w14:textId="088DE458" w:rsidR="005B2716" w:rsidRPr="00580F0C" w:rsidRDefault="005B2716" w:rsidP="00580F0C">
      <w:pPr>
        <w:pStyle w:val="afb"/>
        <w:numPr>
          <w:ilvl w:val="0"/>
          <w:numId w:val="14"/>
        </w:numPr>
        <w:suppressAutoHyphens/>
        <w:spacing w:before="60" w:after="60"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ключевая проблема моделирования экономических систем?</w:t>
      </w:r>
    </w:p>
    <w:p w14:paraId="4425DFDD" w14:textId="76237556" w:rsidR="005B2716" w:rsidRPr="00580F0C" w:rsidRDefault="005B2716" w:rsidP="00580F0C">
      <w:pPr>
        <w:pStyle w:val="afb"/>
        <w:numPr>
          <w:ilvl w:val="0"/>
          <w:numId w:val="14"/>
        </w:numPr>
        <w:suppressAutoHyphens/>
        <w:spacing w:before="60" w:after="60"/>
        <w:rPr>
          <w:sz w:val="28"/>
          <w:szCs w:val="28"/>
        </w:rPr>
      </w:pPr>
      <w:r w:rsidRPr="00580F0C">
        <w:rPr>
          <w:sz w:val="28"/>
          <w:szCs w:val="28"/>
        </w:rPr>
        <w:t>Что ограничивает пригодность математического аппарата для описания экономических процессов? Какие вы видите пути решения этой проблемы.</w:t>
      </w:r>
    </w:p>
    <w:p w14:paraId="2A3A7D19" w14:textId="01C4D262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Перечислите состав группы упорядочивающих математических методов и дайте им содержательную интерпретацию.</w:t>
      </w:r>
    </w:p>
    <w:p w14:paraId="20DDFBDB" w14:textId="08C96D3D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В чем заключается сущность моделей </w:t>
      </w:r>
      <w:proofErr w:type="spellStart"/>
      <w:r w:rsidRPr="00580F0C">
        <w:rPr>
          <w:sz w:val="28"/>
          <w:szCs w:val="28"/>
        </w:rPr>
        <w:t>критериального</w:t>
      </w:r>
      <w:proofErr w:type="spellEnd"/>
      <w:r w:rsidRPr="00580F0C">
        <w:rPr>
          <w:sz w:val="28"/>
          <w:szCs w:val="28"/>
        </w:rPr>
        <w:t xml:space="preserve"> выбора? Перечислите известные вам математические постановки задач </w:t>
      </w:r>
      <w:proofErr w:type="spellStart"/>
      <w:r w:rsidRPr="00580F0C">
        <w:rPr>
          <w:sz w:val="28"/>
          <w:szCs w:val="28"/>
        </w:rPr>
        <w:t>критериального</w:t>
      </w:r>
      <w:proofErr w:type="spellEnd"/>
      <w:r w:rsidRPr="00580F0C">
        <w:rPr>
          <w:sz w:val="28"/>
          <w:szCs w:val="28"/>
        </w:rPr>
        <w:t xml:space="preserve"> выбора.</w:t>
      </w:r>
    </w:p>
    <w:p w14:paraId="7F13B6E1" w14:textId="57712039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Приведите общую постановку задачи многокритериального выбора и очертите известные вам подходы к ее решению.</w:t>
      </w:r>
    </w:p>
    <w:p w14:paraId="325BCA07" w14:textId="67386DE0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сущность поведенческих моделей исследования экономических систем и какие перспективы их практического применения?</w:t>
      </w:r>
    </w:p>
    <w:p w14:paraId="066244CA" w14:textId="08CFE546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Перечислите состав эвристических методов исследования экономических систем и очертите сферу их потенциального использования.</w:t>
      </w:r>
    </w:p>
    <w:p w14:paraId="2659E112" w14:textId="20B27DBB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Когда прибегают к методам концептуального моделирования? С какими типами концептуальных моделей вы уже встречались?</w:t>
      </w:r>
    </w:p>
    <w:p w14:paraId="611C2BC8" w14:textId="39A6633F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Раскройте перспективные направления развития </w:t>
      </w:r>
      <w:proofErr w:type="spellStart"/>
      <w:r w:rsidRPr="00580F0C">
        <w:rPr>
          <w:sz w:val="28"/>
          <w:szCs w:val="28"/>
        </w:rPr>
        <w:t>теоретико</w:t>
      </w:r>
      <w:proofErr w:type="spellEnd"/>
      <w:r w:rsidRPr="00580F0C">
        <w:rPr>
          <w:sz w:val="28"/>
          <w:szCs w:val="28"/>
        </w:rPr>
        <w:t>–методологического и инструментально–методического обеспечения моделирования экономических систем.</w:t>
      </w:r>
    </w:p>
    <w:p w14:paraId="03B2AED7" w14:textId="53B120AB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специфика формулирования проблем в экономике?</w:t>
      </w:r>
    </w:p>
    <w:p w14:paraId="78EA1D62" w14:textId="211EF75D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обеспечить целостность экономической системы при наличии разногласий ее элементов?</w:t>
      </w:r>
    </w:p>
    <w:p w14:paraId="7837C222" w14:textId="494CDC46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Перечислите возможные типы отношений между активными элементами экономической системы. Поясните их суть.</w:t>
      </w:r>
    </w:p>
    <w:p w14:paraId="0E1F7FE6" w14:textId="65AB89A5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lastRenderedPageBreak/>
        <w:t>Перечислите возможные способы устранения конфликтной ситуации, возникшей в экономической системе. Дайте каждому из них содержательную характеристику.</w:t>
      </w:r>
    </w:p>
    <w:p w14:paraId="697A639C" w14:textId="2E5DDFB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различие результатов решения полностью формализованной задачи в технической и экономической системах?</w:t>
      </w:r>
    </w:p>
    <w:p w14:paraId="174C3556" w14:textId="4994DA18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Какие виды знаний нужны при проведении системного анализа? Какие их сочетания приемлемы для обеспечения положительного конечного результата?</w:t>
      </w:r>
    </w:p>
    <w:p w14:paraId="61A6D9AA" w14:textId="1B2293E4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специфика внедрения результатов системного анализа в экономической сфере?</w:t>
      </w:r>
    </w:p>
    <w:p w14:paraId="5361D7FB" w14:textId="758EF818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соотносится число разнообразных связей с устойчивостью экономической системы?</w:t>
      </w:r>
    </w:p>
    <w:p w14:paraId="6BA7947E" w14:textId="451DA58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формируются структурообразующие связи в экономической системе?</w:t>
      </w:r>
    </w:p>
    <w:p w14:paraId="0CA51CAB" w14:textId="0497A611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Охарактеризуйте координационный механизм «стандартизация квалификации» и приведите примеры его использования.</w:t>
      </w:r>
    </w:p>
    <w:p w14:paraId="532A8F44" w14:textId="33E7FD78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Приведите содержательную интерпретацию понятия «процедура организационного дизайна». </w:t>
      </w:r>
    </w:p>
    <w:p w14:paraId="3785404C" w14:textId="5BD92414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какой степени и в каком направлении может быть специализирован управленческий труд?</w:t>
      </w:r>
    </w:p>
    <w:p w14:paraId="0E00882B" w14:textId="3CC4BE77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Каким образом социализация и обучение сотрудников связаны с централизацией и децентрализацией управления?</w:t>
      </w:r>
    </w:p>
    <w:p w14:paraId="457483F5" w14:textId="6B75959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сущность функционального группирования организационных единиц? Какие сложности сопровождают этот процесс?</w:t>
      </w:r>
    </w:p>
    <w:p w14:paraId="21F71989" w14:textId="2B29F97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bookmarkStart w:id="25" w:name="_Hlk178104402"/>
      <w:r w:rsidRPr="00580F0C">
        <w:rPr>
          <w:sz w:val="28"/>
          <w:szCs w:val="28"/>
        </w:rPr>
        <w:t>В чем заключается сущность формализации поведения и какими способами она может быть осуществлена?</w:t>
      </w:r>
    </w:p>
    <w:bookmarkEnd w:id="25"/>
    <w:p w14:paraId="24EC4C5A" w14:textId="25CA9974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Перечислите этапы проектирования оргструктуры экономической системы и дайте им содержательную интерпретацию.</w:t>
      </w:r>
    </w:p>
    <w:p w14:paraId="2F641127" w14:textId="2AD61ADE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Какие ограничения накладываются на формулировку цели системы в терминах ее параметров состояния?</w:t>
      </w:r>
    </w:p>
    <w:p w14:paraId="2CF2D352" w14:textId="1EB7220D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lastRenderedPageBreak/>
        <w:t>Сформулируйте правила, которые следует соблюдать при выполнении процедуры целеполагания.</w:t>
      </w:r>
    </w:p>
    <w:p w14:paraId="1195CFA4" w14:textId="73EBFA05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bookmarkStart w:id="26" w:name="_Hlk178177704"/>
      <w:r w:rsidRPr="00580F0C">
        <w:rPr>
          <w:sz w:val="28"/>
          <w:szCs w:val="28"/>
        </w:rPr>
        <w:t xml:space="preserve">Что представляют собой </w:t>
      </w:r>
      <w:proofErr w:type="spellStart"/>
      <w:r w:rsidRPr="00580F0C">
        <w:rPr>
          <w:sz w:val="28"/>
          <w:szCs w:val="28"/>
        </w:rPr>
        <w:t>причинно</w:t>
      </w:r>
      <w:proofErr w:type="spellEnd"/>
      <w:r w:rsidRPr="00580F0C">
        <w:rPr>
          <w:sz w:val="28"/>
          <w:szCs w:val="28"/>
        </w:rPr>
        <w:t>–следственные контуры обратной связи?</w:t>
      </w:r>
    </w:p>
    <w:bookmarkEnd w:id="26"/>
    <w:p w14:paraId="3B4B8658" w14:textId="279038F9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Какие виды связей используются в контурах обратной связи?</w:t>
      </w:r>
    </w:p>
    <w:p w14:paraId="5B6DA78C" w14:textId="582373C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Приведите правила определения характера обратной связи.</w:t>
      </w:r>
    </w:p>
    <w:p w14:paraId="18C18DF0" w14:textId="000F8A13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Приведите примеры системных катастроф, вызванных задержками в контурах обратной связи.</w:t>
      </w:r>
    </w:p>
    <w:p w14:paraId="546EEF20" w14:textId="2869A8CA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Чем необходимо руководствоваться при определении границ исследуемой системы?</w:t>
      </w:r>
    </w:p>
    <w:p w14:paraId="14E518A0" w14:textId="07F619DF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определить характер всего контура обратной связи?</w:t>
      </w:r>
    </w:p>
    <w:p w14:paraId="5CD649F1" w14:textId="369F9CD4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Приведите примеры фрактальности окружающего мира.</w:t>
      </w:r>
    </w:p>
    <w:p w14:paraId="23DF8E13" w14:textId="1D15C6BE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доказывается фрактальность социокультурных систем?</w:t>
      </w:r>
    </w:p>
    <w:p w14:paraId="0F9BA36D" w14:textId="67CF06CE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основная задача аналитического исследования системы?</w:t>
      </w:r>
    </w:p>
    <w:p w14:paraId="60D93B80" w14:textId="6D9D9B10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связаны между собой понятия «анализ» и «декомпозиция», «синтез» и «агрегирование»?</w:t>
      </w:r>
    </w:p>
    <w:p w14:paraId="08CC9277" w14:textId="1424E458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От чего зависит качество декомпозиции системы?</w:t>
      </w:r>
    </w:p>
    <w:p w14:paraId="2B1BA777" w14:textId="1B8C7EF6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Какие основные задачи необходимо решить для придания процессу декомпозиции алгоритмического характера?</w:t>
      </w:r>
    </w:p>
    <w:p w14:paraId="3116494E" w14:textId="3095FEDD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сущность кластеризации? Чем она отличается от привычной классификации?</w:t>
      </w:r>
    </w:p>
    <w:p w14:paraId="3F06F0AE" w14:textId="5019697D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определяется степень близости между объектами, подвергнутыми процедуре кластеризации? Перечислите используемые при этом метрики.</w:t>
      </w:r>
    </w:p>
    <w:p w14:paraId="169C6642" w14:textId="59D168D4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Приведите примеры </w:t>
      </w:r>
      <w:proofErr w:type="spellStart"/>
      <w:r w:rsidRPr="00580F0C">
        <w:rPr>
          <w:sz w:val="28"/>
          <w:szCs w:val="28"/>
        </w:rPr>
        <w:t>эмерджентности</w:t>
      </w:r>
      <w:proofErr w:type="spellEnd"/>
      <w:r w:rsidRPr="00580F0C">
        <w:rPr>
          <w:sz w:val="28"/>
          <w:szCs w:val="28"/>
        </w:rPr>
        <w:t xml:space="preserve"> системы. Почему </w:t>
      </w:r>
      <w:proofErr w:type="spellStart"/>
      <w:r w:rsidRPr="00580F0C">
        <w:rPr>
          <w:sz w:val="28"/>
          <w:szCs w:val="28"/>
        </w:rPr>
        <w:t>эмерджентность</w:t>
      </w:r>
      <w:proofErr w:type="spellEnd"/>
      <w:r w:rsidRPr="00580F0C">
        <w:rPr>
          <w:sz w:val="28"/>
          <w:szCs w:val="28"/>
        </w:rPr>
        <w:t xml:space="preserve"> считают внутренним свойством системы?</w:t>
      </w:r>
    </w:p>
    <w:p w14:paraId="090BAEBF" w14:textId="7E9F5C47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связаны дифференциация свойств элементов системы с ее организованностью?</w:t>
      </w:r>
    </w:p>
    <w:p w14:paraId="203B94C7" w14:textId="6E8119F4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Что лежит в основе агрегирования системы? Чем вызвана необходимость многопланового описания агрегируемой системы?</w:t>
      </w:r>
    </w:p>
    <w:p w14:paraId="30D06028" w14:textId="6BB547A5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lastRenderedPageBreak/>
        <w:t>В чем заключается основная задача синтетического подхода к исследованию системы?</w:t>
      </w:r>
    </w:p>
    <w:p w14:paraId="504B014F" w14:textId="2048AB5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специфика экономических измерений?</w:t>
      </w:r>
    </w:p>
    <w:p w14:paraId="687E0944" w14:textId="62B87857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Каким образом измеряются эмерджентные характеристики системы?</w:t>
      </w:r>
    </w:p>
    <w:p w14:paraId="4636602D" w14:textId="0A55A528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сущность измерений недетерминированных величин? Для чего они проводятся?</w:t>
      </w:r>
    </w:p>
    <w:p w14:paraId="3FF773BD" w14:textId="7EB45064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Приведите примеры устойчивых статистических закономерностей.</w:t>
      </w:r>
    </w:p>
    <w:p w14:paraId="131FEE55" w14:textId="556FF950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Для чего предназначены протоколы наблюдений и </w:t>
      </w:r>
      <w:proofErr w:type="spellStart"/>
      <w:r w:rsidRPr="00580F0C">
        <w:rPr>
          <w:sz w:val="28"/>
          <w:szCs w:val="28"/>
        </w:rPr>
        <w:t>экпериментальные</w:t>
      </w:r>
      <w:proofErr w:type="spellEnd"/>
      <w:r w:rsidRPr="00580F0C">
        <w:rPr>
          <w:sz w:val="28"/>
          <w:szCs w:val="28"/>
        </w:rPr>
        <w:t xml:space="preserve"> таблицы?</w:t>
      </w:r>
    </w:p>
    <w:p w14:paraId="4B06F018" w14:textId="361C9E68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сущность проблемы пропущенных значений? Как ее преодолеть?</w:t>
      </w:r>
    </w:p>
    <w:p w14:paraId="6435B1EB" w14:textId="3ED17FC7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интерпретируются зашумленность данных? Приведите примеры аддитивных и неаддитивных шумов.</w:t>
      </w:r>
    </w:p>
    <w:p w14:paraId="7AF75F1B" w14:textId="02BF57E5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Перечислите традиционные способы уменьшения размерности классификационной модели. Приведите примеры.</w:t>
      </w:r>
    </w:p>
    <w:p w14:paraId="7F088DBC" w14:textId="3FEA8525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Какую информацию можно извлечь из протокола наблюдения, зная закон распределения случайной величины? </w:t>
      </w:r>
    </w:p>
    <w:p w14:paraId="06325A1D" w14:textId="548BCD8E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разница между параметризированными и не параметризированными статистическими задачами?</w:t>
      </w:r>
    </w:p>
    <w:p w14:paraId="5AFF529D" w14:textId="6F1159DB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системная сущность выбора?</w:t>
      </w:r>
    </w:p>
    <w:p w14:paraId="10112C00" w14:textId="748AA8D0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специфика практики выбора? Перечислите основные характеристики процедуры выбора и дайте им пояснения.</w:t>
      </w:r>
    </w:p>
    <w:p w14:paraId="7DD1C31A" w14:textId="2F01F6FA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Чем обусловлена множественность постановки задачи выбора? </w:t>
      </w:r>
    </w:p>
    <w:p w14:paraId="181AC505" w14:textId="3867A63B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Приведите математическую запись варианта «подтягивания отстающего» как метода решения многокритериальной задачи.</w:t>
      </w:r>
    </w:p>
    <w:p w14:paraId="1B33E455" w14:textId="22907B3B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сущность выбора в условиях неопределенности?</w:t>
      </w:r>
    </w:p>
    <w:p w14:paraId="30CB43D5" w14:textId="1ED00BBE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Приведите метафоры наиболее распространенных критериев выбора в теории игр.</w:t>
      </w:r>
    </w:p>
    <w:p w14:paraId="00F609A4" w14:textId="5126C633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смешанная стратегия решения игровых задач?</w:t>
      </w:r>
    </w:p>
    <w:p w14:paraId="79DC8216" w14:textId="306C2169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lastRenderedPageBreak/>
        <w:t>В чем заключается содержательный смысл параметра λ в критерии пессимизма–оптимизма Гурвица?</w:t>
      </w:r>
    </w:p>
    <w:p w14:paraId="1B7777F6" w14:textId="2CAC4E50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Приведите график функции субъективной ценности </w:t>
      </w:r>
      <w:proofErr w:type="spellStart"/>
      <w:r w:rsidRPr="00580F0C">
        <w:rPr>
          <w:sz w:val="28"/>
          <w:szCs w:val="28"/>
        </w:rPr>
        <w:t>Канемана</w:t>
      </w:r>
      <w:proofErr w:type="spellEnd"/>
      <w:r w:rsidRPr="00580F0C">
        <w:rPr>
          <w:sz w:val="28"/>
          <w:szCs w:val="28"/>
        </w:rPr>
        <w:t>–</w:t>
      </w:r>
      <w:proofErr w:type="spellStart"/>
      <w:r w:rsidRPr="00580F0C">
        <w:rPr>
          <w:sz w:val="28"/>
          <w:szCs w:val="28"/>
        </w:rPr>
        <w:t>Тверски</w:t>
      </w:r>
      <w:proofErr w:type="spellEnd"/>
      <w:r w:rsidRPr="00580F0C">
        <w:rPr>
          <w:sz w:val="28"/>
          <w:szCs w:val="28"/>
        </w:rPr>
        <w:t xml:space="preserve"> и дайте необходимые пояснения.</w:t>
      </w:r>
    </w:p>
    <w:p w14:paraId="5141E205" w14:textId="7C2F1363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Что представляют собой поведенческие эвристики и какая им отводится роль в процессах выработки, принятия и реализации управленческих решений?</w:t>
      </w:r>
    </w:p>
    <w:p w14:paraId="4108A744" w14:textId="352247BA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Перечислите и проинтерпретируйте ключевые условия проведения экспертизы.</w:t>
      </w:r>
    </w:p>
    <w:p w14:paraId="68159E0E" w14:textId="6A106FE1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определяется экспертная оценка в случае использования порядковых шкал для фиксирования мнений экспертов об исследуемой характеристике?</w:t>
      </w:r>
    </w:p>
    <w:p w14:paraId="205D7F5E" w14:textId="7CB1E1BB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Перечислите принципы, лежащие в основе метода </w:t>
      </w:r>
      <w:proofErr w:type="spellStart"/>
      <w:r w:rsidRPr="00580F0C">
        <w:rPr>
          <w:sz w:val="28"/>
          <w:szCs w:val="28"/>
        </w:rPr>
        <w:t>Дельфи</w:t>
      </w:r>
      <w:proofErr w:type="spellEnd"/>
      <w:r w:rsidRPr="00580F0C">
        <w:rPr>
          <w:sz w:val="28"/>
          <w:szCs w:val="28"/>
        </w:rPr>
        <w:t xml:space="preserve">. Дайте им смысловую интерпретацию. </w:t>
      </w:r>
    </w:p>
    <w:p w14:paraId="1EB389DE" w14:textId="215CF7B7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 xml:space="preserve">Перечислите основные процедуры, выполняемые в рамах одного тура опроса экспертов методом </w:t>
      </w:r>
      <w:proofErr w:type="spellStart"/>
      <w:r w:rsidRPr="00580F0C">
        <w:rPr>
          <w:sz w:val="28"/>
          <w:szCs w:val="28"/>
        </w:rPr>
        <w:t>Дельфи</w:t>
      </w:r>
      <w:proofErr w:type="spellEnd"/>
      <w:r w:rsidRPr="00580F0C">
        <w:rPr>
          <w:sz w:val="28"/>
          <w:szCs w:val="28"/>
        </w:rPr>
        <w:t>.</w:t>
      </w:r>
    </w:p>
    <w:p w14:paraId="68BCD83F" w14:textId="35F16631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наиболее распространенный принцип согласования индивидуальных предпочтений при голосовании?</w:t>
      </w:r>
    </w:p>
    <w:p w14:paraId="25F32167" w14:textId="2213847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Что положено в основу метода анализа иерархий?</w:t>
      </w:r>
    </w:p>
    <w:p w14:paraId="7B5527C2" w14:textId="10E9D779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Что представляет собой иерархическая модель системы и как ее построить?</w:t>
      </w:r>
    </w:p>
    <w:p w14:paraId="0CE3384A" w14:textId="7FEFE4DD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Как соотносятся объективность и субъективность в иерархическом моделировании?</w:t>
      </w:r>
    </w:p>
    <w:p w14:paraId="03F31746" w14:textId="523903EE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В чем заключается сущность парных сравнений и как фиксируется их результат?</w:t>
      </w:r>
    </w:p>
    <w:p w14:paraId="1FD0883C" w14:textId="564E28DC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Что представляет собой шкала важности и как она используется в парных сравнениях?</w:t>
      </w:r>
    </w:p>
    <w:p w14:paraId="1E073B4B" w14:textId="019A4944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Перечислите этапы реализации процедуры анализа иерархий и дайте им содержательную интерпретацию.</w:t>
      </w:r>
    </w:p>
    <w:p w14:paraId="167A6964" w14:textId="16CCEDAB" w:rsidR="005B2716" w:rsidRPr="00580F0C" w:rsidRDefault="005B2716" w:rsidP="00580F0C">
      <w:pPr>
        <w:pStyle w:val="afb"/>
        <w:numPr>
          <w:ilvl w:val="0"/>
          <w:numId w:val="14"/>
        </w:numPr>
        <w:suppressAutoHyphens/>
        <w:rPr>
          <w:sz w:val="28"/>
          <w:szCs w:val="28"/>
        </w:rPr>
      </w:pPr>
      <w:r w:rsidRPr="00580F0C">
        <w:rPr>
          <w:sz w:val="28"/>
          <w:szCs w:val="28"/>
        </w:rPr>
        <w:t>Что представляет собой приоритет и как он измеряется?</w:t>
      </w:r>
    </w:p>
    <w:p w14:paraId="0512F09B" w14:textId="77777777" w:rsidR="00AA0AF3" w:rsidRDefault="00AA0AF3" w:rsidP="00AA0AF3">
      <w:pPr>
        <w:spacing w:before="200" w:after="100"/>
        <w:rPr>
          <w:b/>
          <w:sz w:val="28"/>
          <w:szCs w:val="28"/>
        </w:rPr>
      </w:pPr>
    </w:p>
    <w:p w14:paraId="65CBDFC3" w14:textId="3A024B63" w:rsidR="001D538F" w:rsidRPr="000F4548" w:rsidRDefault="001D538F" w:rsidP="00AA0AF3">
      <w:pPr>
        <w:spacing w:before="200" w:after="100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lastRenderedPageBreak/>
        <w:t>Пример экзаменационного билета</w:t>
      </w:r>
    </w:p>
    <w:p w14:paraId="4331EC14" w14:textId="35EA35EB" w:rsidR="00E230C4" w:rsidRPr="000F4548" w:rsidRDefault="00E230C4" w:rsidP="00580F0C">
      <w:pPr>
        <w:suppressAutoHyphens/>
        <w:spacing w:after="160" w:line="240" w:lineRule="auto"/>
        <w:ind w:firstLine="0"/>
        <w:rPr>
          <w:sz w:val="28"/>
          <w:szCs w:val="28"/>
        </w:rPr>
      </w:pPr>
      <w:r w:rsidRPr="000F4548">
        <w:rPr>
          <w:b/>
          <w:sz w:val="28"/>
          <w:szCs w:val="28"/>
        </w:rPr>
        <w:t xml:space="preserve">1 вопрос (15 баллов): </w:t>
      </w:r>
      <w:proofErr w:type="gramStart"/>
      <w:r w:rsidR="00B0407E" w:rsidRPr="00B0407E">
        <w:rPr>
          <w:sz w:val="28"/>
          <w:szCs w:val="28"/>
        </w:rPr>
        <w:t>В</w:t>
      </w:r>
      <w:proofErr w:type="gramEnd"/>
      <w:r w:rsidR="00B0407E" w:rsidRPr="00B0407E">
        <w:rPr>
          <w:sz w:val="28"/>
          <w:szCs w:val="28"/>
        </w:rPr>
        <w:t xml:space="preserve"> чем заключается сущность формализации поведения и какими способами она может быть осуществлена?</w:t>
      </w:r>
    </w:p>
    <w:p w14:paraId="2A75DDBF" w14:textId="48F183DD" w:rsidR="00B0407E" w:rsidRPr="000F4548" w:rsidRDefault="00E230C4" w:rsidP="00580F0C">
      <w:pPr>
        <w:suppressAutoHyphens/>
        <w:spacing w:after="160" w:line="276" w:lineRule="auto"/>
        <w:ind w:firstLine="0"/>
        <w:rPr>
          <w:sz w:val="28"/>
          <w:szCs w:val="28"/>
        </w:rPr>
      </w:pPr>
      <w:r w:rsidRPr="000F4548">
        <w:rPr>
          <w:b/>
          <w:sz w:val="28"/>
          <w:szCs w:val="28"/>
        </w:rPr>
        <w:t xml:space="preserve">2 вопрос (15 баллов): </w:t>
      </w:r>
      <w:r w:rsidR="00B0407E" w:rsidRPr="000F4548">
        <w:rPr>
          <w:sz w:val="28"/>
          <w:szCs w:val="28"/>
        </w:rPr>
        <w:t>Приведите математическую запись динамической структурной модели аналитического типа и дайте ей содержательную интерпретацию</w:t>
      </w:r>
      <w:r w:rsidR="00B0407E">
        <w:rPr>
          <w:sz w:val="28"/>
          <w:szCs w:val="28"/>
        </w:rPr>
        <w:t>.</w:t>
      </w:r>
    </w:p>
    <w:p w14:paraId="1AE26EB4" w14:textId="0320DC0A" w:rsidR="00E230C4" w:rsidRPr="000F4548" w:rsidRDefault="00E230C4" w:rsidP="00580F0C">
      <w:pPr>
        <w:suppressAutoHyphens/>
        <w:spacing w:after="160" w:line="276" w:lineRule="auto"/>
        <w:ind w:firstLine="0"/>
        <w:rPr>
          <w:sz w:val="28"/>
          <w:szCs w:val="28"/>
        </w:rPr>
      </w:pPr>
      <w:r w:rsidRPr="000F4548">
        <w:rPr>
          <w:b/>
          <w:sz w:val="28"/>
          <w:szCs w:val="28"/>
        </w:rPr>
        <w:t xml:space="preserve">3 вопрос (30 баллов): </w:t>
      </w:r>
      <w:r w:rsidR="0036388A" w:rsidRPr="000F4548">
        <w:rPr>
          <w:b/>
          <w:sz w:val="28"/>
          <w:szCs w:val="28"/>
        </w:rPr>
        <w:t>Практическая часть экзамена</w:t>
      </w:r>
      <w:r w:rsidRPr="000F4548">
        <w:rPr>
          <w:sz w:val="28"/>
          <w:szCs w:val="28"/>
        </w:rPr>
        <w:t xml:space="preserve"> </w:t>
      </w:r>
    </w:p>
    <w:p w14:paraId="583B61D5" w14:textId="3C71ACFE" w:rsidR="0036388A" w:rsidRPr="000F4548" w:rsidRDefault="0036388A" w:rsidP="00974393">
      <w:pPr>
        <w:spacing w:before="100" w:after="100" w:line="276" w:lineRule="auto"/>
        <w:ind w:firstLine="567"/>
        <w:rPr>
          <w:sz w:val="28"/>
          <w:szCs w:val="28"/>
        </w:rPr>
      </w:pPr>
      <w:r w:rsidRPr="000F4548">
        <w:rPr>
          <w:sz w:val="28"/>
          <w:szCs w:val="28"/>
        </w:rPr>
        <w:t>Предметная область системного исследования: ___________________________</w:t>
      </w:r>
    </w:p>
    <w:p w14:paraId="7925006B" w14:textId="01FB813F" w:rsidR="0036388A" w:rsidRPr="000F4548" w:rsidRDefault="0036388A" w:rsidP="00580F0C">
      <w:pPr>
        <w:pStyle w:val="afb"/>
        <w:numPr>
          <w:ilvl w:val="0"/>
          <w:numId w:val="8"/>
        </w:numPr>
        <w:suppressAutoHyphens/>
        <w:spacing w:after="120" w:line="276" w:lineRule="auto"/>
        <w:ind w:left="1281" w:hanging="357"/>
        <w:rPr>
          <w:sz w:val="28"/>
          <w:szCs w:val="28"/>
        </w:rPr>
      </w:pPr>
      <w:bookmarkStart w:id="27" w:name="_Hlk153128493"/>
      <w:r w:rsidRPr="000F4548">
        <w:rPr>
          <w:sz w:val="28"/>
          <w:szCs w:val="28"/>
        </w:rPr>
        <w:t>Дайте системное описание проблематики.</w:t>
      </w:r>
    </w:p>
    <w:p w14:paraId="1B8DF31F" w14:textId="7A3F1551" w:rsidR="0036388A" w:rsidRPr="000F4548" w:rsidRDefault="0036388A" w:rsidP="00580F0C">
      <w:pPr>
        <w:pStyle w:val="afb"/>
        <w:numPr>
          <w:ilvl w:val="0"/>
          <w:numId w:val="8"/>
        </w:numPr>
        <w:suppressAutoHyphens/>
        <w:spacing w:after="120" w:line="276" w:lineRule="auto"/>
        <w:ind w:left="1281" w:hanging="357"/>
        <w:rPr>
          <w:sz w:val="28"/>
          <w:szCs w:val="28"/>
        </w:rPr>
      </w:pPr>
      <w:r w:rsidRPr="000F4548">
        <w:rPr>
          <w:sz w:val="28"/>
          <w:szCs w:val="28"/>
        </w:rPr>
        <w:t>Опишите требуемые для исследования факты</w:t>
      </w:r>
      <w:r w:rsidR="00ED4D4F">
        <w:rPr>
          <w:sz w:val="28"/>
          <w:szCs w:val="28"/>
        </w:rPr>
        <w:t>,</w:t>
      </w:r>
      <w:r w:rsidRPr="000F4548">
        <w:rPr>
          <w:sz w:val="28"/>
          <w:szCs w:val="28"/>
        </w:rPr>
        <w:t xml:space="preserve"> данные</w:t>
      </w:r>
      <w:r w:rsidR="00ED4D4F">
        <w:rPr>
          <w:sz w:val="28"/>
          <w:szCs w:val="28"/>
        </w:rPr>
        <w:t>, знания</w:t>
      </w:r>
      <w:r w:rsidRPr="000F4548">
        <w:rPr>
          <w:sz w:val="28"/>
          <w:szCs w:val="28"/>
        </w:rPr>
        <w:t>.</w:t>
      </w:r>
    </w:p>
    <w:p w14:paraId="42A84192" w14:textId="08FF1ACC" w:rsidR="0036388A" w:rsidRPr="000F4548" w:rsidRDefault="0036388A" w:rsidP="00580F0C">
      <w:pPr>
        <w:pStyle w:val="afb"/>
        <w:numPr>
          <w:ilvl w:val="0"/>
          <w:numId w:val="8"/>
        </w:numPr>
        <w:suppressAutoHyphens/>
        <w:spacing w:after="120" w:line="276" w:lineRule="auto"/>
        <w:ind w:left="1281" w:hanging="357"/>
        <w:rPr>
          <w:sz w:val="28"/>
          <w:szCs w:val="28"/>
        </w:rPr>
      </w:pPr>
      <w:r w:rsidRPr="000F4548">
        <w:rPr>
          <w:sz w:val="28"/>
          <w:szCs w:val="28"/>
        </w:rPr>
        <w:t>Поясните выбор источников данных.</w:t>
      </w:r>
    </w:p>
    <w:p w14:paraId="4BE84957" w14:textId="465AB02B" w:rsidR="0036388A" w:rsidRPr="000F4548" w:rsidRDefault="0036388A" w:rsidP="00580F0C">
      <w:pPr>
        <w:pStyle w:val="afb"/>
        <w:numPr>
          <w:ilvl w:val="0"/>
          <w:numId w:val="8"/>
        </w:numPr>
        <w:suppressAutoHyphens/>
        <w:spacing w:after="120" w:line="276" w:lineRule="auto"/>
        <w:ind w:left="1281" w:hanging="357"/>
        <w:rPr>
          <w:sz w:val="28"/>
          <w:szCs w:val="28"/>
        </w:rPr>
      </w:pPr>
      <w:r w:rsidRPr="000F4548">
        <w:rPr>
          <w:sz w:val="28"/>
          <w:szCs w:val="28"/>
        </w:rPr>
        <w:t>Постройте модели, визуализирующие состав, структуру и поведение системы.</w:t>
      </w:r>
    </w:p>
    <w:p w14:paraId="29527D80" w14:textId="2464D749" w:rsidR="0036388A" w:rsidRPr="000F4548" w:rsidRDefault="0036388A" w:rsidP="00580F0C">
      <w:pPr>
        <w:pStyle w:val="afb"/>
        <w:numPr>
          <w:ilvl w:val="0"/>
          <w:numId w:val="8"/>
        </w:numPr>
        <w:suppressAutoHyphens/>
        <w:spacing w:after="120" w:line="276" w:lineRule="auto"/>
        <w:ind w:left="1281" w:hanging="357"/>
        <w:rPr>
          <w:sz w:val="28"/>
          <w:szCs w:val="28"/>
        </w:rPr>
      </w:pPr>
      <w:r w:rsidRPr="000F4548">
        <w:rPr>
          <w:sz w:val="28"/>
          <w:szCs w:val="28"/>
        </w:rPr>
        <w:t>Объясните эмерджентные свойства и поведение системы (на основе моделей).</w:t>
      </w:r>
    </w:p>
    <w:p w14:paraId="7BBDA603" w14:textId="16C7CA53" w:rsidR="00E230C4" w:rsidRPr="000F4548" w:rsidRDefault="0036388A" w:rsidP="00580F0C">
      <w:pPr>
        <w:pStyle w:val="afb"/>
        <w:numPr>
          <w:ilvl w:val="0"/>
          <w:numId w:val="8"/>
        </w:numPr>
        <w:suppressAutoHyphens/>
        <w:spacing w:after="120" w:line="276" w:lineRule="auto"/>
        <w:ind w:left="1281" w:hanging="357"/>
        <w:rPr>
          <w:sz w:val="28"/>
          <w:szCs w:val="28"/>
        </w:rPr>
      </w:pPr>
      <w:r w:rsidRPr="000F4548">
        <w:rPr>
          <w:sz w:val="28"/>
          <w:szCs w:val="28"/>
        </w:rPr>
        <w:t>Обоснуйте суть и корневые причины исследованных проблем</w:t>
      </w:r>
      <w:r w:rsidR="00B119BE" w:rsidRPr="000F4548">
        <w:rPr>
          <w:sz w:val="28"/>
          <w:szCs w:val="28"/>
        </w:rPr>
        <w:t>.</w:t>
      </w:r>
    </w:p>
    <w:p w14:paraId="209A1E37" w14:textId="77777777" w:rsidR="00BE11A8" w:rsidRPr="00737DCF" w:rsidRDefault="00BE11A8" w:rsidP="00E04784">
      <w:pPr>
        <w:pStyle w:val="1"/>
        <w:spacing w:before="200" w:after="100" w:line="276" w:lineRule="auto"/>
        <w:jc w:val="left"/>
        <w:rPr>
          <w:sz w:val="28"/>
          <w:szCs w:val="28"/>
        </w:rPr>
      </w:pPr>
      <w:bookmarkStart w:id="28" w:name="_Toc423525070"/>
      <w:bookmarkStart w:id="29" w:name="_Toc423525433"/>
      <w:bookmarkStart w:id="30" w:name="_Toc153136431"/>
      <w:bookmarkStart w:id="31" w:name="_Toc307910478"/>
      <w:bookmarkEnd w:id="24"/>
      <w:bookmarkEnd w:id="27"/>
      <w:r w:rsidRPr="00737DCF"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8"/>
      <w:bookmarkEnd w:id="29"/>
      <w:bookmarkEnd w:id="30"/>
    </w:p>
    <w:p w14:paraId="5385FAAC" w14:textId="77777777" w:rsidR="004751CA" w:rsidRPr="000F4548" w:rsidRDefault="004751CA" w:rsidP="008E4F2B">
      <w:pPr>
        <w:ind w:firstLine="0"/>
        <w:jc w:val="left"/>
        <w:rPr>
          <w:b/>
          <w:sz w:val="28"/>
        </w:rPr>
      </w:pPr>
      <w:bookmarkStart w:id="32" w:name="_Toc307910479"/>
      <w:bookmarkEnd w:id="31"/>
      <w:r w:rsidRPr="000F4548">
        <w:rPr>
          <w:b/>
          <w:sz w:val="28"/>
        </w:rPr>
        <w:t xml:space="preserve">а) </w:t>
      </w:r>
      <w:r w:rsidR="00BE11A8" w:rsidRPr="000F4548">
        <w:rPr>
          <w:b/>
          <w:sz w:val="28"/>
        </w:rPr>
        <w:t>О</w:t>
      </w:r>
      <w:r w:rsidRPr="000F4548">
        <w:rPr>
          <w:b/>
          <w:sz w:val="28"/>
        </w:rPr>
        <w:t>сновная</w:t>
      </w:r>
      <w:bookmarkEnd w:id="32"/>
      <w:r w:rsidR="00BE11A8" w:rsidRPr="000F4548">
        <w:rPr>
          <w:b/>
          <w:sz w:val="28"/>
        </w:rPr>
        <w:t xml:space="preserve"> литература</w:t>
      </w:r>
      <w:r w:rsidR="006D708D" w:rsidRPr="000F4548">
        <w:rPr>
          <w:b/>
          <w:sz w:val="28"/>
        </w:rPr>
        <w:t>:</w:t>
      </w:r>
    </w:p>
    <w:p w14:paraId="6AD2B1DC" w14:textId="76ACA693" w:rsidR="00C873AA" w:rsidRPr="000F4548" w:rsidRDefault="00C873AA" w:rsidP="00030BD0">
      <w:pPr>
        <w:pStyle w:val="afb"/>
        <w:numPr>
          <w:ilvl w:val="0"/>
          <w:numId w:val="7"/>
        </w:numPr>
        <w:rPr>
          <w:b/>
          <w:sz w:val="28"/>
        </w:rPr>
      </w:pPr>
      <w:proofErr w:type="spellStart"/>
      <w:r w:rsidRPr="000F4548">
        <w:rPr>
          <w:sz w:val="28"/>
          <w:szCs w:val="28"/>
        </w:rPr>
        <w:t>Дрогобыцкий</w:t>
      </w:r>
      <w:proofErr w:type="spellEnd"/>
      <w:r w:rsidRPr="000F4548">
        <w:rPr>
          <w:sz w:val="28"/>
          <w:szCs w:val="28"/>
        </w:rPr>
        <w:t>, И.</w:t>
      </w:r>
      <w:r w:rsidR="004426C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Н. Системный анализ в экономике: учебник / И.</w:t>
      </w:r>
      <w:r w:rsidR="004426C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 xml:space="preserve">Н. </w:t>
      </w:r>
      <w:proofErr w:type="spellStart"/>
      <w:proofErr w:type="gramStart"/>
      <w:r w:rsidRPr="000F4548">
        <w:rPr>
          <w:sz w:val="28"/>
          <w:szCs w:val="28"/>
        </w:rPr>
        <w:t>Дрогобыцкий</w:t>
      </w:r>
      <w:proofErr w:type="spellEnd"/>
      <w:r w:rsidRPr="000F4548">
        <w:rPr>
          <w:sz w:val="28"/>
          <w:szCs w:val="28"/>
        </w:rPr>
        <w:t xml:space="preserve"> .</w:t>
      </w:r>
      <w:proofErr w:type="gramEnd"/>
      <w:r w:rsidRPr="000F4548">
        <w:rPr>
          <w:sz w:val="28"/>
          <w:szCs w:val="28"/>
        </w:rPr>
        <w:t xml:space="preserve"> — 2-е изд., </w:t>
      </w:r>
      <w:proofErr w:type="spellStart"/>
      <w:r w:rsidRPr="000F4548">
        <w:rPr>
          <w:sz w:val="28"/>
          <w:szCs w:val="28"/>
        </w:rPr>
        <w:t>перераб</w:t>
      </w:r>
      <w:proofErr w:type="spellEnd"/>
      <w:r w:rsidRPr="000F4548">
        <w:rPr>
          <w:sz w:val="28"/>
          <w:szCs w:val="28"/>
        </w:rPr>
        <w:t xml:space="preserve">. и доп. — </w:t>
      </w:r>
      <w:proofErr w:type="gramStart"/>
      <w:r w:rsidRPr="000F4548">
        <w:rPr>
          <w:sz w:val="28"/>
          <w:szCs w:val="28"/>
        </w:rPr>
        <w:t>Москва</w:t>
      </w:r>
      <w:r w:rsidR="004426C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Юнити-Дана, 2017. — 607 с. — </w:t>
      </w:r>
      <w:proofErr w:type="gramStart"/>
      <w:r w:rsidRPr="000F4548">
        <w:rPr>
          <w:sz w:val="28"/>
          <w:szCs w:val="28"/>
        </w:rPr>
        <w:t>Текст</w:t>
      </w:r>
      <w:r w:rsidR="00BA094A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непосредственный.</w:t>
      </w:r>
      <w:r w:rsidR="004426C9" w:rsidRPr="000F4548">
        <w:rPr>
          <w:sz w:val="28"/>
          <w:szCs w:val="28"/>
        </w:rPr>
        <w:t xml:space="preserve"> — То же. — ЭБС </w:t>
      </w:r>
      <w:r w:rsidR="004426C9" w:rsidRPr="000F4548">
        <w:rPr>
          <w:sz w:val="28"/>
          <w:szCs w:val="28"/>
          <w:lang w:val="en-US"/>
        </w:rPr>
        <w:t>ZNANIUM</w:t>
      </w:r>
      <w:r w:rsidRPr="000F4548">
        <w:rPr>
          <w:sz w:val="28"/>
          <w:szCs w:val="28"/>
        </w:rPr>
        <w:t>. — URL: http://znanium.com/catalog/product/1028469 (дата обращения</w:t>
      </w:r>
      <w:r w:rsidR="00BA094A">
        <w:rPr>
          <w:sz w:val="28"/>
          <w:szCs w:val="28"/>
        </w:rPr>
        <w:t>: 26.09.2024</w:t>
      </w:r>
      <w:r w:rsidRPr="000F4548">
        <w:rPr>
          <w:sz w:val="28"/>
          <w:szCs w:val="28"/>
        </w:rPr>
        <w:t xml:space="preserve">). — </w:t>
      </w:r>
      <w:proofErr w:type="gramStart"/>
      <w:r w:rsidRPr="000F4548">
        <w:rPr>
          <w:sz w:val="28"/>
          <w:szCs w:val="28"/>
        </w:rPr>
        <w:t>Текст</w:t>
      </w:r>
      <w:r w:rsidR="004426C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электронный</w:t>
      </w:r>
      <w:r w:rsidR="004426C9" w:rsidRPr="000F4548">
        <w:rPr>
          <w:sz w:val="28"/>
          <w:szCs w:val="28"/>
        </w:rPr>
        <w:t>.</w:t>
      </w:r>
    </w:p>
    <w:p w14:paraId="6C8E4777" w14:textId="5ACDB189" w:rsidR="00C873AA" w:rsidRPr="000F4548" w:rsidRDefault="004426C9" w:rsidP="00030BD0">
      <w:pPr>
        <w:pStyle w:val="afb"/>
        <w:numPr>
          <w:ilvl w:val="0"/>
          <w:numId w:val="7"/>
        </w:numPr>
        <w:rPr>
          <w:sz w:val="28"/>
          <w:szCs w:val="28"/>
        </w:rPr>
      </w:pPr>
      <w:bookmarkStart w:id="33" w:name="_Toc307910480"/>
      <w:r w:rsidRPr="000F4548">
        <w:rPr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0F4548">
        <w:rPr>
          <w:sz w:val="28"/>
          <w:szCs w:val="28"/>
        </w:rPr>
        <w:t>Москва :</w:t>
      </w:r>
      <w:proofErr w:type="gram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Юрайт</w:t>
      </w:r>
      <w:proofErr w:type="spellEnd"/>
      <w:r w:rsidRPr="000F4548">
        <w:rPr>
          <w:sz w:val="28"/>
          <w:szCs w:val="28"/>
        </w:rPr>
        <w:t xml:space="preserve">, 2012. - 679 с. - </w:t>
      </w:r>
      <w:proofErr w:type="gramStart"/>
      <w:r w:rsidRPr="000F4548">
        <w:rPr>
          <w:sz w:val="28"/>
          <w:szCs w:val="28"/>
        </w:rPr>
        <w:t>Текст :</w:t>
      </w:r>
      <w:proofErr w:type="gramEnd"/>
      <w:r w:rsidRPr="000F4548">
        <w:rPr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0F4548">
        <w:rPr>
          <w:sz w:val="28"/>
          <w:szCs w:val="28"/>
        </w:rPr>
        <w:t>анализ :</w:t>
      </w:r>
      <w:proofErr w:type="gramEnd"/>
      <w:r w:rsidRPr="000F4548">
        <w:rPr>
          <w:sz w:val="28"/>
          <w:szCs w:val="28"/>
        </w:rPr>
        <w:t xml:space="preserve"> учебник для вузов / В. Н. Волкова, А. А. Денисов. —</w:t>
      </w:r>
      <w:r w:rsidR="00BA094A">
        <w:rPr>
          <w:sz w:val="28"/>
          <w:szCs w:val="28"/>
        </w:rPr>
        <w:t xml:space="preserve"> 3-е изд. — </w:t>
      </w:r>
      <w:proofErr w:type="gramStart"/>
      <w:r w:rsidR="00BA094A">
        <w:rPr>
          <w:sz w:val="28"/>
          <w:szCs w:val="28"/>
        </w:rPr>
        <w:t>Москва :</w:t>
      </w:r>
      <w:proofErr w:type="gramEnd"/>
      <w:r w:rsidR="00BA094A">
        <w:rPr>
          <w:sz w:val="28"/>
          <w:szCs w:val="28"/>
        </w:rPr>
        <w:t xml:space="preserve"> </w:t>
      </w:r>
      <w:proofErr w:type="spellStart"/>
      <w:r w:rsidR="00BA094A">
        <w:rPr>
          <w:sz w:val="28"/>
          <w:szCs w:val="28"/>
        </w:rPr>
        <w:t>Юрайт</w:t>
      </w:r>
      <w:proofErr w:type="spellEnd"/>
      <w:r w:rsidR="00BA094A">
        <w:rPr>
          <w:sz w:val="28"/>
          <w:szCs w:val="28"/>
        </w:rPr>
        <w:t>, 2024</w:t>
      </w:r>
      <w:r w:rsidRPr="000F4548">
        <w:rPr>
          <w:sz w:val="28"/>
          <w:szCs w:val="28"/>
        </w:rPr>
        <w:t xml:space="preserve">. — 562 с. — (Высшее образование). — ЭБС </w:t>
      </w:r>
      <w:proofErr w:type="spellStart"/>
      <w:r w:rsidRPr="000F4548">
        <w:rPr>
          <w:sz w:val="28"/>
          <w:szCs w:val="28"/>
        </w:rPr>
        <w:t>Юрайт</w:t>
      </w:r>
      <w:proofErr w:type="spellEnd"/>
      <w:r w:rsidRPr="000F4548">
        <w:rPr>
          <w:sz w:val="28"/>
          <w:szCs w:val="28"/>
        </w:rPr>
        <w:t>. — URL: https://urait.ru/</w:t>
      </w:r>
      <w:r w:rsidR="00BA094A">
        <w:rPr>
          <w:sz w:val="28"/>
          <w:szCs w:val="28"/>
        </w:rPr>
        <w:t>bcode/535470 (дата обращения: 26.09.2024</w:t>
      </w:r>
      <w:r w:rsidRPr="000F4548">
        <w:rPr>
          <w:sz w:val="28"/>
          <w:szCs w:val="28"/>
        </w:rPr>
        <w:t xml:space="preserve">). – </w:t>
      </w:r>
      <w:proofErr w:type="gramStart"/>
      <w:r w:rsidRPr="000F4548">
        <w:rPr>
          <w:sz w:val="28"/>
          <w:szCs w:val="28"/>
        </w:rPr>
        <w:t>Текст</w:t>
      </w:r>
      <w:r w:rsidR="00BA094A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электронный.</w:t>
      </w:r>
    </w:p>
    <w:p w14:paraId="3F9E7254" w14:textId="2906A401" w:rsidR="00C873AA" w:rsidRPr="000F4548" w:rsidRDefault="00C873AA" w:rsidP="00030BD0">
      <w:pPr>
        <w:pStyle w:val="afb"/>
        <w:numPr>
          <w:ilvl w:val="0"/>
          <w:numId w:val="7"/>
        </w:numPr>
        <w:rPr>
          <w:sz w:val="28"/>
          <w:szCs w:val="28"/>
        </w:rPr>
      </w:pPr>
      <w:r w:rsidRPr="000F4548">
        <w:rPr>
          <w:sz w:val="28"/>
          <w:szCs w:val="28"/>
        </w:rPr>
        <w:lastRenderedPageBreak/>
        <w:t>Клейнер, Г. Б. Системный анализ и моделировани</w:t>
      </w:r>
      <w:r w:rsidR="003E7581" w:rsidRPr="000F4548">
        <w:rPr>
          <w:sz w:val="28"/>
          <w:szCs w:val="28"/>
        </w:rPr>
        <w:t>е: сборник ситуационных задач: у</w:t>
      </w:r>
      <w:r w:rsidRPr="000F4548">
        <w:rPr>
          <w:sz w:val="28"/>
          <w:szCs w:val="28"/>
        </w:rPr>
        <w:t>чебное пособие / Г. Б. Клейнер, Л. С. Звяги</w:t>
      </w:r>
      <w:r w:rsidR="003E7581" w:rsidRPr="000F4548">
        <w:rPr>
          <w:sz w:val="28"/>
          <w:szCs w:val="28"/>
        </w:rPr>
        <w:t>н, Г. А. Щербаков; под ред.</w:t>
      </w:r>
      <w:r w:rsidRPr="000F4548">
        <w:rPr>
          <w:sz w:val="28"/>
          <w:szCs w:val="28"/>
        </w:rPr>
        <w:t xml:space="preserve"> Г. А. Щербакова. — </w:t>
      </w:r>
      <w:proofErr w:type="gramStart"/>
      <w:r w:rsidRPr="000F4548">
        <w:rPr>
          <w:sz w:val="28"/>
          <w:szCs w:val="28"/>
        </w:rPr>
        <w:t>Москва</w:t>
      </w:r>
      <w:r w:rsidR="003E7581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Издательский дом "Научная библиотека", 2018. — 506 с</w:t>
      </w:r>
      <w:r w:rsidR="003E7581" w:rsidRPr="000F4548">
        <w:rPr>
          <w:sz w:val="28"/>
          <w:szCs w:val="28"/>
        </w:rPr>
        <w:t>.</w:t>
      </w:r>
      <w:r w:rsidRPr="000F4548">
        <w:rPr>
          <w:sz w:val="28"/>
          <w:szCs w:val="28"/>
        </w:rPr>
        <w:t xml:space="preserve"> — </w:t>
      </w:r>
      <w:proofErr w:type="gramStart"/>
      <w:r w:rsidRPr="000F4548">
        <w:rPr>
          <w:sz w:val="28"/>
          <w:szCs w:val="28"/>
        </w:rPr>
        <w:t>Текст</w:t>
      </w:r>
      <w:r w:rsidR="003E7581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непосредственный</w:t>
      </w:r>
      <w:r w:rsidR="003E7581" w:rsidRPr="000F4548">
        <w:rPr>
          <w:sz w:val="28"/>
          <w:szCs w:val="28"/>
        </w:rPr>
        <w:t>.</w:t>
      </w:r>
    </w:p>
    <w:p w14:paraId="0CC32E5A" w14:textId="4DF2EF11" w:rsidR="004751CA" w:rsidRPr="000F4548" w:rsidRDefault="004751CA" w:rsidP="00030BD0">
      <w:pPr>
        <w:spacing w:before="100" w:after="100"/>
        <w:ind w:firstLine="0"/>
        <w:rPr>
          <w:b/>
          <w:sz w:val="28"/>
        </w:rPr>
      </w:pPr>
      <w:r w:rsidRPr="000F4548">
        <w:rPr>
          <w:b/>
          <w:sz w:val="28"/>
        </w:rPr>
        <w:t xml:space="preserve">б) </w:t>
      </w:r>
      <w:r w:rsidR="006D708D" w:rsidRPr="000F4548">
        <w:rPr>
          <w:b/>
          <w:sz w:val="28"/>
        </w:rPr>
        <w:t>Д</w:t>
      </w:r>
      <w:r w:rsidRPr="000F4548">
        <w:rPr>
          <w:b/>
          <w:sz w:val="28"/>
        </w:rPr>
        <w:t>ополнительная</w:t>
      </w:r>
      <w:bookmarkEnd w:id="33"/>
      <w:r w:rsidR="006D708D" w:rsidRPr="000F4548">
        <w:rPr>
          <w:b/>
          <w:sz w:val="28"/>
        </w:rPr>
        <w:t xml:space="preserve"> литература:</w:t>
      </w:r>
    </w:p>
    <w:p w14:paraId="75C95F19" w14:textId="1BBC109E" w:rsidR="00BA094A" w:rsidRDefault="00BA094A" w:rsidP="00030BD0">
      <w:pPr>
        <w:pStyle w:val="afb"/>
        <w:numPr>
          <w:ilvl w:val="0"/>
          <w:numId w:val="7"/>
        </w:numPr>
        <w:rPr>
          <w:sz w:val="28"/>
          <w:szCs w:val="28"/>
        </w:rPr>
      </w:pPr>
      <w:bookmarkStart w:id="34" w:name="_Toc423525071"/>
      <w:bookmarkStart w:id="35" w:name="_Toc423525434"/>
      <w:r w:rsidRPr="00BA094A">
        <w:rPr>
          <w:sz w:val="28"/>
          <w:szCs w:val="28"/>
        </w:rPr>
        <w:t xml:space="preserve">Боев, В. Д. Имитационное моделирование </w:t>
      </w:r>
      <w:proofErr w:type="gramStart"/>
      <w:r w:rsidRPr="00BA094A">
        <w:rPr>
          <w:sz w:val="28"/>
          <w:szCs w:val="28"/>
        </w:rPr>
        <w:t>систем :</w:t>
      </w:r>
      <w:proofErr w:type="gramEnd"/>
      <w:r w:rsidRPr="00BA094A">
        <w:rPr>
          <w:sz w:val="28"/>
          <w:szCs w:val="28"/>
        </w:rPr>
        <w:t xml:space="preserve"> учебное пособие для вузов / В. Д. Боев. — </w:t>
      </w:r>
      <w:proofErr w:type="gramStart"/>
      <w:r w:rsidRPr="00BA094A">
        <w:rPr>
          <w:sz w:val="28"/>
          <w:szCs w:val="28"/>
        </w:rPr>
        <w:t>Москва :</w:t>
      </w:r>
      <w:proofErr w:type="gramEnd"/>
      <w:r w:rsidRPr="00BA094A">
        <w:rPr>
          <w:sz w:val="28"/>
          <w:szCs w:val="28"/>
        </w:rPr>
        <w:t xml:space="preserve"> </w:t>
      </w:r>
      <w:proofErr w:type="spellStart"/>
      <w:r w:rsidRPr="00BA094A">
        <w:rPr>
          <w:sz w:val="28"/>
          <w:szCs w:val="28"/>
        </w:rPr>
        <w:t>Юрайт</w:t>
      </w:r>
      <w:proofErr w:type="spellEnd"/>
      <w:r w:rsidRPr="00BA094A">
        <w:rPr>
          <w:sz w:val="28"/>
          <w:szCs w:val="28"/>
        </w:rPr>
        <w:t xml:space="preserve">, 2024. — 253 с. — (Высшее образование). — ЭБС </w:t>
      </w:r>
      <w:proofErr w:type="spellStart"/>
      <w:r w:rsidRPr="00BA094A">
        <w:rPr>
          <w:sz w:val="28"/>
          <w:szCs w:val="28"/>
        </w:rPr>
        <w:t>Юрайт</w:t>
      </w:r>
      <w:proofErr w:type="spellEnd"/>
      <w:r w:rsidRPr="00BA094A">
        <w:rPr>
          <w:sz w:val="28"/>
          <w:szCs w:val="28"/>
        </w:rPr>
        <w:t xml:space="preserve">. — URL: https://urait.ru/bcode/539517 (дата </w:t>
      </w:r>
      <w:proofErr w:type="gramStart"/>
      <w:r w:rsidRPr="00BA094A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26.09</w:t>
      </w:r>
      <w:r w:rsidRPr="00BA094A">
        <w:rPr>
          <w:sz w:val="28"/>
          <w:szCs w:val="28"/>
        </w:rPr>
        <w:t xml:space="preserve">.2024). — </w:t>
      </w:r>
      <w:proofErr w:type="gramStart"/>
      <w:r w:rsidRPr="00BA094A">
        <w:rPr>
          <w:sz w:val="28"/>
          <w:szCs w:val="28"/>
        </w:rPr>
        <w:t>Текст :</w:t>
      </w:r>
      <w:proofErr w:type="gramEnd"/>
      <w:r w:rsidRPr="00BA094A">
        <w:rPr>
          <w:sz w:val="28"/>
          <w:szCs w:val="28"/>
        </w:rPr>
        <w:t xml:space="preserve"> электронный.</w:t>
      </w:r>
    </w:p>
    <w:p w14:paraId="61654D95" w14:textId="00847D59" w:rsidR="004E39D8" w:rsidRPr="000F4548" w:rsidRDefault="00ED490D" w:rsidP="00030BD0">
      <w:pPr>
        <w:pStyle w:val="afb"/>
        <w:numPr>
          <w:ilvl w:val="0"/>
          <w:numId w:val="7"/>
        </w:numPr>
        <w:rPr>
          <w:sz w:val="28"/>
          <w:szCs w:val="28"/>
        </w:rPr>
      </w:pPr>
      <w:r w:rsidRPr="000F4548">
        <w:rPr>
          <w:sz w:val="28"/>
          <w:szCs w:val="28"/>
        </w:rPr>
        <w:t xml:space="preserve">Звягин, Л. С. Имитационное моделирование сложных систем = </w:t>
      </w:r>
      <w:proofErr w:type="spellStart"/>
      <w:r w:rsidRPr="000F4548">
        <w:rPr>
          <w:sz w:val="28"/>
          <w:szCs w:val="28"/>
        </w:rPr>
        <w:t>Imitative</w:t>
      </w:r>
      <w:proofErr w:type="spell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modeling</w:t>
      </w:r>
      <w:proofErr w:type="spell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of</w:t>
      </w:r>
      <w:proofErr w:type="spell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complex</w:t>
      </w:r>
      <w:proofErr w:type="spell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systems</w:t>
      </w:r>
      <w:proofErr w:type="spellEnd"/>
      <w:r w:rsidRPr="000F4548">
        <w:rPr>
          <w:sz w:val="28"/>
          <w:szCs w:val="28"/>
        </w:rPr>
        <w:t xml:space="preserve">: учебное пособие / Л. С. Звягин, С. Е. Щепетова; </w:t>
      </w:r>
      <w:proofErr w:type="spellStart"/>
      <w:r w:rsidRPr="000F4548">
        <w:rPr>
          <w:sz w:val="28"/>
          <w:szCs w:val="28"/>
        </w:rPr>
        <w:t>Финуниверситет</w:t>
      </w:r>
      <w:proofErr w:type="spellEnd"/>
      <w:r w:rsidRPr="000F4548">
        <w:rPr>
          <w:sz w:val="28"/>
          <w:szCs w:val="28"/>
        </w:rPr>
        <w:t xml:space="preserve">, Каф. "Системный анализ в экономике". – </w:t>
      </w:r>
      <w:proofErr w:type="gramStart"/>
      <w:r w:rsidRPr="000F4548">
        <w:rPr>
          <w:sz w:val="28"/>
          <w:szCs w:val="28"/>
        </w:rPr>
        <w:t>Москва :</w:t>
      </w:r>
      <w:proofErr w:type="gram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Финуниверситет</w:t>
      </w:r>
      <w:proofErr w:type="spellEnd"/>
      <w:r w:rsidRPr="000F4548">
        <w:rPr>
          <w:sz w:val="28"/>
          <w:szCs w:val="28"/>
        </w:rPr>
        <w:t xml:space="preserve">, 2017. - 204 с. - </w:t>
      </w:r>
      <w:proofErr w:type="gramStart"/>
      <w:r w:rsidRPr="000F4548">
        <w:rPr>
          <w:sz w:val="28"/>
          <w:szCs w:val="28"/>
        </w:rPr>
        <w:t>Текст :</w:t>
      </w:r>
      <w:proofErr w:type="gramEnd"/>
      <w:r w:rsidRPr="000F4548">
        <w:rPr>
          <w:sz w:val="28"/>
          <w:szCs w:val="28"/>
        </w:rPr>
        <w:t xml:space="preserve"> непосредственный.</w:t>
      </w:r>
    </w:p>
    <w:p w14:paraId="3FD2B641" w14:textId="33F7F6CF" w:rsidR="005143D9" w:rsidRPr="000F4548" w:rsidRDefault="0030653D" w:rsidP="00030BD0">
      <w:pPr>
        <w:pStyle w:val="afb"/>
        <w:numPr>
          <w:ilvl w:val="0"/>
          <w:numId w:val="7"/>
        </w:numPr>
        <w:rPr>
          <w:sz w:val="28"/>
          <w:szCs w:val="28"/>
        </w:rPr>
      </w:pPr>
      <w:r w:rsidRPr="000F4548">
        <w:rPr>
          <w:sz w:val="28"/>
          <w:szCs w:val="28"/>
        </w:rPr>
        <w:t>Теория систем и системный анализ в управле</w:t>
      </w:r>
      <w:r w:rsidR="00ED490D" w:rsidRPr="000F4548">
        <w:rPr>
          <w:sz w:val="28"/>
          <w:szCs w:val="28"/>
        </w:rPr>
        <w:t>нии организациями: Справочник: учебное</w:t>
      </w:r>
      <w:r w:rsidRPr="000F4548">
        <w:rPr>
          <w:sz w:val="28"/>
          <w:szCs w:val="28"/>
        </w:rPr>
        <w:t xml:space="preserve"> пособие </w:t>
      </w:r>
      <w:r w:rsidR="00892D6D" w:rsidRPr="000F4548">
        <w:rPr>
          <w:sz w:val="28"/>
          <w:szCs w:val="28"/>
        </w:rPr>
        <w:t xml:space="preserve">для студентов вузов, обучающихся по специальности «Прикладная информатика (по областям)» </w:t>
      </w:r>
      <w:r w:rsidR="00ED490D" w:rsidRPr="000F4548">
        <w:rPr>
          <w:sz w:val="28"/>
          <w:szCs w:val="28"/>
        </w:rPr>
        <w:t>/ п</w:t>
      </w:r>
      <w:r w:rsidRPr="000F4548">
        <w:rPr>
          <w:sz w:val="28"/>
          <w:szCs w:val="28"/>
        </w:rPr>
        <w:t>од ред. В.</w:t>
      </w:r>
      <w:r w:rsidR="00ED490D" w:rsidRPr="000F4548">
        <w:rPr>
          <w:sz w:val="28"/>
          <w:szCs w:val="28"/>
        </w:rPr>
        <w:t xml:space="preserve"> Н. Волковой, </w:t>
      </w:r>
      <w:r w:rsidRPr="000F4548">
        <w:rPr>
          <w:sz w:val="28"/>
          <w:szCs w:val="28"/>
        </w:rPr>
        <w:t>А.</w:t>
      </w:r>
      <w:r w:rsidR="00ED490D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 xml:space="preserve">А. </w:t>
      </w:r>
      <w:r w:rsidR="00ED490D" w:rsidRPr="000F4548">
        <w:rPr>
          <w:sz w:val="28"/>
          <w:szCs w:val="28"/>
        </w:rPr>
        <w:t xml:space="preserve">Емельянова. – </w:t>
      </w:r>
      <w:proofErr w:type="gramStart"/>
      <w:r w:rsidR="00ED490D" w:rsidRPr="000F4548">
        <w:rPr>
          <w:sz w:val="28"/>
          <w:szCs w:val="28"/>
        </w:rPr>
        <w:t xml:space="preserve">Москва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Финансы и статистика.</w:t>
      </w:r>
      <w:r w:rsidR="00BA094A">
        <w:rPr>
          <w:sz w:val="28"/>
          <w:szCs w:val="28"/>
        </w:rPr>
        <w:t xml:space="preserve"> 2012. – 847</w:t>
      </w:r>
      <w:r w:rsidR="00892D6D" w:rsidRPr="000F4548">
        <w:rPr>
          <w:sz w:val="28"/>
          <w:szCs w:val="28"/>
        </w:rPr>
        <w:t xml:space="preserve"> с. — </w:t>
      </w:r>
      <w:proofErr w:type="gramStart"/>
      <w:r w:rsidR="00892D6D" w:rsidRPr="000F4548">
        <w:rPr>
          <w:sz w:val="28"/>
          <w:szCs w:val="28"/>
        </w:rPr>
        <w:t>Текст</w:t>
      </w:r>
      <w:r w:rsidR="00ED490D" w:rsidRPr="000F4548">
        <w:rPr>
          <w:sz w:val="28"/>
          <w:szCs w:val="28"/>
        </w:rPr>
        <w:t xml:space="preserve"> :</w:t>
      </w:r>
      <w:proofErr w:type="gramEnd"/>
      <w:r w:rsidR="00892D6D" w:rsidRPr="000F4548">
        <w:rPr>
          <w:sz w:val="28"/>
          <w:szCs w:val="28"/>
        </w:rPr>
        <w:t xml:space="preserve"> непосредственный.</w:t>
      </w:r>
    </w:p>
    <w:p w14:paraId="47AF6EDD" w14:textId="03300DF6" w:rsidR="00A514F4" w:rsidRPr="000F4548" w:rsidRDefault="00A514F4" w:rsidP="00AA0AF3">
      <w:pPr>
        <w:pStyle w:val="1"/>
        <w:spacing w:before="200" w:after="100" w:line="240" w:lineRule="auto"/>
        <w:jc w:val="both"/>
        <w:rPr>
          <w:sz w:val="28"/>
          <w:szCs w:val="28"/>
        </w:rPr>
      </w:pPr>
      <w:bookmarkStart w:id="36" w:name="_Toc153136432"/>
      <w:r w:rsidRPr="000F4548">
        <w:rPr>
          <w:sz w:val="28"/>
          <w:szCs w:val="28"/>
        </w:rPr>
        <w:t>9.</w:t>
      </w:r>
      <w:r w:rsidR="00EE5031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Перечень ресурсов информационно-телекоммуникационной сети</w:t>
      </w:r>
      <w:r w:rsidRPr="000F4548">
        <w:rPr>
          <w:sz w:val="28"/>
          <w:szCs w:val="28"/>
        </w:rPr>
        <w:br/>
        <w:t>«Интернет», необходимых для освоения дисциплины</w:t>
      </w:r>
      <w:bookmarkEnd w:id="34"/>
      <w:bookmarkEnd w:id="35"/>
      <w:bookmarkEnd w:id="36"/>
    </w:p>
    <w:p w14:paraId="303CE1FD" w14:textId="77777777" w:rsidR="004F6DDE" w:rsidRPr="000F4548" w:rsidRDefault="004F6DDE" w:rsidP="00421B42">
      <w:pPr>
        <w:numPr>
          <w:ilvl w:val="0"/>
          <w:numId w:val="5"/>
        </w:numPr>
        <w:suppressAutoHyphens/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 xml:space="preserve">Обучающие материалы и видео по </w:t>
      </w:r>
      <w:proofErr w:type="spellStart"/>
      <w:r w:rsidRPr="000F4548">
        <w:rPr>
          <w:sz w:val="28"/>
          <w:szCs w:val="28"/>
          <w:lang w:val="en-US"/>
        </w:rPr>
        <w:t>AnyLogic</w:t>
      </w:r>
      <w:proofErr w:type="spellEnd"/>
      <w:r w:rsidRPr="000F4548">
        <w:rPr>
          <w:sz w:val="28"/>
          <w:szCs w:val="28"/>
        </w:rPr>
        <w:t xml:space="preserve">, доступные по адресу </w:t>
      </w:r>
      <w:hyperlink r:id="rId8" w:history="1">
        <w:r w:rsidRPr="000F4548">
          <w:rPr>
            <w:rStyle w:val="aa"/>
            <w:color w:val="auto"/>
            <w:sz w:val="28"/>
            <w:szCs w:val="28"/>
            <w:lang w:val="en-US"/>
          </w:rPr>
          <w:t>www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anylogic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ru</w:t>
        </w:r>
        <w:r w:rsidRPr="000F4548">
          <w:rPr>
            <w:rStyle w:val="aa"/>
            <w:color w:val="auto"/>
            <w:sz w:val="28"/>
            <w:szCs w:val="28"/>
          </w:rPr>
          <w:t>/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books</w:t>
        </w:r>
      </w:hyperlink>
      <w:r w:rsidRPr="000F4548">
        <w:rPr>
          <w:sz w:val="28"/>
          <w:szCs w:val="28"/>
        </w:rPr>
        <w:t xml:space="preserve">, </w:t>
      </w:r>
      <w:hyperlink r:id="rId9" w:history="1">
        <w:r w:rsidRPr="000F4548">
          <w:rPr>
            <w:rStyle w:val="aa"/>
            <w:color w:val="auto"/>
            <w:sz w:val="28"/>
            <w:szCs w:val="28"/>
            <w:lang w:val="en-US"/>
          </w:rPr>
          <w:t>www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anylogic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ru</w:t>
        </w:r>
        <w:r w:rsidRPr="000F4548">
          <w:rPr>
            <w:rStyle w:val="aa"/>
            <w:color w:val="auto"/>
            <w:sz w:val="28"/>
            <w:szCs w:val="28"/>
          </w:rPr>
          <w:t>/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education</w:t>
        </w:r>
        <w:r w:rsidRPr="000F4548">
          <w:rPr>
            <w:rStyle w:val="aa"/>
            <w:color w:val="auto"/>
            <w:sz w:val="28"/>
            <w:szCs w:val="28"/>
          </w:rPr>
          <w:t>-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videos</w:t>
        </w:r>
      </w:hyperlink>
      <w:r w:rsidRPr="000F4548">
        <w:rPr>
          <w:sz w:val="28"/>
          <w:szCs w:val="28"/>
        </w:rPr>
        <w:t xml:space="preserve"> .</w:t>
      </w:r>
    </w:p>
    <w:p w14:paraId="2AB66840" w14:textId="77777777" w:rsidR="004F6DDE" w:rsidRPr="000F4548" w:rsidRDefault="004F6DDE" w:rsidP="00421B42">
      <w:pPr>
        <w:numPr>
          <w:ilvl w:val="0"/>
          <w:numId w:val="5"/>
        </w:numPr>
        <w:suppressAutoHyphens/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 xml:space="preserve">Национальное общество имитационного моделирования </w:t>
      </w:r>
      <w:hyperlink r:id="rId10" w:history="1">
        <w:r w:rsidRPr="000F4548">
          <w:rPr>
            <w:rStyle w:val="aa"/>
            <w:color w:val="auto"/>
            <w:sz w:val="28"/>
            <w:szCs w:val="28"/>
            <w:lang w:val="en-US"/>
          </w:rPr>
          <w:t>www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Simulation</w:t>
        </w:r>
        <w:r w:rsidRPr="000F4548">
          <w:rPr>
            <w:rStyle w:val="aa"/>
            <w:color w:val="auto"/>
            <w:sz w:val="28"/>
            <w:szCs w:val="28"/>
          </w:rPr>
          <w:t>.</w:t>
        </w:r>
        <w:proofErr w:type="spellStart"/>
        <w:r w:rsidRPr="000F4548">
          <w:rPr>
            <w:rStyle w:val="aa"/>
            <w:color w:val="auto"/>
            <w:sz w:val="28"/>
            <w:szCs w:val="28"/>
            <w:lang w:val="en-US"/>
          </w:rPr>
          <w:t>su</w:t>
        </w:r>
        <w:proofErr w:type="spellEnd"/>
      </w:hyperlink>
    </w:p>
    <w:p w14:paraId="32CA21B6" w14:textId="7DD9DDF8" w:rsidR="004F6DDE" w:rsidRPr="000F4548" w:rsidRDefault="004F6DDE" w:rsidP="00421B42">
      <w:pPr>
        <w:numPr>
          <w:ilvl w:val="0"/>
          <w:numId w:val="5"/>
        </w:numPr>
        <w:suppressAutoHyphens/>
        <w:spacing w:line="276" w:lineRule="auto"/>
        <w:rPr>
          <w:rStyle w:val="aa"/>
          <w:color w:val="auto"/>
          <w:sz w:val="28"/>
          <w:szCs w:val="28"/>
          <w:u w:val="none"/>
        </w:rPr>
      </w:pPr>
      <w:r w:rsidRPr="000F4548">
        <w:rPr>
          <w:sz w:val="28"/>
          <w:szCs w:val="28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11" w:history="1">
        <w:r w:rsidR="00622C07" w:rsidRPr="000F4548">
          <w:rPr>
            <w:rStyle w:val="aa"/>
            <w:color w:val="auto"/>
            <w:sz w:val="28"/>
            <w:szCs w:val="28"/>
          </w:rPr>
          <w:t>http://</w:t>
        </w:r>
        <w:r w:rsidR="00622C07" w:rsidRPr="000F4548">
          <w:rPr>
            <w:rStyle w:val="aa"/>
            <w:color w:val="auto"/>
            <w:sz w:val="28"/>
            <w:szCs w:val="28"/>
            <w:lang w:val="en-US"/>
          </w:rPr>
          <w:t>org</w:t>
        </w:r>
        <w:r w:rsidR="00622C07" w:rsidRPr="000F4548">
          <w:rPr>
            <w:rStyle w:val="aa"/>
            <w:color w:val="auto"/>
            <w:sz w:val="28"/>
            <w:szCs w:val="28"/>
          </w:rPr>
          <w:t>.</w:t>
        </w:r>
        <w:r w:rsidR="00622C07" w:rsidRPr="000F4548">
          <w:rPr>
            <w:rStyle w:val="aa"/>
            <w:color w:val="auto"/>
            <w:sz w:val="28"/>
            <w:szCs w:val="28"/>
            <w:lang w:val="en-US"/>
          </w:rPr>
          <w:t>fa</w:t>
        </w:r>
        <w:r w:rsidR="00622C07" w:rsidRPr="000F4548">
          <w:rPr>
            <w:rStyle w:val="aa"/>
            <w:color w:val="auto"/>
            <w:sz w:val="28"/>
            <w:szCs w:val="28"/>
          </w:rPr>
          <w:t>.</w:t>
        </w:r>
        <w:proofErr w:type="spellStart"/>
        <w:r w:rsidR="00622C07" w:rsidRPr="000F4548">
          <w:rPr>
            <w:rStyle w:val="aa"/>
            <w:color w:val="auto"/>
            <w:sz w:val="28"/>
            <w:szCs w:val="28"/>
            <w:lang w:val="en-US"/>
          </w:rPr>
          <w:t>ru</w:t>
        </w:r>
        <w:proofErr w:type="spellEnd"/>
        <w:r w:rsidR="00622C07" w:rsidRPr="000F4548">
          <w:rPr>
            <w:rStyle w:val="aa"/>
            <w:color w:val="auto"/>
            <w:sz w:val="28"/>
            <w:szCs w:val="28"/>
          </w:rPr>
          <w:t>/</w:t>
        </w:r>
      </w:hyperlink>
    </w:p>
    <w:p w14:paraId="3DA500E4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bookmarkStart w:id="37" w:name="_Toc417405609"/>
      <w:bookmarkStart w:id="38" w:name="_Toc423525072"/>
      <w:bookmarkStart w:id="39" w:name="_Toc423525435"/>
      <w:r w:rsidRPr="000F4548">
        <w:rPr>
          <w:sz w:val="28"/>
          <w:szCs w:val="28"/>
        </w:rPr>
        <w:t>Электронная библиотека Финансового университета (ЭБ) http://elib.fa.ru/</w:t>
      </w:r>
    </w:p>
    <w:p w14:paraId="7E200809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Электронно-библиотечная система BOOK.RU http://www.book.ru</w:t>
      </w:r>
    </w:p>
    <w:p w14:paraId="2DE13FFA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560134B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 xml:space="preserve">Электронно-библиотечная система </w:t>
      </w:r>
      <w:proofErr w:type="spellStart"/>
      <w:r w:rsidRPr="000F4548">
        <w:rPr>
          <w:sz w:val="28"/>
          <w:szCs w:val="28"/>
        </w:rPr>
        <w:t>Znanium</w:t>
      </w:r>
      <w:proofErr w:type="spellEnd"/>
      <w:r w:rsidRPr="000F4548">
        <w:rPr>
          <w:sz w:val="28"/>
          <w:szCs w:val="28"/>
        </w:rPr>
        <w:t xml:space="preserve"> http://www.znanium.com</w:t>
      </w:r>
    </w:p>
    <w:p w14:paraId="41D0E3EF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lastRenderedPageBreak/>
        <w:t>Электронно-библиотечная система издательства «ЮРАЙТ» https://urait.ru/</w:t>
      </w:r>
    </w:p>
    <w:p w14:paraId="05C530CD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78EDEE4D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Деловая онлайн-библиотека Alpina Digital http://lib.alpinadigital.ru/</w:t>
      </w:r>
    </w:p>
    <w:p w14:paraId="5ADC0B43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46A8FCF4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Научная электронная библиотека eLibrary.ru http://elibrary.ru</w:t>
      </w:r>
    </w:p>
    <w:p w14:paraId="5BFD00E5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Национальная электронная библиотека http://нэб.рф/</w:t>
      </w:r>
    </w:p>
    <w:p w14:paraId="7377533E" w14:textId="08DC717E" w:rsidR="00EB3294" w:rsidRPr="000F4548" w:rsidRDefault="00EB3294" w:rsidP="00F04639">
      <w:pPr>
        <w:pStyle w:val="1"/>
        <w:spacing w:before="200" w:after="100"/>
        <w:jc w:val="left"/>
        <w:rPr>
          <w:sz w:val="28"/>
          <w:szCs w:val="28"/>
        </w:rPr>
      </w:pPr>
      <w:bookmarkStart w:id="40" w:name="_Toc153136433"/>
      <w:r w:rsidRPr="000F4548">
        <w:rPr>
          <w:sz w:val="28"/>
          <w:szCs w:val="28"/>
        </w:rPr>
        <w:t>10. Методические указания для обучающихся по освоению дисциплины</w:t>
      </w:r>
      <w:bookmarkEnd w:id="37"/>
      <w:bookmarkEnd w:id="38"/>
      <w:bookmarkEnd w:id="39"/>
      <w:bookmarkEnd w:id="40"/>
    </w:p>
    <w:p w14:paraId="280F7095" w14:textId="3E5FF401" w:rsidR="00D36E55" w:rsidRPr="000F4548" w:rsidRDefault="00E572E0" w:rsidP="00D36E55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>Изучение дисциплины «</w:t>
      </w:r>
      <w:r w:rsidR="00B0407E">
        <w:rPr>
          <w:iCs/>
          <w:sz w:val="28"/>
          <w:szCs w:val="28"/>
        </w:rPr>
        <w:t>Прикладной системный анализ</w:t>
      </w:r>
      <w:r w:rsidRPr="000F4548">
        <w:rPr>
          <w:iCs/>
          <w:sz w:val="28"/>
          <w:szCs w:val="28"/>
        </w:rPr>
        <w:t>» предполагает серьезную самостоятельную работу студента, которая связана не только с освоением дополнительного материала и закрепления навыков применения методологии системного анализа в экономике, но и с творческим применением положений и методов системной парадигмы для анализа и решения конкретной, актуальной социально-экономической проблемы.</w:t>
      </w:r>
      <w:r w:rsidR="00D36E55" w:rsidRPr="000F4548">
        <w:rPr>
          <w:iCs/>
          <w:sz w:val="28"/>
          <w:szCs w:val="28"/>
        </w:rPr>
        <w:t xml:space="preserve"> Для организации самостоятельной работы студенты опираются на учебно-тематический план изучения дисциплины, где указана тематика лекций, практических занятий, вопросы и задания для самостоятельного изучения.</w:t>
      </w:r>
      <w:r w:rsidR="00977BB0" w:rsidRPr="000F4548">
        <w:rPr>
          <w:iCs/>
          <w:sz w:val="28"/>
          <w:szCs w:val="28"/>
        </w:rPr>
        <w:t xml:space="preserve"> </w:t>
      </w:r>
      <w:r w:rsidR="00D36E55" w:rsidRPr="000F4548">
        <w:rPr>
          <w:iCs/>
          <w:sz w:val="28"/>
          <w:szCs w:val="28"/>
        </w:rPr>
        <w:t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</w:t>
      </w:r>
    </w:p>
    <w:p w14:paraId="28175B7B" w14:textId="47717F85" w:rsidR="00E572E0" w:rsidRPr="000F4548" w:rsidRDefault="00E572E0" w:rsidP="00E572E0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>При полноценном изучении дисциплины «</w:t>
      </w:r>
      <w:r w:rsidR="00B0407E">
        <w:rPr>
          <w:iCs/>
          <w:sz w:val="28"/>
          <w:szCs w:val="28"/>
        </w:rPr>
        <w:t>Прикладной системный анализ</w:t>
      </w:r>
      <w:r w:rsidRPr="000F4548">
        <w:rPr>
          <w:iCs/>
          <w:sz w:val="28"/>
          <w:szCs w:val="28"/>
        </w:rPr>
        <w:t xml:space="preserve">» вы освоите основные положения теории систем, идеологию системных исследований в социально-экономической сфере, методологию решения задач экспертного и конструктивного характера, методы системного моделирования, а также приобретете навыки проведения системных исследований социально-экономических явлений и конкретных проблемных ситуаций на различных этапах жизненного цикла исследуемой системы. Вы научитесь работать с различными источниками информации, описывать проблематику системного исследования, корректно ставить его цель и выбирать требуемые методы исследования, собирать, </w:t>
      </w:r>
      <w:r w:rsidRPr="000F4548">
        <w:rPr>
          <w:iCs/>
          <w:sz w:val="28"/>
          <w:szCs w:val="28"/>
        </w:rPr>
        <w:lastRenderedPageBreak/>
        <w:t xml:space="preserve">анализировать, обобщать и интерпретировать исходные эмпирические данные для своего исследования, формализовывать проблемную ситуацию. </w:t>
      </w:r>
    </w:p>
    <w:p w14:paraId="231D58B9" w14:textId="1586BF2B" w:rsidR="00E572E0" w:rsidRPr="000F4548" w:rsidRDefault="00E572E0" w:rsidP="00E572E0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 xml:space="preserve">Этому способствует самостоятельное выполнение каждым </w:t>
      </w:r>
      <w:r w:rsidR="00D36E55" w:rsidRPr="000F4548">
        <w:rPr>
          <w:iCs/>
          <w:sz w:val="28"/>
          <w:szCs w:val="28"/>
        </w:rPr>
        <w:t>студентом контрольной</w:t>
      </w:r>
      <w:r w:rsidRPr="000F4548">
        <w:rPr>
          <w:iCs/>
          <w:sz w:val="28"/>
          <w:szCs w:val="28"/>
        </w:rPr>
        <w:t xml:space="preserve"> работы исследовательского характера. Для </w:t>
      </w:r>
      <w:r w:rsidR="00D36E55" w:rsidRPr="000F4548">
        <w:rPr>
          <w:iCs/>
          <w:sz w:val="28"/>
          <w:szCs w:val="28"/>
        </w:rPr>
        <w:t>её</w:t>
      </w:r>
      <w:r w:rsidRPr="000F4548">
        <w:rPr>
          <w:iCs/>
          <w:sz w:val="28"/>
          <w:szCs w:val="28"/>
        </w:rPr>
        <w:t xml:space="preserve"> выполнения </w:t>
      </w:r>
      <w:r w:rsidR="00D36E55" w:rsidRPr="000F4548">
        <w:rPr>
          <w:iCs/>
          <w:sz w:val="28"/>
          <w:szCs w:val="28"/>
        </w:rPr>
        <w:t>студент</w:t>
      </w:r>
      <w:r w:rsidRPr="000F4548">
        <w:rPr>
          <w:iCs/>
          <w:sz w:val="28"/>
          <w:szCs w:val="28"/>
        </w:rPr>
        <w:t xml:space="preserve"> выбирает и согласовывает с преподавателем проблему и </w:t>
      </w:r>
      <w:proofErr w:type="spellStart"/>
      <w:r w:rsidRPr="000F4548">
        <w:rPr>
          <w:iCs/>
          <w:sz w:val="28"/>
          <w:szCs w:val="28"/>
        </w:rPr>
        <w:t>проблемосодержащую</w:t>
      </w:r>
      <w:proofErr w:type="spellEnd"/>
      <w:r w:rsidRPr="000F4548">
        <w:rPr>
          <w:iCs/>
          <w:sz w:val="28"/>
          <w:szCs w:val="28"/>
        </w:rPr>
        <w:t xml:space="preserve"> систему, применительно к которым должны решаться поставленные задачи. Таким образом, типовые задания одинаковы для всех </w:t>
      </w:r>
      <w:r w:rsidR="00D36E55" w:rsidRPr="000F4548">
        <w:rPr>
          <w:iCs/>
          <w:sz w:val="28"/>
          <w:szCs w:val="28"/>
        </w:rPr>
        <w:t xml:space="preserve">студентов </w:t>
      </w:r>
      <w:r w:rsidRPr="000F4548">
        <w:rPr>
          <w:iCs/>
          <w:sz w:val="28"/>
          <w:szCs w:val="28"/>
        </w:rPr>
        <w:t xml:space="preserve">в части формулировок, но различаются предметными областями системного анализа. Под предметной областью здесь имеется в виду актуальная проблема и </w:t>
      </w:r>
      <w:proofErr w:type="spellStart"/>
      <w:r w:rsidRPr="000F4548">
        <w:rPr>
          <w:iCs/>
          <w:sz w:val="28"/>
          <w:szCs w:val="28"/>
        </w:rPr>
        <w:t>проблемосодержащая</w:t>
      </w:r>
      <w:proofErr w:type="spellEnd"/>
      <w:r w:rsidRPr="000F4548">
        <w:rPr>
          <w:iCs/>
          <w:sz w:val="28"/>
          <w:szCs w:val="28"/>
        </w:rPr>
        <w:t xml:space="preserve"> система, подлежащие системному анализу. </w:t>
      </w:r>
      <w:r w:rsidR="00D36E55" w:rsidRPr="000F4548">
        <w:rPr>
          <w:iCs/>
          <w:sz w:val="28"/>
          <w:szCs w:val="28"/>
        </w:rPr>
        <w:t>М</w:t>
      </w:r>
      <w:r w:rsidRPr="000F4548">
        <w:rPr>
          <w:iCs/>
          <w:sz w:val="28"/>
          <w:szCs w:val="28"/>
        </w:rPr>
        <w:t>ож</w:t>
      </w:r>
      <w:r w:rsidR="00D36E55" w:rsidRPr="000F4548">
        <w:rPr>
          <w:iCs/>
          <w:sz w:val="28"/>
          <w:szCs w:val="28"/>
        </w:rPr>
        <w:t>но</w:t>
      </w:r>
      <w:r w:rsidRPr="000F4548">
        <w:rPr>
          <w:iCs/>
          <w:sz w:val="28"/>
          <w:szCs w:val="28"/>
        </w:rPr>
        <w:t xml:space="preserve"> выбирать любые аспекты проблем управления, финансирования, инвестирования, институциональной организации, защиты, информирования, обеспечения нормативного функционирования и других процессов, а также любые </w:t>
      </w:r>
      <w:proofErr w:type="spellStart"/>
      <w:r w:rsidRPr="000F4548">
        <w:rPr>
          <w:iCs/>
          <w:sz w:val="28"/>
          <w:szCs w:val="28"/>
        </w:rPr>
        <w:t>проблемосодержащие</w:t>
      </w:r>
      <w:proofErr w:type="spellEnd"/>
      <w:r w:rsidRPr="000F4548">
        <w:rPr>
          <w:iCs/>
          <w:sz w:val="28"/>
          <w:szCs w:val="28"/>
        </w:rPr>
        <w:t xml:space="preserve"> системы: мировую экономику, страну, содружество стран, международные организации, международные объединения, регион, город, промышленное предприятие, образовательное учреждение, отрасль и т.п. </w:t>
      </w:r>
    </w:p>
    <w:p w14:paraId="48339BB8" w14:textId="77777777" w:rsidR="00136DCE" w:rsidRPr="000F4548" w:rsidRDefault="00136DCE" w:rsidP="00D36E55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0F4548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14:paraId="49D6E6B1" w14:textId="72BDCF52" w:rsidR="00136DCE" w:rsidRPr="000F4548" w:rsidRDefault="00136DCE" w:rsidP="00D36E55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>Контрольная работ</w:t>
      </w:r>
      <w:r w:rsidR="00DC5AFE" w:rsidRPr="000F4548">
        <w:rPr>
          <w:iCs/>
          <w:sz w:val="28"/>
          <w:szCs w:val="28"/>
        </w:rPr>
        <w:t xml:space="preserve">а представляет собой </w:t>
      </w:r>
      <w:r w:rsidRPr="000F4548">
        <w:rPr>
          <w:iCs/>
          <w:sz w:val="28"/>
          <w:szCs w:val="28"/>
        </w:rPr>
        <w:t>системное исследование по выбранной теме. Тем</w:t>
      </w:r>
      <w:r w:rsidR="00DC5AFE" w:rsidRPr="000F4548">
        <w:rPr>
          <w:iCs/>
          <w:sz w:val="28"/>
          <w:szCs w:val="28"/>
        </w:rPr>
        <w:t>а</w:t>
      </w:r>
      <w:r w:rsidRPr="000F4548">
        <w:rPr>
          <w:iCs/>
          <w:sz w:val="28"/>
          <w:szCs w:val="28"/>
        </w:rPr>
        <w:t xml:space="preserve"> контрольной работы выбира</w:t>
      </w:r>
      <w:r w:rsidR="00DC5AFE" w:rsidRPr="000F4548">
        <w:rPr>
          <w:iCs/>
          <w:sz w:val="28"/>
          <w:szCs w:val="28"/>
        </w:rPr>
        <w:t>е</w:t>
      </w:r>
      <w:r w:rsidRPr="000F4548">
        <w:rPr>
          <w:iCs/>
          <w:sz w:val="28"/>
          <w:szCs w:val="28"/>
        </w:rPr>
        <w:t>тся самостоятельно.</w:t>
      </w:r>
      <w:r w:rsidR="00DC5AFE" w:rsidRPr="000F4548">
        <w:rPr>
          <w:iCs/>
          <w:sz w:val="28"/>
          <w:szCs w:val="28"/>
        </w:rPr>
        <w:t xml:space="preserve"> </w:t>
      </w:r>
      <w:r w:rsidRPr="000F4548">
        <w:rPr>
          <w:iCs/>
          <w:sz w:val="28"/>
          <w:szCs w:val="28"/>
        </w:rPr>
        <w:t xml:space="preserve">Цель написания контрольной работы – </w:t>
      </w:r>
      <w:r w:rsidR="00DC5AFE" w:rsidRPr="000F4548">
        <w:rPr>
          <w:iCs/>
          <w:sz w:val="28"/>
          <w:szCs w:val="28"/>
        </w:rPr>
        <w:t xml:space="preserve">получение навыков проведения полноценного системного исследования и закрепление теоретических знаний. </w:t>
      </w:r>
      <w:r w:rsidRPr="000F4548">
        <w:rPr>
          <w:iCs/>
          <w:sz w:val="28"/>
          <w:szCs w:val="28"/>
        </w:rPr>
        <w:t>Контрольная работа выполняется под методическим руководством преподавателя, ведущего семинарские (практические) занятия.</w:t>
      </w:r>
    </w:p>
    <w:p w14:paraId="545CED77" w14:textId="210741B4" w:rsidR="00136DCE" w:rsidRPr="000F4548" w:rsidRDefault="00136DCE" w:rsidP="00F04639">
      <w:pPr>
        <w:suppressAutoHyphens/>
        <w:ind w:firstLine="709"/>
        <w:jc w:val="center"/>
        <w:rPr>
          <w:b/>
          <w:bCs/>
          <w:i/>
          <w:sz w:val="28"/>
          <w:szCs w:val="28"/>
        </w:rPr>
      </w:pPr>
      <w:r w:rsidRPr="000F4548">
        <w:rPr>
          <w:b/>
          <w:bCs/>
          <w:i/>
          <w:sz w:val="28"/>
          <w:szCs w:val="28"/>
        </w:rPr>
        <w:t>Контрольная работа студента должно включать:</w:t>
      </w:r>
    </w:p>
    <w:p w14:paraId="2EFE6220" w14:textId="6B2CBCE7" w:rsidR="00136DCE" w:rsidRPr="000F4548" w:rsidRDefault="00D36E55" w:rsidP="00421B42">
      <w:pPr>
        <w:pStyle w:val="afb"/>
        <w:numPr>
          <w:ilvl w:val="0"/>
          <w:numId w:val="6"/>
        </w:numPr>
        <w:suppressAutoHyphens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 xml:space="preserve"> </w:t>
      </w:r>
      <w:r w:rsidR="00136DCE" w:rsidRPr="000F4548">
        <w:rPr>
          <w:iCs/>
          <w:sz w:val="28"/>
          <w:szCs w:val="28"/>
        </w:rPr>
        <w:t>описание актуальности темы, цели и задач работы;</w:t>
      </w:r>
    </w:p>
    <w:p w14:paraId="7007307A" w14:textId="2E57D9B6" w:rsidR="00136DCE" w:rsidRPr="000F4548" w:rsidRDefault="00D36E55" w:rsidP="00421B42">
      <w:pPr>
        <w:pStyle w:val="afb"/>
        <w:numPr>
          <w:ilvl w:val="0"/>
          <w:numId w:val="6"/>
        </w:numPr>
        <w:suppressAutoHyphens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 xml:space="preserve"> </w:t>
      </w:r>
      <w:r w:rsidR="00FB372F" w:rsidRPr="000F4548">
        <w:rPr>
          <w:iCs/>
          <w:sz w:val="28"/>
          <w:szCs w:val="28"/>
        </w:rPr>
        <w:t xml:space="preserve">перечень </w:t>
      </w:r>
      <w:r w:rsidR="00136DCE" w:rsidRPr="000F4548">
        <w:rPr>
          <w:iCs/>
          <w:sz w:val="28"/>
          <w:szCs w:val="28"/>
        </w:rPr>
        <w:t>рассматриваемых проблем, варианты и методы их решения;</w:t>
      </w:r>
    </w:p>
    <w:p w14:paraId="5EDBA3C4" w14:textId="5EAFFD93" w:rsidR="00136DCE" w:rsidRPr="000F4548" w:rsidRDefault="00D36E55" w:rsidP="00421B42">
      <w:pPr>
        <w:pStyle w:val="afb"/>
        <w:numPr>
          <w:ilvl w:val="0"/>
          <w:numId w:val="6"/>
        </w:numPr>
        <w:suppressAutoHyphens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 xml:space="preserve"> </w:t>
      </w:r>
      <w:r w:rsidR="00136DCE" w:rsidRPr="000F4548">
        <w:rPr>
          <w:iCs/>
          <w:sz w:val="28"/>
          <w:szCs w:val="28"/>
        </w:rPr>
        <w:t xml:space="preserve">результаты анализа </w:t>
      </w:r>
      <w:r w:rsidR="00FB372F" w:rsidRPr="000F4548">
        <w:rPr>
          <w:iCs/>
          <w:sz w:val="28"/>
          <w:szCs w:val="28"/>
        </w:rPr>
        <w:t xml:space="preserve">теоретических источников и </w:t>
      </w:r>
      <w:r w:rsidR="00FC4F41" w:rsidRPr="000F4548">
        <w:rPr>
          <w:iCs/>
          <w:sz w:val="28"/>
          <w:szCs w:val="28"/>
        </w:rPr>
        <w:t>статистических данных (или данных наблюдений, измерений);</w:t>
      </w:r>
      <w:r w:rsidR="00136DCE" w:rsidRPr="000F4548">
        <w:rPr>
          <w:iCs/>
          <w:sz w:val="28"/>
          <w:szCs w:val="28"/>
        </w:rPr>
        <w:t xml:space="preserve"> их интерпретация и общие выводы.</w:t>
      </w:r>
    </w:p>
    <w:p w14:paraId="7F62881C" w14:textId="7C0189D0" w:rsidR="00136DCE" w:rsidRPr="000F4548" w:rsidRDefault="00136DCE" w:rsidP="00D36E55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lastRenderedPageBreak/>
        <w:t xml:space="preserve">При выполнении контрольной работы используются современные информационные </w:t>
      </w:r>
      <w:r w:rsidR="00FC4F41" w:rsidRPr="000F4548">
        <w:rPr>
          <w:iCs/>
          <w:sz w:val="28"/>
          <w:szCs w:val="28"/>
        </w:rPr>
        <w:t xml:space="preserve">и технологические </w:t>
      </w:r>
      <w:r w:rsidRPr="000F4548">
        <w:rPr>
          <w:iCs/>
          <w:sz w:val="28"/>
          <w:szCs w:val="28"/>
        </w:rPr>
        <w:t xml:space="preserve">средства поиска, обработки и анализа </w:t>
      </w:r>
      <w:r w:rsidR="00FC4F41" w:rsidRPr="000F4548">
        <w:rPr>
          <w:iCs/>
          <w:sz w:val="28"/>
          <w:szCs w:val="28"/>
        </w:rPr>
        <w:t>знаний, информации и данных</w:t>
      </w:r>
      <w:r w:rsidRPr="000F4548">
        <w:rPr>
          <w:iCs/>
          <w:sz w:val="28"/>
          <w:szCs w:val="28"/>
        </w:rPr>
        <w:t>.</w:t>
      </w:r>
      <w:r w:rsidR="00FC4F41" w:rsidRPr="000F4548">
        <w:rPr>
          <w:iCs/>
          <w:sz w:val="28"/>
          <w:szCs w:val="28"/>
        </w:rPr>
        <w:t xml:space="preserve"> </w:t>
      </w:r>
      <w:r w:rsidRPr="000F4548">
        <w:rPr>
          <w:iCs/>
          <w:sz w:val="28"/>
          <w:szCs w:val="28"/>
        </w:rPr>
        <w:t xml:space="preserve">Объем контрольной работы </w:t>
      </w:r>
      <w:r w:rsidR="00D36E55" w:rsidRPr="000F4548">
        <w:rPr>
          <w:iCs/>
          <w:sz w:val="28"/>
          <w:szCs w:val="28"/>
        </w:rPr>
        <w:t>–</w:t>
      </w:r>
      <w:r w:rsidRPr="000F4548">
        <w:rPr>
          <w:iCs/>
          <w:sz w:val="28"/>
          <w:szCs w:val="28"/>
        </w:rPr>
        <w:t xml:space="preserve"> не более 10 страниц.</w:t>
      </w:r>
    </w:p>
    <w:p w14:paraId="36469753" w14:textId="6F507F8F" w:rsidR="00CF32B5" w:rsidRPr="000F4548" w:rsidRDefault="00136DCE" w:rsidP="00D36E55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>Оценка контрольной работы осуществляется в процессе текущего контроля успеваемости студентов.</w:t>
      </w:r>
      <w:r w:rsidR="00FC4F41" w:rsidRPr="000F4548">
        <w:rPr>
          <w:iCs/>
          <w:sz w:val="28"/>
          <w:szCs w:val="28"/>
        </w:rPr>
        <w:t xml:space="preserve"> Критерии бальной оценки текущего контроля успеваемости содержатся в соответствующих методических рекомендациях университета и кафедры.</w:t>
      </w:r>
    </w:p>
    <w:p w14:paraId="2C27F097" w14:textId="0C1DAD38" w:rsidR="00A514F4" w:rsidRPr="000F4548" w:rsidRDefault="00A514F4" w:rsidP="00F04639">
      <w:pPr>
        <w:pStyle w:val="1"/>
        <w:spacing w:before="200" w:after="100" w:line="276" w:lineRule="auto"/>
        <w:jc w:val="left"/>
        <w:rPr>
          <w:sz w:val="28"/>
          <w:szCs w:val="28"/>
        </w:rPr>
      </w:pPr>
      <w:bookmarkStart w:id="41" w:name="_Toc153136434"/>
      <w:r w:rsidRPr="000F4548">
        <w:rPr>
          <w:sz w:val="28"/>
          <w:szCs w:val="28"/>
        </w:rPr>
        <w:t xml:space="preserve">11. </w:t>
      </w:r>
      <w:bookmarkStart w:id="42" w:name="_Toc417405610"/>
      <w:bookmarkStart w:id="43" w:name="_Toc423525073"/>
      <w:bookmarkStart w:id="44" w:name="_Toc423525436"/>
      <w:r w:rsidRPr="000F4548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bookmarkEnd w:id="42"/>
      <w:bookmarkEnd w:id="43"/>
      <w:bookmarkEnd w:id="44"/>
    </w:p>
    <w:p w14:paraId="167DF9DA" w14:textId="55AAAF17" w:rsidR="006D77B0" w:rsidRPr="000F4548" w:rsidRDefault="006D77B0" w:rsidP="00F04639">
      <w:pPr>
        <w:widowControl w:val="0"/>
        <w:tabs>
          <w:tab w:val="left" w:pos="274"/>
        </w:tabs>
        <w:autoSpaceDE w:val="0"/>
        <w:autoSpaceDN w:val="0"/>
        <w:adjustRightInd w:val="0"/>
        <w:spacing w:before="60" w:after="60"/>
        <w:ind w:firstLine="0"/>
        <w:rPr>
          <w:rFonts w:eastAsia="Calibri"/>
          <w:b/>
          <w:sz w:val="28"/>
          <w:szCs w:val="28"/>
          <w:lang w:eastAsia="en-US"/>
        </w:rPr>
      </w:pPr>
      <w:r w:rsidRPr="000F4548">
        <w:rPr>
          <w:rFonts w:eastAsia="Calibri"/>
          <w:b/>
          <w:sz w:val="28"/>
          <w:szCs w:val="28"/>
          <w:lang w:eastAsia="en-US"/>
        </w:rPr>
        <w:t>11.1</w:t>
      </w:r>
      <w:r w:rsidR="00AA0AF3">
        <w:rPr>
          <w:rFonts w:eastAsia="Calibri"/>
          <w:b/>
          <w:sz w:val="28"/>
          <w:szCs w:val="28"/>
          <w:lang w:eastAsia="en-US"/>
        </w:rPr>
        <w:t>.</w:t>
      </w:r>
      <w:r w:rsidRPr="000F4548">
        <w:rPr>
          <w:rFonts w:eastAsia="Calibri"/>
          <w:b/>
          <w:sz w:val="28"/>
          <w:szCs w:val="28"/>
          <w:lang w:eastAsia="en-US"/>
        </w:rPr>
        <w:t xml:space="preserve"> Комплект лицензионного программного обеспечения: </w:t>
      </w:r>
    </w:p>
    <w:p w14:paraId="79E6DD42" w14:textId="589396AA" w:rsidR="006D77B0" w:rsidRPr="00AA0AF3" w:rsidRDefault="006D77B0" w:rsidP="009361B2">
      <w:pPr>
        <w:widowControl w:val="0"/>
        <w:numPr>
          <w:ilvl w:val="0"/>
          <w:numId w:val="12"/>
        </w:numPr>
        <w:tabs>
          <w:tab w:val="left" w:pos="274"/>
        </w:tabs>
        <w:autoSpaceDE w:val="0"/>
        <w:autoSpaceDN w:val="0"/>
        <w:adjustRightInd w:val="0"/>
        <w:spacing w:after="200" w:line="240" w:lineRule="auto"/>
        <w:jc w:val="left"/>
        <w:rPr>
          <w:rFonts w:eastAsia="Calibri"/>
          <w:sz w:val="28"/>
          <w:szCs w:val="28"/>
          <w:lang w:eastAsia="en-US"/>
        </w:rPr>
      </w:pPr>
      <w:r w:rsidRPr="000F4548">
        <w:rPr>
          <w:rFonts w:eastAsia="Calibri"/>
          <w:sz w:val="28"/>
          <w:szCs w:val="28"/>
          <w:lang w:val="en-US" w:eastAsia="en-US"/>
        </w:rPr>
        <w:t>Windows</w:t>
      </w:r>
      <w:r w:rsidRPr="00AA0AF3">
        <w:rPr>
          <w:rFonts w:eastAsia="Calibri"/>
          <w:sz w:val="28"/>
          <w:szCs w:val="28"/>
          <w:lang w:eastAsia="en-US"/>
        </w:rPr>
        <w:t xml:space="preserve"> </w:t>
      </w:r>
      <w:r w:rsidRPr="000F4548">
        <w:rPr>
          <w:rFonts w:eastAsia="Calibri"/>
          <w:sz w:val="28"/>
          <w:szCs w:val="28"/>
          <w:lang w:val="en-US" w:eastAsia="en-US"/>
        </w:rPr>
        <w:t>Microsoft</w:t>
      </w:r>
      <w:r w:rsidRPr="00AA0AF3">
        <w:rPr>
          <w:rFonts w:eastAsia="Calibri"/>
          <w:sz w:val="28"/>
          <w:szCs w:val="28"/>
          <w:lang w:eastAsia="en-US"/>
        </w:rPr>
        <w:t xml:space="preserve"> </w:t>
      </w:r>
      <w:r w:rsidR="002D67EE" w:rsidRPr="000F4548">
        <w:rPr>
          <w:rFonts w:eastAsia="Calibri"/>
          <w:sz w:val="28"/>
          <w:szCs w:val="28"/>
          <w:lang w:val="en-US" w:eastAsia="en-US"/>
        </w:rPr>
        <w:t>O</w:t>
      </w:r>
      <w:r w:rsidRPr="000F4548">
        <w:rPr>
          <w:rFonts w:eastAsia="Calibri"/>
          <w:sz w:val="28"/>
          <w:szCs w:val="28"/>
          <w:lang w:val="en-US" w:eastAsia="en-US"/>
        </w:rPr>
        <w:t>ffice</w:t>
      </w:r>
      <w:r w:rsidRPr="00AA0AF3">
        <w:rPr>
          <w:rFonts w:eastAsia="Calibri"/>
          <w:sz w:val="28"/>
          <w:szCs w:val="28"/>
          <w:lang w:eastAsia="en-US"/>
        </w:rPr>
        <w:t xml:space="preserve"> (</w:t>
      </w:r>
      <w:r w:rsidRPr="000F4548">
        <w:rPr>
          <w:rFonts w:eastAsia="Calibri"/>
          <w:sz w:val="28"/>
          <w:szCs w:val="28"/>
          <w:lang w:val="en-US" w:eastAsia="en-US"/>
        </w:rPr>
        <w:t>Word</w:t>
      </w:r>
      <w:r w:rsidRPr="00AA0AF3">
        <w:rPr>
          <w:rFonts w:eastAsia="Calibri"/>
          <w:sz w:val="28"/>
          <w:szCs w:val="28"/>
          <w:lang w:eastAsia="en-US"/>
        </w:rPr>
        <w:t xml:space="preserve">, </w:t>
      </w:r>
      <w:r w:rsidRPr="000F4548">
        <w:rPr>
          <w:rFonts w:eastAsia="Calibri"/>
          <w:sz w:val="28"/>
          <w:szCs w:val="28"/>
          <w:lang w:val="en-US" w:eastAsia="en-US"/>
        </w:rPr>
        <w:t>Excel</w:t>
      </w:r>
      <w:r w:rsidRPr="00AA0AF3">
        <w:rPr>
          <w:rFonts w:eastAsia="Calibri"/>
          <w:sz w:val="28"/>
          <w:szCs w:val="28"/>
          <w:lang w:eastAsia="en-US"/>
        </w:rPr>
        <w:t>,</w:t>
      </w:r>
      <w:r w:rsidR="00FC4F41" w:rsidRPr="00AA0AF3">
        <w:rPr>
          <w:rFonts w:eastAsia="Calibri"/>
          <w:sz w:val="28"/>
          <w:szCs w:val="28"/>
          <w:lang w:eastAsia="en-US"/>
        </w:rPr>
        <w:t xml:space="preserve"> </w:t>
      </w:r>
      <w:r w:rsidR="00FC4F41" w:rsidRPr="000F4548">
        <w:rPr>
          <w:rFonts w:eastAsia="Calibri"/>
          <w:sz w:val="28"/>
          <w:szCs w:val="28"/>
          <w:lang w:val="en-US" w:eastAsia="en-US"/>
        </w:rPr>
        <w:t>Visio</w:t>
      </w:r>
      <w:r w:rsidR="00FC4F41" w:rsidRPr="00AA0AF3">
        <w:rPr>
          <w:rFonts w:eastAsia="Calibri"/>
          <w:sz w:val="28"/>
          <w:szCs w:val="28"/>
          <w:lang w:eastAsia="en-US"/>
        </w:rPr>
        <w:t xml:space="preserve">, </w:t>
      </w:r>
      <w:r w:rsidRPr="000F4548">
        <w:rPr>
          <w:rFonts w:eastAsia="Calibri"/>
          <w:sz w:val="28"/>
          <w:szCs w:val="28"/>
          <w:lang w:val="en-US" w:eastAsia="en-US"/>
        </w:rPr>
        <w:t>PowerPoint</w:t>
      </w:r>
      <w:r w:rsidRPr="00AA0AF3">
        <w:rPr>
          <w:rFonts w:eastAsia="Calibri"/>
          <w:sz w:val="28"/>
          <w:szCs w:val="28"/>
          <w:lang w:eastAsia="en-US"/>
        </w:rPr>
        <w:t>)</w:t>
      </w:r>
      <w:r w:rsidR="002D67EE" w:rsidRPr="00AA0AF3">
        <w:rPr>
          <w:rFonts w:eastAsia="Calibri"/>
          <w:sz w:val="28"/>
          <w:szCs w:val="28"/>
          <w:lang w:eastAsia="en-US"/>
        </w:rPr>
        <w:t xml:space="preserve"> </w:t>
      </w:r>
      <w:r w:rsidR="002D67EE" w:rsidRPr="000F4548">
        <w:rPr>
          <w:rFonts w:eastAsia="Calibri"/>
          <w:sz w:val="28"/>
          <w:szCs w:val="28"/>
          <w:lang w:eastAsia="en-US"/>
        </w:rPr>
        <w:t>или</w:t>
      </w:r>
      <w:r w:rsidR="002D67EE" w:rsidRPr="00AA0A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D67EE" w:rsidRPr="000F4548">
        <w:rPr>
          <w:rFonts w:eastAsia="Calibri"/>
          <w:sz w:val="28"/>
          <w:szCs w:val="28"/>
          <w:lang w:val="en-US" w:eastAsia="en-US"/>
        </w:rPr>
        <w:t>LibreOffice</w:t>
      </w:r>
      <w:proofErr w:type="spellEnd"/>
      <w:r w:rsidR="002D67EE" w:rsidRPr="00AA0AF3">
        <w:rPr>
          <w:rFonts w:eastAsia="Calibri"/>
          <w:sz w:val="28"/>
          <w:szCs w:val="28"/>
          <w:lang w:eastAsia="en-US"/>
        </w:rPr>
        <w:t xml:space="preserve"> (</w:t>
      </w:r>
      <w:r w:rsidR="002D67EE" w:rsidRPr="000F4548">
        <w:rPr>
          <w:rFonts w:eastAsia="Calibri"/>
          <w:sz w:val="28"/>
          <w:szCs w:val="28"/>
          <w:lang w:val="en-US" w:eastAsia="en-US"/>
        </w:rPr>
        <w:t>Writer</w:t>
      </w:r>
      <w:r w:rsidR="002D67EE" w:rsidRPr="00AA0AF3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2D67EE" w:rsidRPr="000F4548">
        <w:rPr>
          <w:rFonts w:eastAsia="Calibri"/>
          <w:sz w:val="28"/>
          <w:szCs w:val="28"/>
          <w:lang w:val="en-US" w:eastAsia="en-US"/>
        </w:rPr>
        <w:t>Calc</w:t>
      </w:r>
      <w:proofErr w:type="spellEnd"/>
      <w:r w:rsidR="002D67EE" w:rsidRPr="00AA0AF3">
        <w:rPr>
          <w:rFonts w:eastAsia="Calibri"/>
          <w:sz w:val="28"/>
          <w:szCs w:val="28"/>
          <w:lang w:eastAsia="en-US"/>
        </w:rPr>
        <w:t xml:space="preserve">, </w:t>
      </w:r>
      <w:r w:rsidR="002D67EE" w:rsidRPr="000F4548">
        <w:rPr>
          <w:rFonts w:eastAsia="Calibri"/>
          <w:sz w:val="28"/>
          <w:szCs w:val="28"/>
          <w:lang w:val="en-US" w:eastAsia="en-US"/>
        </w:rPr>
        <w:t>Draw</w:t>
      </w:r>
      <w:r w:rsidR="002D67EE" w:rsidRPr="00AA0AF3">
        <w:rPr>
          <w:rFonts w:eastAsia="Calibri"/>
          <w:sz w:val="28"/>
          <w:szCs w:val="28"/>
          <w:lang w:eastAsia="en-US"/>
        </w:rPr>
        <w:t xml:space="preserve">, </w:t>
      </w:r>
      <w:r w:rsidR="002D67EE" w:rsidRPr="000F4548">
        <w:rPr>
          <w:rFonts w:eastAsia="Calibri"/>
          <w:sz w:val="28"/>
          <w:szCs w:val="28"/>
          <w:lang w:val="en-US" w:eastAsia="en-US"/>
        </w:rPr>
        <w:t>Math</w:t>
      </w:r>
      <w:r w:rsidR="002D67EE" w:rsidRPr="00AA0AF3">
        <w:rPr>
          <w:rFonts w:eastAsia="Calibri"/>
          <w:sz w:val="28"/>
          <w:szCs w:val="28"/>
          <w:lang w:eastAsia="en-US"/>
        </w:rPr>
        <w:t xml:space="preserve">, </w:t>
      </w:r>
      <w:r w:rsidR="002D67EE" w:rsidRPr="000F4548">
        <w:rPr>
          <w:rFonts w:eastAsia="Calibri"/>
          <w:sz w:val="28"/>
          <w:szCs w:val="28"/>
          <w:lang w:val="en-US" w:eastAsia="en-US"/>
        </w:rPr>
        <w:t>Impress</w:t>
      </w:r>
      <w:r w:rsidR="002D67EE" w:rsidRPr="00AA0AF3">
        <w:rPr>
          <w:rFonts w:eastAsia="Calibri"/>
          <w:sz w:val="28"/>
          <w:szCs w:val="28"/>
          <w:lang w:eastAsia="en-US"/>
        </w:rPr>
        <w:t>)</w:t>
      </w:r>
    </w:p>
    <w:p w14:paraId="28C32E9B" w14:textId="0F1501A6" w:rsidR="006D77B0" w:rsidRPr="000F4548" w:rsidRDefault="006D77B0" w:rsidP="009361B2">
      <w:pPr>
        <w:widowControl w:val="0"/>
        <w:numPr>
          <w:ilvl w:val="0"/>
          <w:numId w:val="12"/>
        </w:numPr>
        <w:tabs>
          <w:tab w:val="left" w:pos="274"/>
        </w:tabs>
        <w:autoSpaceDE w:val="0"/>
        <w:autoSpaceDN w:val="0"/>
        <w:adjustRightInd w:val="0"/>
        <w:spacing w:after="200" w:line="240" w:lineRule="auto"/>
        <w:jc w:val="left"/>
        <w:rPr>
          <w:rFonts w:eastAsia="Calibri"/>
          <w:sz w:val="28"/>
          <w:szCs w:val="28"/>
          <w:lang w:val="en-US" w:eastAsia="en-US"/>
        </w:rPr>
      </w:pPr>
      <w:r w:rsidRPr="000F4548">
        <w:rPr>
          <w:rFonts w:eastAsia="Calibri"/>
          <w:sz w:val="28"/>
          <w:szCs w:val="28"/>
          <w:lang w:eastAsia="en-US"/>
        </w:rPr>
        <w:t>Антивирус</w:t>
      </w:r>
      <w:r w:rsidRPr="00AA0AF3">
        <w:rPr>
          <w:rFonts w:eastAsia="Calibri"/>
          <w:sz w:val="28"/>
          <w:szCs w:val="28"/>
          <w:lang w:eastAsia="en-US"/>
        </w:rPr>
        <w:t xml:space="preserve"> </w:t>
      </w:r>
      <w:r w:rsidR="006B163D" w:rsidRPr="000F4548">
        <w:rPr>
          <w:rFonts w:eastAsia="Calibri"/>
          <w:sz w:val="28"/>
          <w:szCs w:val="28"/>
          <w:lang w:val="en-US" w:eastAsia="en-US"/>
        </w:rPr>
        <w:t>Kaspersky</w:t>
      </w:r>
    </w:p>
    <w:p w14:paraId="62DFAD13" w14:textId="6C97E935" w:rsidR="006D77B0" w:rsidRPr="000F4548" w:rsidRDefault="006D77B0" w:rsidP="00F04639">
      <w:pPr>
        <w:widowControl w:val="0"/>
        <w:tabs>
          <w:tab w:val="left" w:pos="274"/>
        </w:tabs>
        <w:autoSpaceDE w:val="0"/>
        <w:autoSpaceDN w:val="0"/>
        <w:adjustRightInd w:val="0"/>
        <w:spacing w:before="60" w:after="60" w:line="276" w:lineRule="auto"/>
        <w:ind w:firstLine="0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11.2</w:t>
      </w:r>
      <w:r w:rsidR="00AA0AF3">
        <w:rPr>
          <w:b/>
          <w:sz w:val="28"/>
          <w:szCs w:val="28"/>
        </w:rPr>
        <w:t>.</w:t>
      </w:r>
      <w:r w:rsidRPr="000F4548">
        <w:rPr>
          <w:b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14:paraId="649549EF" w14:textId="7C3ABAD8" w:rsidR="006D77B0" w:rsidRPr="000F4548" w:rsidRDefault="00A57E5E" w:rsidP="008E4F2B">
      <w:pPr>
        <w:suppressAutoHyphens/>
        <w:ind w:left="540" w:firstLine="0"/>
        <w:rPr>
          <w:sz w:val="28"/>
          <w:szCs w:val="28"/>
        </w:rPr>
      </w:pPr>
      <w:r w:rsidRPr="000F4548">
        <w:rPr>
          <w:sz w:val="28"/>
          <w:szCs w:val="28"/>
        </w:rPr>
        <w:t>1</w:t>
      </w:r>
      <w:r w:rsidR="006D77B0" w:rsidRPr="000F4548">
        <w:rPr>
          <w:sz w:val="28"/>
          <w:szCs w:val="28"/>
        </w:rPr>
        <w:t xml:space="preserve">. Система моделирования </w:t>
      </w:r>
      <w:proofErr w:type="spellStart"/>
      <w:r w:rsidR="006D77B0" w:rsidRPr="000F4548">
        <w:rPr>
          <w:sz w:val="28"/>
          <w:szCs w:val="28"/>
          <w:lang w:val="en-US"/>
        </w:rPr>
        <w:t>AnyLogic</w:t>
      </w:r>
      <w:proofErr w:type="spellEnd"/>
      <w:r w:rsidRPr="000F4548">
        <w:rPr>
          <w:sz w:val="28"/>
          <w:szCs w:val="28"/>
        </w:rPr>
        <w:t xml:space="preserve"> (бесплатная </w:t>
      </w:r>
      <w:r w:rsidRPr="000F4548">
        <w:rPr>
          <w:sz w:val="28"/>
          <w:szCs w:val="28"/>
          <w:lang w:val="en-US"/>
        </w:rPr>
        <w:t>PLE</w:t>
      </w:r>
      <w:r w:rsidRPr="000F4548">
        <w:rPr>
          <w:sz w:val="28"/>
          <w:szCs w:val="28"/>
        </w:rPr>
        <w:t xml:space="preserve"> версия)</w:t>
      </w:r>
      <w:r w:rsidR="006D77B0" w:rsidRPr="000F4548">
        <w:rPr>
          <w:sz w:val="28"/>
          <w:szCs w:val="28"/>
        </w:rPr>
        <w:t>.</w:t>
      </w:r>
    </w:p>
    <w:p w14:paraId="0644ACCA" w14:textId="1ADF8D21" w:rsidR="00826D6B" w:rsidRPr="000F4548" w:rsidRDefault="006D77B0" w:rsidP="00F04639">
      <w:pPr>
        <w:widowControl w:val="0"/>
        <w:tabs>
          <w:tab w:val="left" w:pos="274"/>
        </w:tabs>
        <w:autoSpaceDE w:val="0"/>
        <w:autoSpaceDN w:val="0"/>
        <w:adjustRightInd w:val="0"/>
        <w:spacing w:before="60" w:after="60" w:line="276" w:lineRule="auto"/>
        <w:ind w:firstLine="0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11.3</w:t>
      </w:r>
      <w:r w:rsidR="00AA0AF3">
        <w:rPr>
          <w:b/>
          <w:sz w:val="28"/>
          <w:szCs w:val="28"/>
        </w:rPr>
        <w:t>.</w:t>
      </w:r>
      <w:r w:rsidRPr="000F4548">
        <w:rPr>
          <w:b/>
          <w:sz w:val="28"/>
          <w:szCs w:val="28"/>
        </w:rPr>
        <w:t xml:space="preserve"> Сертифицированные программные и аппаратные средства защиты информации</w:t>
      </w:r>
      <w:r w:rsidR="00AA0AF3">
        <w:rPr>
          <w:b/>
          <w:sz w:val="28"/>
          <w:szCs w:val="28"/>
        </w:rPr>
        <w:t>:</w:t>
      </w:r>
      <w:r w:rsidRPr="000F4548">
        <w:rPr>
          <w:b/>
          <w:sz w:val="28"/>
          <w:szCs w:val="28"/>
        </w:rPr>
        <w:t xml:space="preserve"> </w:t>
      </w:r>
    </w:p>
    <w:p w14:paraId="698AE44E" w14:textId="0BF99DB6" w:rsidR="006D77B0" w:rsidRPr="000F4548" w:rsidRDefault="00AA0AF3" w:rsidP="00826D6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bookmarkStart w:id="45" w:name="_GoBack"/>
      <w:bookmarkEnd w:id="45"/>
      <w:r>
        <w:rPr>
          <w:sz w:val="28"/>
          <w:szCs w:val="28"/>
        </w:rPr>
        <w:t>- н</w:t>
      </w:r>
      <w:r w:rsidR="006D77B0" w:rsidRPr="000F4548">
        <w:rPr>
          <w:sz w:val="28"/>
          <w:szCs w:val="28"/>
        </w:rPr>
        <w:t>е предусмотрено</w:t>
      </w:r>
    </w:p>
    <w:p w14:paraId="22DD818F" w14:textId="77777777" w:rsidR="00A514F4" w:rsidRPr="000F4548" w:rsidRDefault="00A514F4" w:rsidP="00F04639">
      <w:pPr>
        <w:pStyle w:val="1"/>
        <w:spacing w:before="200" w:after="100"/>
        <w:jc w:val="left"/>
        <w:rPr>
          <w:sz w:val="28"/>
          <w:szCs w:val="28"/>
        </w:rPr>
      </w:pPr>
      <w:bookmarkStart w:id="46" w:name="_Toc417405611"/>
      <w:bookmarkStart w:id="47" w:name="_Toc423525074"/>
      <w:bookmarkStart w:id="48" w:name="_Toc423525437"/>
      <w:bookmarkStart w:id="49" w:name="_Toc153136435"/>
      <w:r w:rsidRPr="000F4548">
        <w:rPr>
          <w:sz w:val="28"/>
          <w:szCs w:val="28"/>
        </w:rPr>
        <w:t>12.</w:t>
      </w:r>
      <w:r w:rsidR="00E51FF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  <w:bookmarkEnd w:id="48"/>
      <w:bookmarkEnd w:id="49"/>
      <w:r w:rsidRPr="000F4548">
        <w:rPr>
          <w:sz w:val="28"/>
          <w:szCs w:val="28"/>
        </w:rPr>
        <w:t xml:space="preserve"> </w:t>
      </w:r>
    </w:p>
    <w:p w14:paraId="2F3CE583" w14:textId="047EC7EA" w:rsidR="00EB3294" w:rsidRPr="000F4548" w:rsidRDefault="00A514F4" w:rsidP="00A35F22">
      <w:pPr>
        <w:suppressAutoHyphens/>
        <w:ind w:firstLine="540"/>
        <w:rPr>
          <w:sz w:val="28"/>
          <w:szCs w:val="28"/>
        </w:rPr>
      </w:pPr>
      <w:r w:rsidRPr="000F4548">
        <w:rPr>
          <w:sz w:val="28"/>
          <w:szCs w:val="28"/>
        </w:rPr>
        <w:t>Для проведения лекционных занятий необходима мультимедийная аудитория, оснащенная компьютером с подключенным к нему проектором. Для проведения практических занятий необходим компьютерный класс с установленным программным обеспечением из раздела 11</w:t>
      </w:r>
      <w:r w:rsidR="006A7BBE" w:rsidRPr="000F4548">
        <w:rPr>
          <w:sz w:val="28"/>
          <w:szCs w:val="28"/>
        </w:rPr>
        <w:t>.</w:t>
      </w:r>
    </w:p>
    <w:sectPr w:rsidR="00EB3294" w:rsidRPr="000F4548" w:rsidSect="00D01F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851" w:bottom="1418" w:left="993" w:header="720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C4001" w14:textId="77777777" w:rsidR="00E036D7" w:rsidRDefault="00E036D7">
      <w:pPr>
        <w:spacing w:line="240" w:lineRule="auto"/>
      </w:pPr>
      <w:r>
        <w:separator/>
      </w:r>
    </w:p>
  </w:endnote>
  <w:endnote w:type="continuationSeparator" w:id="0">
    <w:p w14:paraId="7DDF95FB" w14:textId="77777777" w:rsidR="00E036D7" w:rsidRDefault="00E036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036BD" w14:textId="77777777" w:rsidR="00831336" w:rsidRDefault="00831336" w:rsidP="006669D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8209AD9" w14:textId="77777777" w:rsidR="00831336" w:rsidRDefault="00831336" w:rsidP="005660A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4F8EA" w14:textId="1C941DB0" w:rsidR="00831336" w:rsidRPr="00767FF5" w:rsidRDefault="00831336" w:rsidP="006669DE">
    <w:pPr>
      <w:pStyle w:val="ab"/>
      <w:framePr w:wrap="around" w:vAnchor="text" w:hAnchor="margin" w:xAlign="center" w:y="1"/>
      <w:rPr>
        <w:rStyle w:val="ac"/>
        <w:sz w:val="28"/>
      </w:rPr>
    </w:pPr>
    <w:r w:rsidRPr="00767FF5">
      <w:rPr>
        <w:rStyle w:val="ac"/>
        <w:sz w:val="28"/>
      </w:rPr>
      <w:fldChar w:fldCharType="begin"/>
    </w:r>
    <w:r w:rsidRPr="00767FF5">
      <w:rPr>
        <w:rStyle w:val="ac"/>
        <w:sz w:val="28"/>
      </w:rPr>
      <w:instrText xml:space="preserve">PAGE  </w:instrText>
    </w:r>
    <w:r w:rsidRPr="00767FF5">
      <w:rPr>
        <w:rStyle w:val="ac"/>
        <w:sz w:val="28"/>
      </w:rPr>
      <w:fldChar w:fldCharType="separate"/>
    </w:r>
    <w:r w:rsidR="00AA0AF3">
      <w:rPr>
        <w:rStyle w:val="ac"/>
        <w:noProof/>
        <w:sz w:val="28"/>
      </w:rPr>
      <w:t>33</w:t>
    </w:r>
    <w:r w:rsidRPr="00767FF5">
      <w:rPr>
        <w:rStyle w:val="ac"/>
        <w:sz w:val="28"/>
      </w:rPr>
      <w:fldChar w:fldCharType="end"/>
    </w:r>
  </w:p>
  <w:p w14:paraId="72EDEF23" w14:textId="77777777" w:rsidR="00831336" w:rsidRDefault="00831336" w:rsidP="005660A3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7C6BD" w14:textId="77777777" w:rsidR="00831336" w:rsidRDefault="0083133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222E6" w14:textId="77777777" w:rsidR="00E036D7" w:rsidRDefault="00E036D7">
      <w:pPr>
        <w:spacing w:line="240" w:lineRule="auto"/>
      </w:pPr>
      <w:r>
        <w:separator/>
      </w:r>
    </w:p>
  </w:footnote>
  <w:footnote w:type="continuationSeparator" w:id="0">
    <w:p w14:paraId="579D641E" w14:textId="77777777" w:rsidR="00E036D7" w:rsidRDefault="00E036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D9AE5" w14:textId="52DF4065" w:rsidR="00831336" w:rsidRDefault="00831336" w:rsidP="006669DE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2C6C27E6" w14:textId="77777777" w:rsidR="00831336" w:rsidRDefault="00831336" w:rsidP="006669D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03A4D" w14:textId="77777777" w:rsidR="00831336" w:rsidRDefault="00831336" w:rsidP="006669DE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4E436" w14:textId="77777777" w:rsidR="00831336" w:rsidRDefault="008313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firstLine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718"/>
        </w:tabs>
        <w:ind w:left="15" w:firstLine="705"/>
      </w:pPr>
      <w:rPr>
        <w:rFonts w:ascii="Symbol" w:hAnsi="Symbol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3A979E7"/>
    <w:multiLevelType w:val="hybridMultilevel"/>
    <w:tmpl w:val="93942636"/>
    <w:lvl w:ilvl="0" w:tplc="A6AA757C">
      <w:start w:val="1"/>
      <w:numFmt w:val="decimal"/>
      <w:lvlText w:val="%1."/>
      <w:lvlJc w:val="left"/>
      <w:pPr>
        <w:ind w:left="87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183E3DF0"/>
    <w:multiLevelType w:val="hybridMultilevel"/>
    <w:tmpl w:val="12689678"/>
    <w:lvl w:ilvl="0" w:tplc="2266055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1A4E5D5B"/>
    <w:multiLevelType w:val="hybridMultilevel"/>
    <w:tmpl w:val="D206EF4E"/>
    <w:lvl w:ilvl="0" w:tplc="D37A7DC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1ABE0E85"/>
    <w:multiLevelType w:val="hybridMultilevel"/>
    <w:tmpl w:val="294E0988"/>
    <w:lvl w:ilvl="0" w:tplc="C6FE9720">
      <w:start w:val="1"/>
      <w:numFmt w:val="decimal"/>
      <w:lvlText w:val="%1."/>
      <w:lvlJc w:val="left"/>
      <w:pPr>
        <w:ind w:left="1066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9F6DAF"/>
    <w:multiLevelType w:val="hybridMultilevel"/>
    <w:tmpl w:val="B3C06ACE"/>
    <w:lvl w:ilvl="0" w:tplc="F2F692F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94194"/>
    <w:multiLevelType w:val="hybridMultilevel"/>
    <w:tmpl w:val="990A8F62"/>
    <w:lvl w:ilvl="0" w:tplc="AD7CE72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226B17DA"/>
    <w:multiLevelType w:val="hybridMultilevel"/>
    <w:tmpl w:val="F48ADF96"/>
    <w:lvl w:ilvl="0" w:tplc="2E2A74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E4243E">
      <w:start w:val="1"/>
      <w:numFmt w:val="decimal"/>
      <w:lvlText w:val="%2."/>
      <w:lvlJc w:val="left"/>
      <w:pPr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2957559"/>
    <w:multiLevelType w:val="hybridMultilevel"/>
    <w:tmpl w:val="6276B754"/>
    <w:lvl w:ilvl="0" w:tplc="62886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AF26B1"/>
    <w:multiLevelType w:val="hybridMultilevel"/>
    <w:tmpl w:val="6C2C44D2"/>
    <w:lvl w:ilvl="0" w:tplc="D58CDF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553EC2"/>
    <w:multiLevelType w:val="hybridMultilevel"/>
    <w:tmpl w:val="028AB6DA"/>
    <w:lvl w:ilvl="0" w:tplc="DEC609C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 w15:restartNumberingAfterBreak="0">
    <w:nsid w:val="2CAE49FA"/>
    <w:multiLevelType w:val="hybridMultilevel"/>
    <w:tmpl w:val="B304369E"/>
    <w:lvl w:ilvl="0" w:tplc="CC64AD0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2F00478C"/>
    <w:multiLevelType w:val="hybridMultilevel"/>
    <w:tmpl w:val="217C0C60"/>
    <w:lvl w:ilvl="0" w:tplc="AC2A3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6D6880"/>
    <w:multiLevelType w:val="hybridMultilevel"/>
    <w:tmpl w:val="B5F4F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52198"/>
    <w:multiLevelType w:val="hybridMultilevel"/>
    <w:tmpl w:val="362CB8FC"/>
    <w:lvl w:ilvl="0" w:tplc="78E0AA96">
      <w:start w:val="1"/>
      <w:numFmt w:val="bullet"/>
      <w:lvlText w:val=""/>
      <w:lvlJc w:val="left"/>
      <w:pPr>
        <w:ind w:left="284" w:firstLine="283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71C7330"/>
    <w:multiLevelType w:val="hybridMultilevel"/>
    <w:tmpl w:val="97E01468"/>
    <w:lvl w:ilvl="0" w:tplc="54D622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7533CED"/>
    <w:multiLevelType w:val="hybridMultilevel"/>
    <w:tmpl w:val="76E00EB0"/>
    <w:lvl w:ilvl="0" w:tplc="C964BA0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3E7A1B80"/>
    <w:multiLevelType w:val="multilevel"/>
    <w:tmpl w:val="458A4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19" w15:restartNumberingAfterBreak="0">
    <w:nsid w:val="48715A76"/>
    <w:multiLevelType w:val="hybridMultilevel"/>
    <w:tmpl w:val="48348A44"/>
    <w:lvl w:ilvl="0" w:tplc="FCA4EA9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4EF977BB"/>
    <w:multiLevelType w:val="hybridMultilevel"/>
    <w:tmpl w:val="100AB870"/>
    <w:lvl w:ilvl="0" w:tplc="455AFD24">
      <w:start w:val="1"/>
      <w:numFmt w:val="decimal"/>
      <w:lvlText w:val="%1."/>
      <w:lvlJc w:val="left"/>
      <w:pPr>
        <w:ind w:left="946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 w15:restartNumberingAfterBreak="0">
    <w:nsid w:val="4FE55AF0"/>
    <w:multiLevelType w:val="hybridMultilevel"/>
    <w:tmpl w:val="03927B9A"/>
    <w:lvl w:ilvl="0" w:tplc="CCFA1438">
      <w:start w:val="1"/>
      <w:numFmt w:val="decimal"/>
      <w:lvlText w:val="%1."/>
      <w:lvlJc w:val="left"/>
      <w:pPr>
        <w:ind w:left="970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51A8503D"/>
    <w:multiLevelType w:val="hybridMultilevel"/>
    <w:tmpl w:val="F26EF6BE"/>
    <w:lvl w:ilvl="0" w:tplc="DA9C47AC">
      <w:start w:val="1"/>
      <w:numFmt w:val="decimal"/>
      <w:lvlText w:val="%1."/>
      <w:lvlJc w:val="left"/>
      <w:pPr>
        <w:ind w:left="922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52C05D72"/>
    <w:multiLevelType w:val="hybridMultilevel"/>
    <w:tmpl w:val="1CCE5F14"/>
    <w:lvl w:ilvl="0" w:tplc="23282E2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4" w15:restartNumberingAfterBreak="0">
    <w:nsid w:val="56570817"/>
    <w:multiLevelType w:val="hybridMultilevel"/>
    <w:tmpl w:val="C5B8CA58"/>
    <w:lvl w:ilvl="0" w:tplc="7BA28CA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5" w15:restartNumberingAfterBreak="0">
    <w:nsid w:val="581A12F6"/>
    <w:multiLevelType w:val="hybridMultilevel"/>
    <w:tmpl w:val="27B0158E"/>
    <w:lvl w:ilvl="0" w:tplc="AC2A373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 w15:restartNumberingAfterBreak="0">
    <w:nsid w:val="5B744609"/>
    <w:multiLevelType w:val="hybridMultilevel"/>
    <w:tmpl w:val="885A7C7A"/>
    <w:lvl w:ilvl="0" w:tplc="6596964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 w15:restartNumberingAfterBreak="0">
    <w:nsid w:val="5C032A77"/>
    <w:multiLevelType w:val="hybridMultilevel"/>
    <w:tmpl w:val="9BD0F086"/>
    <w:lvl w:ilvl="0" w:tplc="AEE2895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8" w15:restartNumberingAfterBreak="0">
    <w:nsid w:val="65A3701D"/>
    <w:multiLevelType w:val="hybridMultilevel"/>
    <w:tmpl w:val="56FA3596"/>
    <w:lvl w:ilvl="0" w:tplc="0464E38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9" w15:restartNumberingAfterBreak="0">
    <w:nsid w:val="69E24946"/>
    <w:multiLevelType w:val="hybridMultilevel"/>
    <w:tmpl w:val="8996B566"/>
    <w:lvl w:ilvl="0" w:tplc="04190001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57"/>
        </w:tabs>
        <w:ind w:left="34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hint="default"/>
      </w:rPr>
    </w:lvl>
  </w:abstractNum>
  <w:abstractNum w:abstractNumId="30" w15:restartNumberingAfterBreak="0">
    <w:nsid w:val="6AA17CE7"/>
    <w:multiLevelType w:val="hybridMultilevel"/>
    <w:tmpl w:val="155A9C0C"/>
    <w:lvl w:ilvl="0" w:tplc="5EB6EE7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9710D"/>
    <w:multiLevelType w:val="hybridMultilevel"/>
    <w:tmpl w:val="90BCE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D900200"/>
    <w:multiLevelType w:val="hybridMultilevel"/>
    <w:tmpl w:val="B69856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F7069EA"/>
    <w:multiLevelType w:val="hybridMultilevel"/>
    <w:tmpl w:val="D9B6A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479F6"/>
    <w:multiLevelType w:val="hybridMultilevel"/>
    <w:tmpl w:val="3F7E38FC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8"/>
  </w:num>
  <w:num w:numId="2">
    <w:abstractNumId w:val="14"/>
  </w:num>
  <w:num w:numId="3">
    <w:abstractNumId w:val="30"/>
  </w:num>
  <w:num w:numId="4">
    <w:abstractNumId w:val="5"/>
  </w:num>
  <w:num w:numId="5">
    <w:abstractNumId w:val="29"/>
  </w:num>
  <w:num w:numId="6">
    <w:abstractNumId w:val="15"/>
  </w:num>
  <w:num w:numId="7">
    <w:abstractNumId w:val="6"/>
  </w:num>
  <w:num w:numId="8">
    <w:abstractNumId w:val="32"/>
  </w:num>
  <w:num w:numId="9">
    <w:abstractNumId w:val="33"/>
  </w:num>
  <w:num w:numId="10">
    <w:abstractNumId w:val="7"/>
  </w:num>
  <w:num w:numId="11">
    <w:abstractNumId w:val="25"/>
  </w:num>
  <w:num w:numId="12">
    <w:abstractNumId w:val="13"/>
  </w:num>
  <w:num w:numId="13">
    <w:abstractNumId w:val="34"/>
  </w:num>
  <w:num w:numId="14">
    <w:abstractNumId w:val="18"/>
  </w:num>
  <w:num w:numId="15">
    <w:abstractNumId w:val="3"/>
  </w:num>
  <w:num w:numId="16">
    <w:abstractNumId w:val="22"/>
  </w:num>
  <w:num w:numId="17">
    <w:abstractNumId w:val="2"/>
  </w:num>
  <w:num w:numId="18">
    <w:abstractNumId w:val="20"/>
  </w:num>
  <w:num w:numId="19">
    <w:abstractNumId w:val="26"/>
  </w:num>
  <w:num w:numId="20">
    <w:abstractNumId w:val="23"/>
  </w:num>
  <w:num w:numId="21">
    <w:abstractNumId w:val="17"/>
  </w:num>
  <w:num w:numId="22">
    <w:abstractNumId w:val="4"/>
  </w:num>
  <w:num w:numId="23">
    <w:abstractNumId w:val="12"/>
  </w:num>
  <w:num w:numId="24">
    <w:abstractNumId w:val="24"/>
  </w:num>
  <w:num w:numId="25">
    <w:abstractNumId w:val="19"/>
  </w:num>
  <w:num w:numId="26">
    <w:abstractNumId w:val="1"/>
  </w:num>
  <w:num w:numId="27">
    <w:abstractNumId w:val="28"/>
  </w:num>
  <w:num w:numId="28">
    <w:abstractNumId w:val="27"/>
  </w:num>
  <w:num w:numId="29">
    <w:abstractNumId w:val="21"/>
  </w:num>
  <w:num w:numId="30">
    <w:abstractNumId w:val="11"/>
  </w:num>
  <w:num w:numId="31">
    <w:abstractNumId w:val="16"/>
  </w:num>
  <w:num w:numId="32">
    <w:abstractNumId w:val="9"/>
  </w:num>
  <w:num w:numId="33">
    <w:abstractNumId w:val="31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1C"/>
    <w:rsid w:val="00001599"/>
    <w:rsid w:val="00001B7E"/>
    <w:rsid w:val="00002E9E"/>
    <w:rsid w:val="000035A0"/>
    <w:rsid w:val="00007D70"/>
    <w:rsid w:val="00010A41"/>
    <w:rsid w:val="00010D1A"/>
    <w:rsid w:val="0001189A"/>
    <w:rsid w:val="00012BC4"/>
    <w:rsid w:val="00013080"/>
    <w:rsid w:val="00015207"/>
    <w:rsid w:val="000175C1"/>
    <w:rsid w:val="00017BB9"/>
    <w:rsid w:val="00017F40"/>
    <w:rsid w:val="000222EE"/>
    <w:rsid w:val="0002296A"/>
    <w:rsid w:val="0002313E"/>
    <w:rsid w:val="00023E3B"/>
    <w:rsid w:val="00024CA7"/>
    <w:rsid w:val="00026180"/>
    <w:rsid w:val="00026A13"/>
    <w:rsid w:val="00026B39"/>
    <w:rsid w:val="000277DC"/>
    <w:rsid w:val="000305C5"/>
    <w:rsid w:val="00030BD0"/>
    <w:rsid w:val="000317F0"/>
    <w:rsid w:val="000353CD"/>
    <w:rsid w:val="00035EEC"/>
    <w:rsid w:val="0003629F"/>
    <w:rsid w:val="00040781"/>
    <w:rsid w:val="0004123D"/>
    <w:rsid w:val="0004459C"/>
    <w:rsid w:val="00044F29"/>
    <w:rsid w:val="000453FE"/>
    <w:rsid w:val="00046057"/>
    <w:rsid w:val="00051947"/>
    <w:rsid w:val="00051E44"/>
    <w:rsid w:val="000531AD"/>
    <w:rsid w:val="00053E75"/>
    <w:rsid w:val="00055B36"/>
    <w:rsid w:val="00060815"/>
    <w:rsid w:val="00061083"/>
    <w:rsid w:val="00062D01"/>
    <w:rsid w:val="00064699"/>
    <w:rsid w:val="00066385"/>
    <w:rsid w:val="000672A6"/>
    <w:rsid w:val="0006785B"/>
    <w:rsid w:val="00067B01"/>
    <w:rsid w:val="000716CA"/>
    <w:rsid w:val="000740B7"/>
    <w:rsid w:val="0007468D"/>
    <w:rsid w:val="00074E21"/>
    <w:rsid w:val="00075E87"/>
    <w:rsid w:val="000765FE"/>
    <w:rsid w:val="000767CA"/>
    <w:rsid w:val="00080ADB"/>
    <w:rsid w:val="0008308A"/>
    <w:rsid w:val="000837C4"/>
    <w:rsid w:val="00090589"/>
    <w:rsid w:val="00092389"/>
    <w:rsid w:val="00092F1A"/>
    <w:rsid w:val="000939EA"/>
    <w:rsid w:val="0009404F"/>
    <w:rsid w:val="00094431"/>
    <w:rsid w:val="00094A2D"/>
    <w:rsid w:val="0009569C"/>
    <w:rsid w:val="00095980"/>
    <w:rsid w:val="00095ECD"/>
    <w:rsid w:val="000966E1"/>
    <w:rsid w:val="0009716A"/>
    <w:rsid w:val="00097526"/>
    <w:rsid w:val="000975FB"/>
    <w:rsid w:val="000A0EBF"/>
    <w:rsid w:val="000A32C1"/>
    <w:rsid w:val="000A5158"/>
    <w:rsid w:val="000A6D55"/>
    <w:rsid w:val="000A6DDF"/>
    <w:rsid w:val="000B0B92"/>
    <w:rsid w:val="000B16F3"/>
    <w:rsid w:val="000B2285"/>
    <w:rsid w:val="000B3B7E"/>
    <w:rsid w:val="000B43F8"/>
    <w:rsid w:val="000B45F4"/>
    <w:rsid w:val="000C1CD4"/>
    <w:rsid w:val="000C24C6"/>
    <w:rsid w:val="000C261E"/>
    <w:rsid w:val="000C3249"/>
    <w:rsid w:val="000C41B4"/>
    <w:rsid w:val="000C4908"/>
    <w:rsid w:val="000C57BB"/>
    <w:rsid w:val="000C6D13"/>
    <w:rsid w:val="000C7DA0"/>
    <w:rsid w:val="000D0496"/>
    <w:rsid w:val="000D07B3"/>
    <w:rsid w:val="000D0DFC"/>
    <w:rsid w:val="000D0FDF"/>
    <w:rsid w:val="000D3319"/>
    <w:rsid w:val="000D74D3"/>
    <w:rsid w:val="000D7C98"/>
    <w:rsid w:val="000D7FC9"/>
    <w:rsid w:val="000E1E94"/>
    <w:rsid w:val="000E2143"/>
    <w:rsid w:val="000E4FCA"/>
    <w:rsid w:val="000E5912"/>
    <w:rsid w:val="000E60EE"/>
    <w:rsid w:val="000E71A4"/>
    <w:rsid w:val="000E7476"/>
    <w:rsid w:val="000F0107"/>
    <w:rsid w:val="000F2202"/>
    <w:rsid w:val="000F2726"/>
    <w:rsid w:val="000F28DF"/>
    <w:rsid w:val="000F308A"/>
    <w:rsid w:val="000F3A3A"/>
    <w:rsid w:val="000F3A3D"/>
    <w:rsid w:val="000F3BF0"/>
    <w:rsid w:val="000F4548"/>
    <w:rsid w:val="000F573B"/>
    <w:rsid w:val="000F6CE6"/>
    <w:rsid w:val="000F75D4"/>
    <w:rsid w:val="001020DF"/>
    <w:rsid w:val="001023DA"/>
    <w:rsid w:val="00102C62"/>
    <w:rsid w:val="0010325B"/>
    <w:rsid w:val="00107152"/>
    <w:rsid w:val="001102C0"/>
    <w:rsid w:val="00110C9B"/>
    <w:rsid w:val="001110C4"/>
    <w:rsid w:val="001111F4"/>
    <w:rsid w:val="0011291A"/>
    <w:rsid w:val="00112D4B"/>
    <w:rsid w:val="0011471D"/>
    <w:rsid w:val="0011514A"/>
    <w:rsid w:val="00115675"/>
    <w:rsid w:val="001159C6"/>
    <w:rsid w:val="0011684C"/>
    <w:rsid w:val="00123E41"/>
    <w:rsid w:val="001247D1"/>
    <w:rsid w:val="0012640E"/>
    <w:rsid w:val="00130B72"/>
    <w:rsid w:val="00130CBF"/>
    <w:rsid w:val="00133D18"/>
    <w:rsid w:val="00133DB3"/>
    <w:rsid w:val="00135805"/>
    <w:rsid w:val="00136693"/>
    <w:rsid w:val="0013679E"/>
    <w:rsid w:val="00136DCE"/>
    <w:rsid w:val="0013706D"/>
    <w:rsid w:val="001414D7"/>
    <w:rsid w:val="00141FEB"/>
    <w:rsid w:val="00142AB0"/>
    <w:rsid w:val="00142E4B"/>
    <w:rsid w:val="00143590"/>
    <w:rsid w:val="00143B9A"/>
    <w:rsid w:val="00144875"/>
    <w:rsid w:val="00152ECC"/>
    <w:rsid w:val="00153EDB"/>
    <w:rsid w:val="0015439C"/>
    <w:rsid w:val="00155C3C"/>
    <w:rsid w:val="00155EB5"/>
    <w:rsid w:val="00157DAF"/>
    <w:rsid w:val="00157FEA"/>
    <w:rsid w:val="00160D4F"/>
    <w:rsid w:val="00160E3B"/>
    <w:rsid w:val="0016270B"/>
    <w:rsid w:val="001631F8"/>
    <w:rsid w:val="001636FE"/>
    <w:rsid w:val="00165F59"/>
    <w:rsid w:val="00166EEF"/>
    <w:rsid w:val="00170803"/>
    <w:rsid w:val="001720A1"/>
    <w:rsid w:val="0017223A"/>
    <w:rsid w:val="00172796"/>
    <w:rsid w:val="0017338D"/>
    <w:rsid w:val="00173412"/>
    <w:rsid w:val="00174890"/>
    <w:rsid w:val="00175936"/>
    <w:rsid w:val="00175C6A"/>
    <w:rsid w:val="0017624E"/>
    <w:rsid w:val="001778DB"/>
    <w:rsid w:val="0018070D"/>
    <w:rsid w:val="00180E44"/>
    <w:rsid w:val="00182B4A"/>
    <w:rsid w:val="00184D51"/>
    <w:rsid w:val="00184E9F"/>
    <w:rsid w:val="00185195"/>
    <w:rsid w:val="00186421"/>
    <w:rsid w:val="0018664C"/>
    <w:rsid w:val="00186C88"/>
    <w:rsid w:val="00191E37"/>
    <w:rsid w:val="00194D6A"/>
    <w:rsid w:val="00195DC7"/>
    <w:rsid w:val="00195EA1"/>
    <w:rsid w:val="00195EB8"/>
    <w:rsid w:val="00197B98"/>
    <w:rsid w:val="001A00FC"/>
    <w:rsid w:val="001A0E0E"/>
    <w:rsid w:val="001A39FA"/>
    <w:rsid w:val="001A3E4E"/>
    <w:rsid w:val="001A5276"/>
    <w:rsid w:val="001A5CEA"/>
    <w:rsid w:val="001A64D5"/>
    <w:rsid w:val="001A66C5"/>
    <w:rsid w:val="001B04FC"/>
    <w:rsid w:val="001B3CE6"/>
    <w:rsid w:val="001B4EB3"/>
    <w:rsid w:val="001B5C09"/>
    <w:rsid w:val="001C038E"/>
    <w:rsid w:val="001C0A73"/>
    <w:rsid w:val="001C106F"/>
    <w:rsid w:val="001C23AC"/>
    <w:rsid w:val="001C54A2"/>
    <w:rsid w:val="001C5651"/>
    <w:rsid w:val="001C5956"/>
    <w:rsid w:val="001C69E6"/>
    <w:rsid w:val="001D04F6"/>
    <w:rsid w:val="001D1C12"/>
    <w:rsid w:val="001D280A"/>
    <w:rsid w:val="001D31F4"/>
    <w:rsid w:val="001D538F"/>
    <w:rsid w:val="001D5515"/>
    <w:rsid w:val="001D64E0"/>
    <w:rsid w:val="001D6976"/>
    <w:rsid w:val="001D6AB2"/>
    <w:rsid w:val="001E0E64"/>
    <w:rsid w:val="001E498F"/>
    <w:rsid w:val="001E5479"/>
    <w:rsid w:val="001E5C4D"/>
    <w:rsid w:val="001E5CDD"/>
    <w:rsid w:val="001F06D1"/>
    <w:rsid w:val="001F0A41"/>
    <w:rsid w:val="001F342E"/>
    <w:rsid w:val="001F443A"/>
    <w:rsid w:val="001F5A87"/>
    <w:rsid w:val="001F62B1"/>
    <w:rsid w:val="0020074F"/>
    <w:rsid w:val="00201C48"/>
    <w:rsid w:val="00201FFD"/>
    <w:rsid w:val="00203C1D"/>
    <w:rsid w:val="00203E18"/>
    <w:rsid w:val="00206040"/>
    <w:rsid w:val="00206802"/>
    <w:rsid w:val="002113AF"/>
    <w:rsid w:val="00212032"/>
    <w:rsid w:val="002137F1"/>
    <w:rsid w:val="002138A8"/>
    <w:rsid w:val="00213AB8"/>
    <w:rsid w:val="00215009"/>
    <w:rsid w:val="00215515"/>
    <w:rsid w:val="00216796"/>
    <w:rsid w:val="002167FD"/>
    <w:rsid w:val="00220AF0"/>
    <w:rsid w:val="00220FC2"/>
    <w:rsid w:val="00221856"/>
    <w:rsid w:val="00221FCD"/>
    <w:rsid w:val="002228DA"/>
    <w:rsid w:val="00222E64"/>
    <w:rsid w:val="00224506"/>
    <w:rsid w:val="0022472A"/>
    <w:rsid w:val="00225665"/>
    <w:rsid w:val="00227B24"/>
    <w:rsid w:val="00230531"/>
    <w:rsid w:val="00231A51"/>
    <w:rsid w:val="00231D7C"/>
    <w:rsid w:val="00232A1F"/>
    <w:rsid w:val="00232A36"/>
    <w:rsid w:val="00232E1F"/>
    <w:rsid w:val="00234734"/>
    <w:rsid w:val="00236C2C"/>
    <w:rsid w:val="002377F9"/>
    <w:rsid w:val="002400E6"/>
    <w:rsid w:val="00242056"/>
    <w:rsid w:val="0024320D"/>
    <w:rsid w:val="00244BD9"/>
    <w:rsid w:val="00246BCD"/>
    <w:rsid w:val="00250319"/>
    <w:rsid w:val="00250BB8"/>
    <w:rsid w:val="00250C84"/>
    <w:rsid w:val="00251443"/>
    <w:rsid w:val="00252C8F"/>
    <w:rsid w:val="00252EBC"/>
    <w:rsid w:val="0025311A"/>
    <w:rsid w:val="00253846"/>
    <w:rsid w:val="00253A01"/>
    <w:rsid w:val="0025496B"/>
    <w:rsid w:val="00254C9A"/>
    <w:rsid w:val="00255FAE"/>
    <w:rsid w:val="0025645F"/>
    <w:rsid w:val="002576E4"/>
    <w:rsid w:val="00257A1E"/>
    <w:rsid w:val="0026012A"/>
    <w:rsid w:val="002607B2"/>
    <w:rsid w:val="00261EA7"/>
    <w:rsid w:val="002626C6"/>
    <w:rsid w:val="0026322B"/>
    <w:rsid w:val="002635E5"/>
    <w:rsid w:val="00264182"/>
    <w:rsid w:val="0026534B"/>
    <w:rsid w:val="0026796B"/>
    <w:rsid w:val="00270B64"/>
    <w:rsid w:val="0027176E"/>
    <w:rsid w:val="00271BEF"/>
    <w:rsid w:val="00274B6F"/>
    <w:rsid w:val="002753F5"/>
    <w:rsid w:val="002778E2"/>
    <w:rsid w:val="0028254F"/>
    <w:rsid w:val="00283463"/>
    <w:rsid w:val="0028370D"/>
    <w:rsid w:val="00283915"/>
    <w:rsid w:val="00284F79"/>
    <w:rsid w:val="002866A4"/>
    <w:rsid w:val="00286D19"/>
    <w:rsid w:val="002872A1"/>
    <w:rsid w:val="00287922"/>
    <w:rsid w:val="00287ECE"/>
    <w:rsid w:val="002901AB"/>
    <w:rsid w:val="00290FDD"/>
    <w:rsid w:val="002924EB"/>
    <w:rsid w:val="00292DB7"/>
    <w:rsid w:val="002935CD"/>
    <w:rsid w:val="00293B31"/>
    <w:rsid w:val="00295D74"/>
    <w:rsid w:val="00295F1B"/>
    <w:rsid w:val="002A0AFE"/>
    <w:rsid w:val="002A195E"/>
    <w:rsid w:val="002A389F"/>
    <w:rsid w:val="002A5C90"/>
    <w:rsid w:val="002A63C9"/>
    <w:rsid w:val="002A65D5"/>
    <w:rsid w:val="002A6D88"/>
    <w:rsid w:val="002B26AA"/>
    <w:rsid w:val="002B28BC"/>
    <w:rsid w:val="002B4D9A"/>
    <w:rsid w:val="002B60F7"/>
    <w:rsid w:val="002C4914"/>
    <w:rsid w:val="002C500C"/>
    <w:rsid w:val="002C6350"/>
    <w:rsid w:val="002C6F2C"/>
    <w:rsid w:val="002C71CC"/>
    <w:rsid w:val="002C7C86"/>
    <w:rsid w:val="002D006B"/>
    <w:rsid w:val="002D0278"/>
    <w:rsid w:val="002D0DC8"/>
    <w:rsid w:val="002D2AC5"/>
    <w:rsid w:val="002D3193"/>
    <w:rsid w:val="002D3835"/>
    <w:rsid w:val="002D4ABF"/>
    <w:rsid w:val="002D67EE"/>
    <w:rsid w:val="002E0A13"/>
    <w:rsid w:val="002E1D31"/>
    <w:rsid w:val="002E1F86"/>
    <w:rsid w:val="002E284B"/>
    <w:rsid w:val="002E2D0A"/>
    <w:rsid w:val="002E39F9"/>
    <w:rsid w:val="002E4BA0"/>
    <w:rsid w:val="002E6F70"/>
    <w:rsid w:val="002E79C1"/>
    <w:rsid w:val="002F0BF6"/>
    <w:rsid w:val="002F20A6"/>
    <w:rsid w:val="002F25A8"/>
    <w:rsid w:val="002F29FC"/>
    <w:rsid w:val="002F32DF"/>
    <w:rsid w:val="002F3807"/>
    <w:rsid w:val="002F4661"/>
    <w:rsid w:val="002F4831"/>
    <w:rsid w:val="002F4AEC"/>
    <w:rsid w:val="002F5987"/>
    <w:rsid w:val="002F598D"/>
    <w:rsid w:val="002F636D"/>
    <w:rsid w:val="002F7363"/>
    <w:rsid w:val="002F77C7"/>
    <w:rsid w:val="00300280"/>
    <w:rsid w:val="003008B0"/>
    <w:rsid w:val="003008B6"/>
    <w:rsid w:val="00301D3A"/>
    <w:rsid w:val="00301DB8"/>
    <w:rsid w:val="00302206"/>
    <w:rsid w:val="00303102"/>
    <w:rsid w:val="00303139"/>
    <w:rsid w:val="0030653D"/>
    <w:rsid w:val="003101A6"/>
    <w:rsid w:val="00310CF5"/>
    <w:rsid w:val="00310D8E"/>
    <w:rsid w:val="0031265A"/>
    <w:rsid w:val="00313E01"/>
    <w:rsid w:val="00315B41"/>
    <w:rsid w:val="00315D2A"/>
    <w:rsid w:val="00315E21"/>
    <w:rsid w:val="00317E1D"/>
    <w:rsid w:val="0032015C"/>
    <w:rsid w:val="003213A6"/>
    <w:rsid w:val="00321C80"/>
    <w:rsid w:val="00321E1C"/>
    <w:rsid w:val="0032398A"/>
    <w:rsid w:val="0032418F"/>
    <w:rsid w:val="00324A6F"/>
    <w:rsid w:val="00324B16"/>
    <w:rsid w:val="00326453"/>
    <w:rsid w:val="0032701D"/>
    <w:rsid w:val="00327F88"/>
    <w:rsid w:val="00330F89"/>
    <w:rsid w:val="00331B54"/>
    <w:rsid w:val="00332266"/>
    <w:rsid w:val="0033395E"/>
    <w:rsid w:val="0033687B"/>
    <w:rsid w:val="00336C4C"/>
    <w:rsid w:val="00337966"/>
    <w:rsid w:val="0034300E"/>
    <w:rsid w:val="00343781"/>
    <w:rsid w:val="003457C5"/>
    <w:rsid w:val="00346CF5"/>
    <w:rsid w:val="00350B9D"/>
    <w:rsid w:val="003524A5"/>
    <w:rsid w:val="003534A5"/>
    <w:rsid w:val="003537B4"/>
    <w:rsid w:val="00357352"/>
    <w:rsid w:val="00360468"/>
    <w:rsid w:val="00362DDC"/>
    <w:rsid w:val="0036388A"/>
    <w:rsid w:val="00364888"/>
    <w:rsid w:val="00366A53"/>
    <w:rsid w:val="00366C0A"/>
    <w:rsid w:val="00372B5C"/>
    <w:rsid w:val="003738B0"/>
    <w:rsid w:val="003752DD"/>
    <w:rsid w:val="00375919"/>
    <w:rsid w:val="00380A4F"/>
    <w:rsid w:val="00380C90"/>
    <w:rsid w:val="00380E9E"/>
    <w:rsid w:val="00381756"/>
    <w:rsid w:val="003817F1"/>
    <w:rsid w:val="00383050"/>
    <w:rsid w:val="00383264"/>
    <w:rsid w:val="00383586"/>
    <w:rsid w:val="00383812"/>
    <w:rsid w:val="00385501"/>
    <w:rsid w:val="003859B9"/>
    <w:rsid w:val="00385C53"/>
    <w:rsid w:val="00386417"/>
    <w:rsid w:val="00386D1D"/>
    <w:rsid w:val="00386DF5"/>
    <w:rsid w:val="00392889"/>
    <w:rsid w:val="00392F0E"/>
    <w:rsid w:val="00395B3A"/>
    <w:rsid w:val="00396080"/>
    <w:rsid w:val="00397045"/>
    <w:rsid w:val="00397634"/>
    <w:rsid w:val="003978DC"/>
    <w:rsid w:val="00397B79"/>
    <w:rsid w:val="003A023D"/>
    <w:rsid w:val="003A384E"/>
    <w:rsid w:val="003A3B33"/>
    <w:rsid w:val="003A50F6"/>
    <w:rsid w:val="003A5B64"/>
    <w:rsid w:val="003A604B"/>
    <w:rsid w:val="003A6477"/>
    <w:rsid w:val="003A7193"/>
    <w:rsid w:val="003A7E94"/>
    <w:rsid w:val="003B027E"/>
    <w:rsid w:val="003B0C2B"/>
    <w:rsid w:val="003B1AF1"/>
    <w:rsid w:val="003B1FED"/>
    <w:rsid w:val="003B2557"/>
    <w:rsid w:val="003B2779"/>
    <w:rsid w:val="003B2F60"/>
    <w:rsid w:val="003B515F"/>
    <w:rsid w:val="003B5F67"/>
    <w:rsid w:val="003B7F1A"/>
    <w:rsid w:val="003C02C5"/>
    <w:rsid w:val="003C089B"/>
    <w:rsid w:val="003C0A96"/>
    <w:rsid w:val="003C4AA7"/>
    <w:rsid w:val="003C55AD"/>
    <w:rsid w:val="003C633D"/>
    <w:rsid w:val="003C7869"/>
    <w:rsid w:val="003C78F2"/>
    <w:rsid w:val="003C7DA2"/>
    <w:rsid w:val="003C7DE3"/>
    <w:rsid w:val="003D1154"/>
    <w:rsid w:val="003D54B6"/>
    <w:rsid w:val="003D5FE1"/>
    <w:rsid w:val="003D7EAF"/>
    <w:rsid w:val="003D7EEA"/>
    <w:rsid w:val="003E09DE"/>
    <w:rsid w:val="003E0EE4"/>
    <w:rsid w:val="003E14B4"/>
    <w:rsid w:val="003E20F2"/>
    <w:rsid w:val="003E273E"/>
    <w:rsid w:val="003E31E5"/>
    <w:rsid w:val="003E46BE"/>
    <w:rsid w:val="003E65E9"/>
    <w:rsid w:val="003E7408"/>
    <w:rsid w:val="003E7581"/>
    <w:rsid w:val="003F00AF"/>
    <w:rsid w:val="003F09B5"/>
    <w:rsid w:val="003F1B6A"/>
    <w:rsid w:val="003F2448"/>
    <w:rsid w:val="003F3390"/>
    <w:rsid w:val="003F382C"/>
    <w:rsid w:val="003F447F"/>
    <w:rsid w:val="003F49C1"/>
    <w:rsid w:val="003F556A"/>
    <w:rsid w:val="003F6D2E"/>
    <w:rsid w:val="003F7066"/>
    <w:rsid w:val="003F72CB"/>
    <w:rsid w:val="003F77A9"/>
    <w:rsid w:val="003F794B"/>
    <w:rsid w:val="00400A0D"/>
    <w:rsid w:val="00401540"/>
    <w:rsid w:val="00403F00"/>
    <w:rsid w:val="00403FE1"/>
    <w:rsid w:val="004046BF"/>
    <w:rsid w:val="00405120"/>
    <w:rsid w:val="00407093"/>
    <w:rsid w:val="0041087D"/>
    <w:rsid w:val="0041089E"/>
    <w:rsid w:val="004108BD"/>
    <w:rsid w:val="00410AA7"/>
    <w:rsid w:val="004111B1"/>
    <w:rsid w:val="00411876"/>
    <w:rsid w:val="0041508F"/>
    <w:rsid w:val="004153C8"/>
    <w:rsid w:val="00416CDF"/>
    <w:rsid w:val="00416D12"/>
    <w:rsid w:val="00416FA3"/>
    <w:rsid w:val="00417D22"/>
    <w:rsid w:val="00421B42"/>
    <w:rsid w:val="00422522"/>
    <w:rsid w:val="0042479D"/>
    <w:rsid w:val="00427712"/>
    <w:rsid w:val="0042771E"/>
    <w:rsid w:val="00427733"/>
    <w:rsid w:val="004302D9"/>
    <w:rsid w:val="00430418"/>
    <w:rsid w:val="00430F20"/>
    <w:rsid w:val="00431442"/>
    <w:rsid w:val="00431EDE"/>
    <w:rsid w:val="00433B5F"/>
    <w:rsid w:val="00433C60"/>
    <w:rsid w:val="00434761"/>
    <w:rsid w:val="00436644"/>
    <w:rsid w:val="00436B41"/>
    <w:rsid w:val="00437843"/>
    <w:rsid w:val="00437D9C"/>
    <w:rsid w:val="00440ABA"/>
    <w:rsid w:val="00440FF6"/>
    <w:rsid w:val="0044241F"/>
    <w:rsid w:val="004426C9"/>
    <w:rsid w:val="00443899"/>
    <w:rsid w:val="0044400B"/>
    <w:rsid w:val="0044472C"/>
    <w:rsid w:val="0044729B"/>
    <w:rsid w:val="00450506"/>
    <w:rsid w:val="00451499"/>
    <w:rsid w:val="004519B2"/>
    <w:rsid w:val="00451AA9"/>
    <w:rsid w:val="00451F13"/>
    <w:rsid w:val="004522F4"/>
    <w:rsid w:val="00452ABA"/>
    <w:rsid w:val="00453D6D"/>
    <w:rsid w:val="00454C7D"/>
    <w:rsid w:val="004551EC"/>
    <w:rsid w:val="00455A95"/>
    <w:rsid w:val="00456644"/>
    <w:rsid w:val="00456D57"/>
    <w:rsid w:val="004571A5"/>
    <w:rsid w:val="00460B31"/>
    <w:rsid w:val="00460BB6"/>
    <w:rsid w:val="00460BE1"/>
    <w:rsid w:val="004614AA"/>
    <w:rsid w:val="00461AB3"/>
    <w:rsid w:val="004632F5"/>
    <w:rsid w:val="00463578"/>
    <w:rsid w:val="00463863"/>
    <w:rsid w:val="00465194"/>
    <w:rsid w:val="004727DB"/>
    <w:rsid w:val="004751CA"/>
    <w:rsid w:val="0047615D"/>
    <w:rsid w:val="00476810"/>
    <w:rsid w:val="00480B95"/>
    <w:rsid w:val="00481511"/>
    <w:rsid w:val="004829EC"/>
    <w:rsid w:val="00483223"/>
    <w:rsid w:val="004840DF"/>
    <w:rsid w:val="004848C4"/>
    <w:rsid w:val="00484917"/>
    <w:rsid w:val="00484B06"/>
    <w:rsid w:val="00484C66"/>
    <w:rsid w:val="00485C2B"/>
    <w:rsid w:val="00487243"/>
    <w:rsid w:val="004879D8"/>
    <w:rsid w:val="00491A33"/>
    <w:rsid w:val="0049278B"/>
    <w:rsid w:val="0049287E"/>
    <w:rsid w:val="00493E99"/>
    <w:rsid w:val="004941B1"/>
    <w:rsid w:val="00496C69"/>
    <w:rsid w:val="00497C4B"/>
    <w:rsid w:val="004A04CD"/>
    <w:rsid w:val="004A16A3"/>
    <w:rsid w:val="004A3800"/>
    <w:rsid w:val="004A5C87"/>
    <w:rsid w:val="004A605C"/>
    <w:rsid w:val="004A6A2B"/>
    <w:rsid w:val="004A71EB"/>
    <w:rsid w:val="004B079F"/>
    <w:rsid w:val="004B0849"/>
    <w:rsid w:val="004B08AE"/>
    <w:rsid w:val="004B0CF9"/>
    <w:rsid w:val="004B3E21"/>
    <w:rsid w:val="004B3E6B"/>
    <w:rsid w:val="004B4331"/>
    <w:rsid w:val="004B439C"/>
    <w:rsid w:val="004B4ADB"/>
    <w:rsid w:val="004B5253"/>
    <w:rsid w:val="004B5A13"/>
    <w:rsid w:val="004B5FD3"/>
    <w:rsid w:val="004B687D"/>
    <w:rsid w:val="004B75CD"/>
    <w:rsid w:val="004B76B0"/>
    <w:rsid w:val="004C0547"/>
    <w:rsid w:val="004C0D1A"/>
    <w:rsid w:val="004C1471"/>
    <w:rsid w:val="004C22C7"/>
    <w:rsid w:val="004C281F"/>
    <w:rsid w:val="004C283E"/>
    <w:rsid w:val="004C4F1A"/>
    <w:rsid w:val="004C58C2"/>
    <w:rsid w:val="004C5A74"/>
    <w:rsid w:val="004C79B4"/>
    <w:rsid w:val="004C7A0A"/>
    <w:rsid w:val="004D22C2"/>
    <w:rsid w:val="004D23FC"/>
    <w:rsid w:val="004D4A01"/>
    <w:rsid w:val="004D4DA3"/>
    <w:rsid w:val="004D6686"/>
    <w:rsid w:val="004D73F3"/>
    <w:rsid w:val="004D7F21"/>
    <w:rsid w:val="004E00DB"/>
    <w:rsid w:val="004E0482"/>
    <w:rsid w:val="004E1143"/>
    <w:rsid w:val="004E163C"/>
    <w:rsid w:val="004E1A5E"/>
    <w:rsid w:val="004E1DBA"/>
    <w:rsid w:val="004E39D8"/>
    <w:rsid w:val="004E414B"/>
    <w:rsid w:val="004E5815"/>
    <w:rsid w:val="004E58E5"/>
    <w:rsid w:val="004E6530"/>
    <w:rsid w:val="004E7304"/>
    <w:rsid w:val="004F015D"/>
    <w:rsid w:val="004F1C91"/>
    <w:rsid w:val="004F1EC4"/>
    <w:rsid w:val="004F6DDE"/>
    <w:rsid w:val="004F754E"/>
    <w:rsid w:val="00502AFC"/>
    <w:rsid w:val="005040B8"/>
    <w:rsid w:val="00505BEA"/>
    <w:rsid w:val="00511AB0"/>
    <w:rsid w:val="00512307"/>
    <w:rsid w:val="00512C9F"/>
    <w:rsid w:val="005143D9"/>
    <w:rsid w:val="00514DD0"/>
    <w:rsid w:val="0051575E"/>
    <w:rsid w:val="00521593"/>
    <w:rsid w:val="00521F16"/>
    <w:rsid w:val="005226D8"/>
    <w:rsid w:val="00522747"/>
    <w:rsid w:val="00522A76"/>
    <w:rsid w:val="0052741E"/>
    <w:rsid w:val="005301FE"/>
    <w:rsid w:val="005306DE"/>
    <w:rsid w:val="005308AF"/>
    <w:rsid w:val="00530971"/>
    <w:rsid w:val="005324B2"/>
    <w:rsid w:val="00532FF7"/>
    <w:rsid w:val="005345C3"/>
    <w:rsid w:val="00534911"/>
    <w:rsid w:val="00536774"/>
    <w:rsid w:val="00537956"/>
    <w:rsid w:val="0054137C"/>
    <w:rsid w:val="00541395"/>
    <w:rsid w:val="005413C4"/>
    <w:rsid w:val="00542926"/>
    <w:rsid w:val="00543151"/>
    <w:rsid w:val="00543AA3"/>
    <w:rsid w:val="00543E88"/>
    <w:rsid w:val="00544502"/>
    <w:rsid w:val="00544A9D"/>
    <w:rsid w:val="005466E8"/>
    <w:rsid w:val="005469EF"/>
    <w:rsid w:val="00546B38"/>
    <w:rsid w:val="00550A28"/>
    <w:rsid w:val="00552B1F"/>
    <w:rsid w:val="0055336D"/>
    <w:rsid w:val="0055414E"/>
    <w:rsid w:val="00554959"/>
    <w:rsid w:val="0055613A"/>
    <w:rsid w:val="00556C9E"/>
    <w:rsid w:val="005579B4"/>
    <w:rsid w:val="0056008D"/>
    <w:rsid w:val="00560D9B"/>
    <w:rsid w:val="005649A3"/>
    <w:rsid w:val="00564E82"/>
    <w:rsid w:val="005660A3"/>
    <w:rsid w:val="0056655B"/>
    <w:rsid w:val="0057035D"/>
    <w:rsid w:val="005724D1"/>
    <w:rsid w:val="00573752"/>
    <w:rsid w:val="005738A0"/>
    <w:rsid w:val="00573E6B"/>
    <w:rsid w:val="00574402"/>
    <w:rsid w:val="00574B99"/>
    <w:rsid w:val="005755F1"/>
    <w:rsid w:val="005761F1"/>
    <w:rsid w:val="00577D41"/>
    <w:rsid w:val="00580F0C"/>
    <w:rsid w:val="005826A1"/>
    <w:rsid w:val="00582ADE"/>
    <w:rsid w:val="00583F20"/>
    <w:rsid w:val="0058414B"/>
    <w:rsid w:val="0058443E"/>
    <w:rsid w:val="00584665"/>
    <w:rsid w:val="00584B89"/>
    <w:rsid w:val="00585143"/>
    <w:rsid w:val="00585E72"/>
    <w:rsid w:val="00586C92"/>
    <w:rsid w:val="00586D2C"/>
    <w:rsid w:val="00587858"/>
    <w:rsid w:val="00587DAC"/>
    <w:rsid w:val="005904D1"/>
    <w:rsid w:val="00592583"/>
    <w:rsid w:val="005933CE"/>
    <w:rsid w:val="0059373A"/>
    <w:rsid w:val="005A0D85"/>
    <w:rsid w:val="005A1096"/>
    <w:rsid w:val="005A15EF"/>
    <w:rsid w:val="005A223C"/>
    <w:rsid w:val="005A26D2"/>
    <w:rsid w:val="005A3034"/>
    <w:rsid w:val="005A3508"/>
    <w:rsid w:val="005A441C"/>
    <w:rsid w:val="005A4E5F"/>
    <w:rsid w:val="005A500C"/>
    <w:rsid w:val="005A6782"/>
    <w:rsid w:val="005A6882"/>
    <w:rsid w:val="005A6982"/>
    <w:rsid w:val="005A72BA"/>
    <w:rsid w:val="005A740F"/>
    <w:rsid w:val="005A78C4"/>
    <w:rsid w:val="005B231A"/>
    <w:rsid w:val="005B23E6"/>
    <w:rsid w:val="005B2579"/>
    <w:rsid w:val="005B2716"/>
    <w:rsid w:val="005B39A5"/>
    <w:rsid w:val="005B3F98"/>
    <w:rsid w:val="005B4F0B"/>
    <w:rsid w:val="005B53FB"/>
    <w:rsid w:val="005B547A"/>
    <w:rsid w:val="005B690D"/>
    <w:rsid w:val="005B7C68"/>
    <w:rsid w:val="005B7E29"/>
    <w:rsid w:val="005C1506"/>
    <w:rsid w:val="005C453D"/>
    <w:rsid w:val="005C6563"/>
    <w:rsid w:val="005C6D9D"/>
    <w:rsid w:val="005C73C3"/>
    <w:rsid w:val="005D171E"/>
    <w:rsid w:val="005D1FD9"/>
    <w:rsid w:val="005D2A1D"/>
    <w:rsid w:val="005D5BA0"/>
    <w:rsid w:val="005D62E8"/>
    <w:rsid w:val="005D6ACB"/>
    <w:rsid w:val="005D6F16"/>
    <w:rsid w:val="005E0AAB"/>
    <w:rsid w:val="005E16D1"/>
    <w:rsid w:val="005E1905"/>
    <w:rsid w:val="005E1AFC"/>
    <w:rsid w:val="005E27AC"/>
    <w:rsid w:val="005E3066"/>
    <w:rsid w:val="005E4089"/>
    <w:rsid w:val="005E7633"/>
    <w:rsid w:val="005F0241"/>
    <w:rsid w:val="005F0292"/>
    <w:rsid w:val="005F15F6"/>
    <w:rsid w:val="005F3849"/>
    <w:rsid w:val="005F3EC1"/>
    <w:rsid w:val="005F3EDA"/>
    <w:rsid w:val="005F48F2"/>
    <w:rsid w:val="005F5D55"/>
    <w:rsid w:val="005F702D"/>
    <w:rsid w:val="005F7A5C"/>
    <w:rsid w:val="00600FA3"/>
    <w:rsid w:val="0060132B"/>
    <w:rsid w:val="00603656"/>
    <w:rsid w:val="00603FB4"/>
    <w:rsid w:val="00605E0E"/>
    <w:rsid w:val="00606F88"/>
    <w:rsid w:val="0060751F"/>
    <w:rsid w:val="00612004"/>
    <w:rsid w:val="00612436"/>
    <w:rsid w:val="0061360D"/>
    <w:rsid w:val="006142BA"/>
    <w:rsid w:val="0061559E"/>
    <w:rsid w:val="00615D00"/>
    <w:rsid w:val="0061660A"/>
    <w:rsid w:val="00616927"/>
    <w:rsid w:val="00617C7E"/>
    <w:rsid w:val="00617E7F"/>
    <w:rsid w:val="00620599"/>
    <w:rsid w:val="00621E08"/>
    <w:rsid w:val="00622AAE"/>
    <w:rsid w:val="00622C07"/>
    <w:rsid w:val="00622F52"/>
    <w:rsid w:val="00623C19"/>
    <w:rsid w:val="0062499C"/>
    <w:rsid w:val="00625A87"/>
    <w:rsid w:val="00626712"/>
    <w:rsid w:val="00630475"/>
    <w:rsid w:val="00630DA5"/>
    <w:rsid w:val="0063107D"/>
    <w:rsid w:val="006312A5"/>
    <w:rsid w:val="00631AF1"/>
    <w:rsid w:val="00635B1E"/>
    <w:rsid w:val="00635F34"/>
    <w:rsid w:val="00636780"/>
    <w:rsid w:val="00637A07"/>
    <w:rsid w:val="00637D82"/>
    <w:rsid w:val="00640DCE"/>
    <w:rsid w:val="00641D6B"/>
    <w:rsid w:val="00642835"/>
    <w:rsid w:val="00644101"/>
    <w:rsid w:val="006455EB"/>
    <w:rsid w:val="006474BD"/>
    <w:rsid w:val="00651B14"/>
    <w:rsid w:val="006539F9"/>
    <w:rsid w:val="00656DA7"/>
    <w:rsid w:val="00657611"/>
    <w:rsid w:val="00661B69"/>
    <w:rsid w:val="00662ED7"/>
    <w:rsid w:val="006647EE"/>
    <w:rsid w:val="0066607F"/>
    <w:rsid w:val="006669DE"/>
    <w:rsid w:val="006676DA"/>
    <w:rsid w:val="006678E9"/>
    <w:rsid w:val="006719DA"/>
    <w:rsid w:val="00671C7F"/>
    <w:rsid w:val="0067230D"/>
    <w:rsid w:val="00672565"/>
    <w:rsid w:val="006726FB"/>
    <w:rsid w:val="00674F6B"/>
    <w:rsid w:val="00675B07"/>
    <w:rsid w:val="00676518"/>
    <w:rsid w:val="0067753B"/>
    <w:rsid w:val="00677572"/>
    <w:rsid w:val="00677A2E"/>
    <w:rsid w:val="00680364"/>
    <w:rsid w:val="00680A1D"/>
    <w:rsid w:val="006811C2"/>
    <w:rsid w:val="00683AF1"/>
    <w:rsid w:val="00684EA0"/>
    <w:rsid w:val="00685E0E"/>
    <w:rsid w:val="00686A4A"/>
    <w:rsid w:val="00691642"/>
    <w:rsid w:val="00691B6A"/>
    <w:rsid w:val="006925A3"/>
    <w:rsid w:val="00692796"/>
    <w:rsid w:val="006949FA"/>
    <w:rsid w:val="00695671"/>
    <w:rsid w:val="00695733"/>
    <w:rsid w:val="00695E2C"/>
    <w:rsid w:val="006A0161"/>
    <w:rsid w:val="006A589F"/>
    <w:rsid w:val="006A6A66"/>
    <w:rsid w:val="006A7BBE"/>
    <w:rsid w:val="006B088E"/>
    <w:rsid w:val="006B0BE9"/>
    <w:rsid w:val="006B163D"/>
    <w:rsid w:val="006B2752"/>
    <w:rsid w:val="006B292C"/>
    <w:rsid w:val="006B3CCB"/>
    <w:rsid w:val="006B4881"/>
    <w:rsid w:val="006B5392"/>
    <w:rsid w:val="006B5DDC"/>
    <w:rsid w:val="006B5FAD"/>
    <w:rsid w:val="006B739C"/>
    <w:rsid w:val="006B75E2"/>
    <w:rsid w:val="006B78E6"/>
    <w:rsid w:val="006C08A2"/>
    <w:rsid w:val="006C1FB8"/>
    <w:rsid w:val="006C1FEC"/>
    <w:rsid w:val="006C23A4"/>
    <w:rsid w:val="006C323D"/>
    <w:rsid w:val="006C329F"/>
    <w:rsid w:val="006C3E09"/>
    <w:rsid w:val="006C5B03"/>
    <w:rsid w:val="006C7B05"/>
    <w:rsid w:val="006D081D"/>
    <w:rsid w:val="006D14E3"/>
    <w:rsid w:val="006D175D"/>
    <w:rsid w:val="006D20A7"/>
    <w:rsid w:val="006D4FE8"/>
    <w:rsid w:val="006D595C"/>
    <w:rsid w:val="006D6C35"/>
    <w:rsid w:val="006D708D"/>
    <w:rsid w:val="006D7697"/>
    <w:rsid w:val="006D77B0"/>
    <w:rsid w:val="006E42B1"/>
    <w:rsid w:val="006E44CB"/>
    <w:rsid w:val="006E500E"/>
    <w:rsid w:val="006E50A1"/>
    <w:rsid w:val="006E5A42"/>
    <w:rsid w:val="006E5DA2"/>
    <w:rsid w:val="006E6B99"/>
    <w:rsid w:val="006E6EFF"/>
    <w:rsid w:val="006E7071"/>
    <w:rsid w:val="006E7B53"/>
    <w:rsid w:val="006F1005"/>
    <w:rsid w:val="006F12CC"/>
    <w:rsid w:val="006F24AA"/>
    <w:rsid w:val="006F45AA"/>
    <w:rsid w:val="006F4DC6"/>
    <w:rsid w:val="00700B09"/>
    <w:rsid w:val="00700DE6"/>
    <w:rsid w:val="0070106D"/>
    <w:rsid w:val="00701447"/>
    <w:rsid w:val="0070285A"/>
    <w:rsid w:val="0070397D"/>
    <w:rsid w:val="00703D28"/>
    <w:rsid w:val="00703F25"/>
    <w:rsid w:val="007056EA"/>
    <w:rsid w:val="00705E22"/>
    <w:rsid w:val="0070631D"/>
    <w:rsid w:val="00707A3B"/>
    <w:rsid w:val="00712755"/>
    <w:rsid w:val="00712DCE"/>
    <w:rsid w:val="007133BB"/>
    <w:rsid w:val="00713FCC"/>
    <w:rsid w:val="0071619C"/>
    <w:rsid w:val="00716801"/>
    <w:rsid w:val="00716AED"/>
    <w:rsid w:val="0071784F"/>
    <w:rsid w:val="00720FE5"/>
    <w:rsid w:val="00721983"/>
    <w:rsid w:val="00723033"/>
    <w:rsid w:val="00723462"/>
    <w:rsid w:val="007249EE"/>
    <w:rsid w:val="00724A21"/>
    <w:rsid w:val="00726B3B"/>
    <w:rsid w:val="0072760F"/>
    <w:rsid w:val="0073079B"/>
    <w:rsid w:val="00731C30"/>
    <w:rsid w:val="007336CA"/>
    <w:rsid w:val="00733E92"/>
    <w:rsid w:val="00733F48"/>
    <w:rsid w:val="00734F6E"/>
    <w:rsid w:val="007358EF"/>
    <w:rsid w:val="007362A9"/>
    <w:rsid w:val="007366CC"/>
    <w:rsid w:val="00736AF1"/>
    <w:rsid w:val="00736C9F"/>
    <w:rsid w:val="00736DCB"/>
    <w:rsid w:val="00737040"/>
    <w:rsid w:val="0073725E"/>
    <w:rsid w:val="00737727"/>
    <w:rsid w:val="00737DCF"/>
    <w:rsid w:val="00740F2C"/>
    <w:rsid w:val="00742410"/>
    <w:rsid w:val="0074297A"/>
    <w:rsid w:val="00744B28"/>
    <w:rsid w:val="00744DB0"/>
    <w:rsid w:val="00744E3A"/>
    <w:rsid w:val="00744FA1"/>
    <w:rsid w:val="0074734D"/>
    <w:rsid w:val="007514F3"/>
    <w:rsid w:val="007518D7"/>
    <w:rsid w:val="00751AC8"/>
    <w:rsid w:val="00753911"/>
    <w:rsid w:val="00755175"/>
    <w:rsid w:val="00756649"/>
    <w:rsid w:val="00756CCF"/>
    <w:rsid w:val="00756D1B"/>
    <w:rsid w:val="007574FA"/>
    <w:rsid w:val="00757FEC"/>
    <w:rsid w:val="0076058C"/>
    <w:rsid w:val="0076270B"/>
    <w:rsid w:val="00762AA3"/>
    <w:rsid w:val="0076315D"/>
    <w:rsid w:val="0076335B"/>
    <w:rsid w:val="00763F6F"/>
    <w:rsid w:val="00764212"/>
    <w:rsid w:val="007645D3"/>
    <w:rsid w:val="00765001"/>
    <w:rsid w:val="00766E33"/>
    <w:rsid w:val="00767FF5"/>
    <w:rsid w:val="00770D57"/>
    <w:rsid w:val="00773ECB"/>
    <w:rsid w:val="00774310"/>
    <w:rsid w:val="00775906"/>
    <w:rsid w:val="0077650C"/>
    <w:rsid w:val="007768D8"/>
    <w:rsid w:val="007813C3"/>
    <w:rsid w:val="0078366E"/>
    <w:rsid w:val="007839DF"/>
    <w:rsid w:val="00790AB2"/>
    <w:rsid w:val="00792CA2"/>
    <w:rsid w:val="007935ED"/>
    <w:rsid w:val="00793A2F"/>
    <w:rsid w:val="00793CE9"/>
    <w:rsid w:val="007947C0"/>
    <w:rsid w:val="00794A36"/>
    <w:rsid w:val="00794C8D"/>
    <w:rsid w:val="00795E5C"/>
    <w:rsid w:val="007964FF"/>
    <w:rsid w:val="00797C1B"/>
    <w:rsid w:val="007A0399"/>
    <w:rsid w:val="007A048A"/>
    <w:rsid w:val="007A0EC7"/>
    <w:rsid w:val="007A155F"/>
    <w:rsid w:val="007A2B40"/>
    <w:rsid w:val="007A32B8"/>
    <w:rsid w:val="007A4884"/>
    <w:rsid w:val="007A67BB"/>
    <w:rsid w:val="007A7110"/>
    <w:rsid w:val="007A75C0"/>
    <w:rsid w:val="007A7FAE"/>
    <w:rsid w:val="007B06D5"/>
    <w:rsid w:val="007B143D"/>
    <w:rsid w:val="007B1DDA"/>
    <w:rsid w:val="007B4464"/>
    <w:rsid w:val="007B7667"/>
    <w:rsid w:val="007C01E9"/>
    <w:rsid w:val="007C048F"/>
    <w:rsid w:val="007C1D1C"/>
    <w:rsid w:val="007C238A"/>
    <w:rsid w:val="007C26A7"/>
    <w:rsid w:val="007C3676"/>
    <w:rsid w:val="007C5F3F"/>
    <w:rsid w:val="007C7408"/>
    <w:rsid w:val="007D003A"/>
    <w:rsid w:val="007D1565"/>
    <w:rsid w:val="007D36F8"/>
    <w:rsid w:val="007D3915"/>
    <w:rsid w:val="007D3FDB"/>
    <w:rsid w:val="007D428C"/>
    <w:rsid w:val="007D521F"/>
    <w:rsid w:val="007D5E48"/>
    <w:rsid w:val="007D6F41"/>
    <w:rsid w:val="007D7036"/>
    <w:rsid w:val="007E0207"/>
    <w:rsid w:val="007E20FD"/>
    <w:rsid w:val="007E2560"/>
    <w:rsid w:val="007E292F"/>
    <w:rsid w:val="007E32AB"/>
    <w:rsid w:val="007E3960"/>
    <w:rsid w:val="007E4E0C"/>
    <w:rsid w:val="007E54FA"/>
    <w:rsid w:val="007E6295"/>
    <w:rsid w:val="007E7422"/>
    <w:rsid w:val="007F0F19"/>
    <w:rsid w:val="007F1084"/>
    <w:rsid w:val="007F474A"/>
    <w:rsid w:val="007F57D2"/>
    <w:rsid w:val="007F6A1C"/>
    <w:rsid w:val="007F73DC"/>
    <w:rsid w:val="007F7D19"/>
    <w:rsid w:val="007F7E45"/>
    <w:rsid w:val="008017AC"/>
    <w:rsid w:val="008021AE"/>
    <w:rsid w:val="00803279"/>
    <w:rsid w:val="00804FD9"/>
    <w:rsid w:val="008051CB"/>
    <w:rsid w:val="00805691"/>
    <w:rsid w:val="008064EB"/>
    <w:rsid w:val="00806E42"/>
    <w:rsid w:val="008078B4"/>
    <w:rsid w:val="00807F9E"/>
    <w:rsid w:val="00810FE3"/>
    <w:rsid w:val="008124C8"/>
    <w:rsid w:val="008126B9"/>
    <w:rsid w:val="008145E9"/>
    <w:rsid w:val="00815A57"/>
    <w:rsid w:val="00816C65"/>
    <w:rsid w:val="00817219"/>
    <w:rsid w:val="0082032F"/>
    <w:rsid w:val="008205A4"/>
    <w:rsid w:val="00820AA2"/>
    <w:rsid w:val="00821566"/>
    <w:rsid w:val="00821CF2"/>
    <w:rsid w:val="008229EC"/>
    <w:rsid w:val="008238E8"/>
    <w:rsid w:val="00824DA1"/>
    <w:rsid w:val="00825366"/>
    <w:rsid w:val="0082560A"/>
    <w:rsid w:val="00826D6B"/>
    <w:rsid w:val="008278A7"/>
    <w:rsid w:val="00827DDE"/>
    <w:rsid w:val="00831336"/>
    <w:rsid w:val="008319FA"/>
    <w:rsid w:val="00831ABB"/>
    <w:rsid w:val="00833F17"/>
    <w:rsid w:val="00834369"/>
    <w:rsid w:val="00834730"/>
    <w:rsid w:val="00834811"/>
    <w:rsid w:val="00834FA5"/>
    <w:rsid w:val="00835DC1"/>
    <w:rsid w:val="00836497"/>
    <w:rsid w:val="00836799"/>
    <w:rsid w:val="00840588"/>
    <w:rsid w:val="00840B9B"/>
    <w:rsid w:val="0084147E"/>
    <w:rsid w:val="00841B6D"/>
    <w:rsid w:val="00842D60"/>
    <w:rsid w:val="0084336E"/>
    <w:rsid w:val="00844336"/>
    <w:rsid w:val="0084546B"/>
    <w:rsid w:val="0084558B"/>
    <w:rsid w:val="00845C48"/>
    <w:rsid w:val="00845E04"/>
    <w:rsid w:val="00846E68"/>
    <w:rsid w:val="008470F7"/>
    <w:rsid w:val="0085098C"/>
    <w:rsid w:val="0085141C"/>
    <w:rsid w:val="00851A9B"/>
    <w:rsid w:val="00852137"/>
    <w:rsid w:val="008521CB"/>
    <w:rsid w:val="008526F6"/>
    <w:rsid w:val="00852C42"/>
    <w:rsid w:val="00852F9D"/>
    <w:rsid w:val="00853452"/>
    <w:rsid w:val="00853C8C"/>
    <w:rsid w:val="00853E05"/>
    <w:rsid w:val="00855790"/>
    <w:rsid w:val="008558CA"/>
    <w:rsid w:val="00855BD5"/>
    <w:rsid w:val="008572AD"/>
    <w:rsid w:val="0085761C"/>
    <w:rsid w:val="008600DC"/>
    <w:rsid w:val="00862CCD"/>
    <w:rsid w:val="00864C58"/>
    <w:rsid w:val="00864F0A"/>
    <w:rsid w:val="00865BDE"/>
    <w:rsid w:val="00866638"/>
    <w:rsid w:val="00870105"/>
    <w:rsid w:val="00870347"/>
    <w:rsid w:val="00871264"/>
    <w:rsid w:val="0087172C"/>
    <w:rsid w:val="0087235D"/>
    <w:rsid w:val="008738C9"/>
    <w:rsid w:val="00873FE1"/>
    <w:rsid w:val="00877094"/>
    <w:rsid w:val="00877446"/>
    <w:rsid w:val="00877F15"/>
    <w:rsid w:val="00880659"/>
    <w:rsid w:val="00881536"/>
    <w:rsid w:val="00882F24"/>
    <w:rsid w:val="00883D03"/>
    <w:rsid w:val="008861C2"/>
    <w:rsid w:val="00886C5C"/>
    <w:rsid w:val="00887BA6"/>
    <w:rsid w:val="00890071"/>
    <w:rsid w:val="008922C5"/>
    <w:rsid w:val="008925C5"/>
    <w:rsid w:val="008925F9"/>
    <w:rsid w:val="00892D6D"/>
    <w:rsid w:val="00894794"/>
    <w:rsid w:val="00895299"/>
    <w:rsid w:val="00895600"/>
    <w:rsid w:val="008967F7"/>
    <w:rsid w:val="00897406"/>
    <w:rsid w:val="00897EFE"/>
    <w:rsid w:val="008A0182"/>
    <w:rsid w:val="008A1E0C"/>
    <w:rsid w:val="008A2834"/>
    <w:rsid w:val="008A32DC"/>
    <w:rsid w:val="008A35BF"/>
    <w:rsid w:val="008A5417"/>
    <w:rsid w:val="008A5AFA"/>
    <w:rsid w:val="008B0B15"/>
    <w:rsid w:val="008B1336"/>
    <w:rsid w:val="008B1F65"/>
    <w:rsid w:val="008B254D"/>
    <w:rsid w:val="008B4287"/>
    <w:rsid w:val="008B734B"/>
    <w:rsid w:val="008C0A8C"/>
    <w:rsid w:val="008C1453"/>
    <w:rsid w:val="008C1810"/>
    <w:rsid w:val="008C3428"/>
    <w:rsid w:val="008C473C"/>
    <w:rsid w:val="008C47AD"/>
    <w:rsid w:val="008C5CF4"/>
    <w:rsid w:val="008C6326"/>
    <w:rsid w:val="008C651C"/>
    <w:rsid w:val="008C7F59"/>
    <w:rsid w:val="008C7FD1"/>
    <w:rsid w:val="008D0029"/>
    <w:rsid w:val="008D0A17"/>
    <w:rsid w:val="008D0A9C"/>
    <w:rsid w:val="008D0EA3"/>
    <w:rsid w:val="008D0FF6"/>
    <w:rsid w:val="008D359D"/>
    <w:rsid w:val="008D3F27"/>
    <w:rsid w:val="008D4D86"/>
    <w:rsid w:val="008D5450"/>
    <w:rsid w:val="008D5AB5"/>
    <w:rsid w:val="008D72AC"/>
    <w:rsid w:val="008E090B"/>
    <w:rsid w:val="008E0C55"/>
    <w:rsid w:val="008E3035"/>
    <w:rsid w:val="008E3E4F"/>
    <w:rsid w:val="008E45A3"/>
    <w:rsid w:val="008E4F2B"/>
    <w:rsid w:val="008E63B4"/>
    <w:rsid w:val="008E647F"/>
    <w:rsid w:val="008E710D"/>
    <w:rsid w:val="008E71A5"/>
    <w:rsid w:val="008F0AE4"/>
    <w:rsid w:val="008F0C96"/>
    <w:rsid w:val="008F2332"/>
    <w:rsid w:val="008F35CE"/>
    <w:rsid w:val="008F407D"/>
    <w:rsid w:val="008F4384"/>
    <w:rsid w:val="008F4397"/>
    <w:rsid w:val="008F4955"/>
    <w:rsid w:val="008F5CEE"/>
    <w:rsid w:val="008F69FE"/>
    <w:rsid w:val="008F6EA1"/>
    <w:rsid w:val="00900A0D"/>
    <w:rsid w:val="0090421F"/>
    <w:rsid w:val="0090541B"/>
    <w:rsid w:val="00905672"/>
    <w:rsid w:val="009104A1"/>
    <w:rsid w:val="00910580"/>
    <w:rsid w:val="00913F1D"/>
    <w:rsid w:val="0091430A"/>
    <w:rsid w:val="009158C4"/>
    <w:rsid w:val="0091748B"/>
    <w:rsid w:val="00921EFE"/>
    <w:rsid w:val="00923266"/>
    <w:rsid w:val="009239E6"/>
    <w:rsid w:val="00924C56"/>
    <w:rsid w:val="00926D20"/>
    <w:rsid w:val="00927048"/>
    <w:rsid w:val="00927265"/>
    <w:rsid w:val="00927A9B"/>
    <w:rsid w:val="009318FD"/>
    <w:rsid w:val="009325D5"/>
    <w:rsid w:val="00932CC6"/>
    <w:rsid w:val="00935386"/>
    <w:rsid w:val="00935E4F"/>
    <w:rsid w:val="009361B2"/>
    <w:rsid w:val="00936BC5"/>
    <w:rsid w:val="00936E38"/>
    <w:rsid w:val="00937ADB"/>
    <w:rsid w:val="00940F6A"/>
    <w:rsid w:val="009422A6"/>
    <w:rsid w:val="00942C68"/>
    <w:rsid w:val="0094341C"/>
    <w:rsid w:val="00945658"/>
    <w:rsid w:val="0094582B"/>
    <w:rsid w:val="00945BE0"/>
    <w:rsid w:val="0094714A"/>
    <w:rsid w:val="00947ADC"/>
    <w:rsid w:val="0095103E"/>
    <w:rsid w:val="00951B01"/>
    <w:rsid w:val="00951EE7"/>
    <w:rsid w:val="009559B7"/>
    <w:rsid w:val="00956199"/>
    <w:rsid w:val="00961151"/>
    <w:rsid w:val="00961241"/>
    <w:rsid w:val="009617ED"/>
    <w:rsid w:val="0096208B"/>
    <w:rsid w:val="0096242D"/>
    <w:rsid w:val="00962673"/>
    <w:rsid w:val="00964071"/>
    <w:rsid w:val="009640B7"/>
    <w:rsid w:val="0096591A"/>
    <w:rsid w:val="00970F03"/>
    <w:rsid w:val="00972DC9"/>
    <w:rsid w:val="00972E8F"/>
    <w:rsid w:val="00973B94"/>
    <w:rsid w:val="00973D3B"/>
    <w:rsid w:val="00974393"/>
    <w:rsid w:val="0097444B"/>
    <w:rsid w:val="009757C8"/>
    <w:rsid w:val="009769C6"/>
    <w:rsid w:val="00976C8A"/>
    <w:rsid w:val="00977BB0"/>
    <w:rsid w:val="00980A7E"/>
    <w:rsid w:val="00983402"/>
    <w:rsid w:val="00986529"/>
    <w:rsid w:val="00990DAA"/>
    <w:rsid w:val="00991B5E"/>
    <w:rsid w:val="00992FE8"/>
    <w:rsid w:val="009933F1"/>
    <w:rsid w:val="0099506A"/>
    <w:rsid w:val="00996CC4"/>
    <w:rsid w:val="009A005B"/>
    <w:rsid w:val="009A0361"/>
    <w:rsid w:val="009A06A6"/>
    <w:rsid w:val="009A2540"/>
    <w:rsid w:val="009A2CBF"/>
    <w:rsid w:val="009A3B33"/>
    <w:rsid w:val="009A52E2"/>
    <w:rsid w:val="009A5D90"/>
    <w:rsid w:val="009A5E6C"/>
    <w:rsid w:val="009A6BB4"/>
    <w:rsid w:val="009A6FC1"/>
    <w:rsid w:val="009A79DE"/>
    <w:rsid w:val="009B0C68"/>
    <w:rsid w:val="009B0DFE"/>
    <w:rsid w:val="009B27D0"/>
    <w:rsid w:val="009B73BA"/>
    <w:rsid w:val="009B7966"/>
    <w:rsid w:val="009C0FE5"/>
    <w:rsid w:val="009C1629"/>
    <w:rsid w:val="009C1703"/>
    <w:rsid w:val="009C5BE6"/>
    <w:rsid w:val="009C5CF1"/>
    <w:rsid w:val="009C6C0F"/>
    <w:rsid w:val="009C74E9"/>
    <w:rsid w:val="009C7FC6"/>
    <w:rsid w:val="009D3151"/>
    <w:rsid w:val="009D4F96"/>
    <w:rsid w:val="009D5F79"/>
    <w:rsid w:val="009D6558"/>
    <w:rsid w:val="009E04A9"/>
    <w:rsid w:val="009E195E"/>
    <w:rsid w:val="009E19A9"/>
    <w:rsid w:val="009E2D13"/>
    <w:rsid w:val="009E2E25"/>
    <w:rsid w:val="009E4F2E"/>
    <w:rsid w:val="009E571C"/>
    <w:rsid w:val="009E5EB4"/>
    <w:rsid w:val="009F0E32"/>
    <w:rsid w:val="009F23AA"/>
    <w:rsid w:val="009F3577"/>
    <w:rsid w:val="009F468B"/>
    <w:rsid w:val="009F470B"/>
    <w:rsid w:val="009F4911"/>
    <w:rsid w:val="009F5685"/>
    <w:rsid w:val="009F5C7E"/>
    <w:rsid w:val="009F68D4"/>
    <w:rsid w:val="009F6E7B"/>
    <w:rsid w:val="009F7080"/>
    <w:rsid w:val="00A008D4"/>
    <w:rsid w:val="00A00B0C"/>
    <w:rsid w:val="00A014C1"/>
    <w:rsid w:val="00A03F32"/>
    <w:rsid w:val="00A0788A"/>
    <w:rsid w:val="00A07CDA"/>
    <w:rsid w:val="00A10029"/>
    <w:rsid w:val="00A10BCD"/>
    <w:rsid w:val="00A11898"/>
    <w:rsid w:val="00A1239F"/>
    <w:rsid w:val="00A125F1"/>
    <w:rsid w:val="00A14437"/>
    <w:rsid w:val="00A14BE4"/>
    <w:rsid w:val="00A164CF"/>
    <w:rsid w:val="00A17250"/>
    <w:rsid w:val="00A20515"/>
    <w:rsid w:val="00A20A51"/>
    <w:rsid w:val="00A20AAC"/>
    <w:rsid w:val="00A224A5"/>
    <w:rsid w:val="00A2393A"/>
    <w:rsid w:val="00A24D4B"/>
    <w:rsid w:val="00A25746"/>
    <w:rsid w:val="00A264FA"/>
    <w:rsid w:val="00A26870"/>
    <w:rsid w:val="00A26C5A"/>
    <w:rsid w:val="00A27C43"/>
    <w:rsid w:val="00A302D4"/>
    <w:rsid w:val="00A30CF4"/>
    <w:rsid w:val="00A32BE8"/>
    <w:rsid w:val="00A335BB"/>
    <w:rsid w:val="00A34F97"/>
    <w:rsid w:val="00A35F22"/>
    <w:rsid w:val="00A36291"/>
    <w:rsid w:val="00A365D8"/>
    <w:rsid w:val="00A36BB0"/>
    <w:rsid w:val="00A3749E"/>
    <w:rsid w:val="00A37CEB"/>
    <w:rsid w:val="00A403CD"/>
    <w:rsid w:val="00A40D59"/>
    <w:rsid w:val="00A4151D"/>
    <w:rsid w:val="00A44297"/>
    <w:rsid w:val="00A45391"/>
    <w:rsid w:val="00A45966"/>
    <w:rsid w:val="00A466A5"/>
    <w:rsid w:val="00A514F4"/>
    <w:rsid w:val="00A51641"/>
    <w:rsid w:val="00A52FD0"/>
    <w:rsid w:val="00A53924"/>
    <w:rsid w:val="00A53A10"/>
    <w:rsid w:val="00A561FB"/>
    <w:rsid w:val="00A576F8"/>
    <w:rsid w:val="00A57E5E"/>
    <w:rsid w:val="00A61D84"/>
    <w:rsid w:val="00A62325"/>
    <w:rsid w:val="00A62DD5"/>
    <w:rsid w:val="00A6470E"/>
    <w:rsid w:val="00A65153"/>
    <w:rsid w:val="00A70C18"/>
    <w:rsid w:val="00A73E6C"/>
    <w:rsid w:val="00A74054"/>
    <w:rsid w:val="00A74F8B"/>
    <w:rsid w:val="00A76744"/>
    <w:rsid w:val="00A76AB4"/>
    <w:rsid w:val="00A77B79"/>
    <w:rsid w:val="00A810D5"/>
    <w:rsid w:val="00A825B6"/>
    <w:rsid w:val="00A83D24"/>
    <w:rsid w:val="00A83F4E"/>
    <w:rsid w:val="00A84530"/>
    <w:rsid w:val="00A85044"/>
    <w:rsid w:val="00A8592D"/>
    <w:rsid w:val="00A861C3"/>
    <w:rsid w:val="00A86D9A"/>
    <w:rsid w:val="00A87500"/>
    <w:rsid w:val="00A90B94"/>
    <w:rsid w:val="00A91A53"/>
    <w:rsid w:val="00A9219D"/>
    <w:rsid w:val="00A96583"/>
    <w:rsid w:val="00AA0955"/>
    <w:rsid w:val="00AA0AF3"/>
    <w:rsid w:val="00AA11D4"/>
    <w:rsid w:val="00AA29CE"/>
    <w:rsid w:val="00AA3146"/>
    <w:rsid w:val="00AA44C6"/>
    <w:rsid w:val="00AA45D3"/>
    <w:rsid w:val="00AA4794"/>
    <w:rsid w:val="00AA4D61"/>
    <w:rsid w:val="00AA535C"/>
    <w:rsid w:val="00AA53AD"/>
    <w:rsid w:val="00AA669E"/>
    <w:rsid w:val="00AA7EDD"/>
    <w:rsid w:val="00AB004E"/>
    <w:rsid w:val="00AB0285"/>
    <w:rsid w:val="00AB08B6"/>
    <w:rsid w:val="00AB1790"/>
    <w:rsid w:val="00AB2A8A"/>
    <w:rsid w:val="00AB33DE"/>
    <w:rsid w:val="00AB3D86"/>
    <w:rsid w:val="00AB45DB"/>
    <w:rsid w:val="00AB6FF1"/>
    <w:rsid w:val="00AC1206"/>
    <w:rsid w:val="00AC1D96"/>
    <w:rsid w:val="00AC2580"/>
    <w:rsid w:val="00AC3DA8"/>
    <w:rsid w:val="00AC4387"/>
    <w:rsid w:val="00AC6F06"/>
    <w:rsid w:val="00AC7ADA"/>
    <w:rsid w:val="00AC7FA4"/>
    <w:rsid w:val="00AD03C4"/>
    <w:rsid w:val="00AD0539"/>
    <w:rsid w:val="00AD077E"/>
    <w:rsid w:val="00AD2D9C"/>
    <w:rsid w:val="00AD4283"/>
    <w:rsid w:val="00AD4EF8"/>
    <w:rsid w:val="00AD7A2C"/>
    <w:rsid w:val="00AE136F"/>
    <w:rsid w:val="00AE2264"/>
    <w:rsid w:val="00AE2F9D"/>
    <w:rsid w:val="00AE4DE2"/>
    <w:rsid w:val="00AF2263"/>
    <w:rsid w:val="00AF4387"/>
    <w:rsid w:val="00AF49DF"/>
    <w:rsid w:val="00AF50B5"/>
    <w:rsid w:val="00AF6BE9"/>
    <w:rsid w:val="00AF6E98"/>
    <w:rsid w:val="00AF72EC"/>
    <w:rsid w:val="00B00DA3"/>
    <w:rsid w:val="00B016F4"/>
    <w:rsid w:val="00B03FAE"/>
    <w:rsid w:val="00B0407E"/>
    <w:rsid w:val="00B0412A"/>
    <w:rsid w:val="00B05A15"/>
    <w:rsid w:val="00B061DB"/>
    <w:rsid w:val="00B061EA"/>
    <w:rsid w:val="00B07F03"/>
    <w:rsid w:val="00B106D3"/>
    <w:rsid w:val="00B119BE"/>
    <w:rsid w:val="00B11BDC"/>
    <w:rsid w:val="00B1417A"/>
    <w:rsid w:val="00B145E6"/>
    <w:rsid w:val="00B147D2"/>
    <w:rsid w:val="00B149E9"/>
    <w:rsid w:val="00B16B0B"/>
    <w:rsid w:val="00B16C5B"/>
    <w:rsid w:val="00B2044D"/>
    <w:rsid w:val="00B20BF5"/>
    <w:rsid w:val="00B21567"/>
    <w:rsid w:val="00B22986"/>
    <w:rsid w:val="00B22B38"/>
    <w:rsid w:val="00B23013"/>
    <w:rsid w:val="00B244A7"/>
    <w:rsid w:val="00B24F31"/>
    <w:rsid w:val="00B2600C"/>
    <w:rsid w:val="00B260DD"/>
    <w:rsid w:val="00B264E2"/>
    <w:rsid w:val="00B2698B"/>
    <w:rsid w:val="00B27A51"/>
    <w:rsid w:val="00B27BE6"/>
    <w:rsid w:val="00B318C0"/>
    <w:rsid w:val="00B3241F"/>
    <w:rsid w:val="00B36AC9"/>
    <w:rsid w:val="00B37D9E"/>
    <w:rsid w:val="00B408F5"/>
    <w:rsid w:val="00B40A81"/>
    <w:rsid w:val="00B40AD0"/>
    <w:rsid w:val="00B41732"/>
    <w:rsid w:val="00B42C8A"/>
    <w:rsid w:val="00B43785"/>
    <w:rsid w:val="00B45E20"/>
    <w:rsid w:val="00B469B0"/>
    <w:rsid w:val="00B47227"/>
    <w:rsid w:val="00B51B6C"/>
    <w:rsid w:val="00B51F35"/>
    <w:rsid w:val="00B5202C"/>
    <w:rsid w:val="00B53533"/>
    <w:rsid w:val="00B54439"/>
    <w:rsid w:val="00B545B7"/>
    <w:rsid w:val="00B54C34"/>
    <w:rsid w:val="00B54DF4"/>
    <w:rsid w:val="00B54F61"/>
    <w:rsid w:val="00B55F22"/>
    <w:rsid w:val="00B5755B"/>
    <w:rsid w:val="00B611D6"/>
    <w:rsid w:val="00B61EBD"/>
    <w:rsid w:val="00B62127"/>
    <w:rsid w:val="00B62FF9"/>
    <w:rsid w:val="00B64CE0"/>
    <w:rsid w:val="00B654EC"/>
    <w:rsid w:val="00B6603A"/>
    <w:rsid w:val="00B666CB"/>
    <w:rsid w:val="00B70137"/>
    <w:rsid w:val="00B717A3"/>
    <w:rsid w:val="00B71B64"/>
    <w:rsid w:val="00B71F09"/>
    <w:rsid w:val="00B729C0"/>
    <w:rsid w:val="00B72DBC"/>
    <w:rsid w:val="00B73208"/>
    <w:rsid w:val="00B73466"/>
    <w:rsid w:val="00B73496"/>
    <w:rsid w:val="00B73F68"/>
    <w:rsid w:val="00B76B79"/>
    <w:rsid w:val="00B76C27"/>
    <w:rsid w:val="00B7704E"/>
    <w:rsid w:val="00B777C7"/>
    <w:rsid w:val="00B81082"/>
    <w:rsid w:val="00B82B16"/>
    <w:rsid w:val="00B82E8E"/>
    <w:rsid w:val="00B83634"/>
    <w:rsid w:val="00B83983"/>
    <w:rsid w:val="00B83BC7"/>
    <w:rsid w:val="00B85513"/>
    <w:rsid w:val="00B878CC"/>
    <w:rsid w:val="00B90290"/>
    <w:rsid w:val="00B90C01"/>
    <w:rsid w:val="00B91B31"/>
    <w:rsid w:val="00B92C02"/>
    <w:rsid w:val="00B933FB"/>
    <w:rsid w:val="00B941A5"/>
    <w:rsid w:val="00B947ED"/>
    <w:rsid w:val="00B9483A"/>
    <w:rsid w:val="00B94FA6"/>
    <w:rsid w:val="00B9687E"/>
    <w:rsid w:val="00B96B2B"/>
    <w:rsid w:val="00B9758F"/>
    <w:rsid w:val="00B97E98"/>
    <w:rsid w:val="00BA04FA"/>
    <w:rsid w:val="00BA094A"/>
    <w:rsid w:val="00BA3AF8"/>
    <w:rsid w:val="00BA3B63"/>
    <w:rsid w:val="00BA49BB"/>
    <w:rsid w:val="00BA60B5"/>
    <w:rsid w:val="00BA6684"/>
    <w:rsid w:val="00BA680A"/>
    <w:rsid w:val="00BB11BD"/>
    <w:rsid w:val="00BB11C9"/>
    <w:rsid w:val="00BB289C"/>
    <w:rsid w:val="00BB2E94"/>
    <w:rsid w:val="00BB3004"/>
    <w:rsid w:val="00BB4C66"/>
    <w:rsid w:val="00BB521C"/>
    <w:rsid w:val="00BB6F4C"/>
    <w:rsid w:val="00BB795C"/>
    <w:rsid w:val="00BC0668"/>
    <w:rsid w:val="00BC0D05"/>
    <w:rsid w:val="00BC1B33"/>
    <w:rsid w:val="00BC2581"/>
    <w:rsid w:val="00BC3232"/>
    <w:rsid w:val="00BC34B0"/>
    <w:rsid w:val="00BC3A06"/>
    <w:rsid w:val="00BC452A"/>
    <w:rsid w:val="00BC7F87"/>
    <w:rsid w:val="00BD1D68"/>
    <w:rsid w:val="00BD21BE"/>
    <w:rsid w:val="00BD2CA3"/>
    <w:rsid w:val="00BD3A56"/>
    <w:rsid w:val="00BD4F27"/>
    <w:rsid w:val="00BD619D"/>
    <w:rsid w:val="00BD61BB"/>
    <w:rsid w:val="00BD6512"/>
    <w:rsid w:val="00BD775C"/>
    <w:rsid w:val="00BD79E4"/>
    <w:rsid w:val="00BE020E"/>
    <w:rsid w:val="00BE0335"/>
    <w:rsid w:val="00BE0ACA"/>
    <w:rsid w:val="00BE11A8"/>
    <w:rsid w:val="00BE2DDC"/>
    <w:rsid w:val="00BE2DF7"/>
    <w:rsid w:val="00BE576E"/>
    <w:rsid w:val="00BF015F"/>
    <w:rsid w:val="00BF1CF9"/>
    <w:rsid w:val="00BF2EA4"/>
    <w:rsid w:val="00BF32D9"/>
    <w:rsid w:val="00BF6892"/>
    <w:rsid w:val="00BF7531"/>
    <w:rsid w:val="00BF7EF2"/>
    <w:rsid w:val="00C005B6"/>
    <w:rsid w:val="00C00B9A"/>
    <w:rsid w:val="00C00E34"/>
    <w:rsid w:val="00C01446"/>
    <w:rsid w:val="00C01472"/>
    <w:rsid w:val="00C031C5"/>
    <w:rsid w:val="00C06C47"/>
    <w:rsid w:val="00C07BF0"/>
    <w:rsid w:val="00C10B26"/>
    <w:rsid w:val="00C11C20"/>
    <w:rsid w:val="00C11E75"/>
    <w:rsid w:val="00C13066"/>
    <w:rsid w:val="00C142FD"/>
    <w:rsid w:val="00C150A5"/>
    <w:rsid w:val="00C17F43"/>
    <w:rsid w:val="00C210D3"/>
    <w:rsid w:val="00C23BC8"/>
    <w:rsid w:val="00C23C11"/>
    <w:rsid w:val="00C3006F"/>
    <w:rsid w:val="00C312BF"/>
    <w:rsid w:val="00C33ACE"/>
    <w:rsid w:val="00C34E7F"/>
    <w:rsid w:val="00C34F25"/>
    <w:rsid w:val="00C34F26"/>
    <w:rsid w:val="00C35481"/>
    <w:rsid w:val="00C4278C"/>
    <w:rsid w:val="00C437F3"/>
    <w:rsid w:val="00C45185"/>
    <w:rsid w:val="00C473C3"/>
    <w:rsid w:val="00C503E7"/>
    <w:rsid w:val="00C50596"/>
    <w:rsid w:val="00C51816"/>
    <w:rsid w:val="00C51C53"/>
    <w:rsid w:val="00C51F7E"/>
    <w:rsid w:val="00C539DB"/>
    <w:rsid w:val="00C55FAA"/>
    <w:rsid w:val="00C57CB7"/>
    <w:rsid w:val="00C6043A"/>
    <w:rsid w:val="00C60EC1"/>
    <w:rsid w:val="00C61ADF"/>
    <w:rsid w:val="00C63551"/>
    <w:rsid w:val="00C63817"/>
    <w:rsid w:val="00C65392"/>
    <w:rsid w:val="00C65406"/>
    <w:rsid w:val="00C65FB6"/>
    <w:rsid w:val="00C66AAC"/>
    <w:rsid w:val="00C677D5"/>
    <w:rsid w:val="00C67F97"/>
    <w:rsid w:val="00C67F9B"/>
    <w:rsid w:val="00C7063F"/>
    <w:rsid w:val="00C71D64"/>
    <w:rsid w:val="00C720FC"/>
    <w:rsid w:val="00C728CB"/>
    <w:rsid w:val="00C7302D"/>
    <w:rsid w:val="00C73A14"/>
    <w:rsid w:val="00C76705"/>
    <w:rsid w:val="00C7797B"/>
    <w:rsid w:val="00C800F5"/>
    <w:rsid w:val="00C84AAC"/>
    <w:rsid w:val="00C85ECD"/>
    <w:rsid w:val="00C86775"/>
    <w:rsid w:val="00C86A8F"/>
    <w:rsid w:val="00C86DA0"/>
    <w:rsid w:val="00C873AA"/>
    <w:rsid w:val="00C90056"/>
    <w:rsid w:val="00C91DF3"/>
    <w:rsid w:val="00C932B0"/>
    <w:rsid w:val="00C93DBE"/>
    <w:rsid w:val="00C95487"/>
    <w:rsid w:val="00C9678C"/>
    <w:rsid w:val="00C969EA"/>
    <w:rsid w:val="00C97753"/>
    <w:rsid w:val="00C97A7C"/>
    <w:rsid w:val="00CA0582"/>
    <w:rsid w:val="00CA0913"/>
    <w:rsid w:val="00CA1CB1"/>
    <w:rsid w:val="00CA2172"/>
    <w:rsid w:val="00CA22A0"/>
    <w:rsid w:val="00CA49E3"/>
    <w:rsid w:val="00CA7515"/>
    <w:rsid w:val="00CA767B"/>
    <w:rsid w:val="00CA7D8A"/>
    <w:rsid w:val="00CB201F"/>
    <w:rsid w:val="00CB219F"/>
    <w:rsid w:val="00CB2325"/>
    <w:rsid w:val="00CB37C0"/>
    <w:rsid w:val="00CB4B45"/>
    <w:rsid w:val="00CB6DC6"/>
    <w:rsid w:val="00CC0357"/>
    <w:rsid w:val="00CC079A"/>
    <w:rsid w:val="00CC1AFD"/>
    <w:rsid w:val="00CC1B2B"/>
    <w:rsid w:val="00CC287E"/>
    <w:rsid w:val="00CC31BE"/>
    <w:rsid w:val="00CC3247"/>
    <w:rsid w:val="00CC4C19"/>
    <w:rsid w:val="00CC5C09"/>
    <w:rsid w:val="00CC5FE3"/>
    <w:rsid w:val="00CC69F1"/>
    <w:rsid w:val="00CD024B"/>
    <w:rsid w:val="00CD04EA"/>
    <w:rsid w:val="00CD0F26"/>
    <w:rsid w:val="00CD14DA"/>
    <w:rsid w:val="00CD2A95"/>
    <w:rsid w:val="00CD36EB"/>
    <w:rsid w:val="00CD3ACF"/>
    <w:rsid w:val="00CD3B56"/>
    <w:rsid w:val="00CD4921"/>
    <w:rsid w:val="00CD553E"/>
    <w:rsid w:val="00CD5B8D"/>
    <w:rsid w:val="00CD6346"/>
    <w:rsid w:val="00CD6397"/>
    <w:rsid w:val="00CE280E"/>
    <w:rsid w:val="00CE3D22"/>
    <w:rsid w:val="00CF157A"/>
    <w:rsid w:val="00CF237C"/>
    <w:rsid w:val="00CF2FAA"/>
    <w:rsid w:val="00CF32B5"/>
    <w:rsid w:val="00CF590F"/>
    <w:rsid w:val="00CF61A5"/>
    <w:rsid w:val="00D00125"/>
    <w:rsid w:val="00D0100B"/>
    <w:rsid w:val="00D01F8C"/>
    <w:rsid w:val="00D02097"/>
    <w:rsid w:val="00D0211D"/>
    <w:rsid w:val="00D028CA"/>
    <w:rsid w:val="00D032F1"/>
    <w:rsid w:val="00D045E8"/>
    <w:rsid w:val="00D05125"/>
    <w:rsid w:val="00D052B0"/>
    <w:rsid w:val="00D07B09"/>
    <w:rsid w:val="00D100AB"/>
    <w:rsid w:val="00D10B4B"/>
    <w:rsid w:val="00D112F4"/>
    <w:rsid w:val="00D1159A"/>
    <w:rsid w:val="00D11DE3"/>
    <w:rsid w:val="00D1385D"/>
    <w:rsid w:val="00D14F6E"/>
    <w:rsid w:val="00D154FC"/>
    <w:rsid w:val="00D158E0"/>
    <w:rsid w:val="00D1640A"/>
    <w:rsid w:val="00D16778"/>
    <w:rsid w:val="00D16895"/>
    <w:rsid w:val="00D17F5C"/>
    <w:rsid w:val="00D2467C"/>
    <w:rsid w:val="00D24B3A"/>
    <w:rsid w:val="00D267A0"/>
    <w:rsid w:val="00D279FE"/>
    <w:rsid w:val="00D30A0E"/>
    <w:rsid w:val="00D310D7"/>
    <w:rsid w:val="00D31134"/>
    <w:rsid w:val="00D32E14"/>
    <w:rsid w:val="00D33498"/>
    <w:rsid w:val="00D36E55"/>
    <w:rsid w:val="00D37C18"/>
    <w:rsid w:val="00D41FD1"/>
    <w:rsid w:val="00D443BB"/>
    <w:rsid w:val="00D46B0E"/>
    <w:rsid w:val="00D476C7"/>
    <w:rsid w:val="00D501DF"/>
    <w:rsid w:val="00D50FAB"/>
    <w:rsid w:val="00D51300"/>
    <w:rsid w:val="00D52A49"/>
    <w:rsid w:val="00D565AC"/>
    <w:rsid w:val="00D5679C"/>
    <w:rsid w:val="00D62EE7"/>
    <w:rsid w:val="00D63B6C"/>
    <w:rsid w:val="00D652F8"/>
    <w:rsid w:val="00D653C6"/>
    <w:rsid w:val="00D65A61"/>
    <w:rsid w:val="00D66357"/>
    <w:rsid w:val="00D66915"/>
    <w:rsid w:val="00D67A4E"/>
    <w:rsid w:val="00D716E7"/>
    <w:rsid w:val="00D71E06"/>
    <w:rsid w:val="00D733B5"/>
    <w:rsid w:val="00D73CC3"/>
    <w:rsid w:val="00D74D6D"/>
    <w:rsid w:val="00D779EE"/>
    <w:rsid w:val="00D806FD"/>
    <w:rsid w:val="00D81A8F"/>
    <w:rsid w:val="00D848FD"/>
    <w:rsid w:val="00D8672F"/>
    <w:rsid w:val="00D8717C"/>
    <w:rsid w:val="00D879DF"/>
    <w:rsid w:val="00D901D8"/>
    <w:rsid w:val="00D91757"/>
    <w:rsid w:val="00D9301B"/>
    <w:rsid w:val="00D9381C"/>
    <w:rsid w:val="00D94846"/>
    <w:rsid w:val="00D95E58"/>
    <w:rsid w:val="00D969A1"/>
    <w:rsid w:val="00DA1388"/>
    <w:rsid w:val="00DA1620"/>
    <w:rsid w:val="00DA3A58"/>
    <w:rsid w:val="00DA40A0"/>
    <w:rsid w:val="00DA4A2B"/>
    <w:rsid w:val="00DA6451"/>
    <w:rsid w:val="00DA6935"/>
    <w:rsid w:val="00DA7477"/>
    <w:rsid w:val="00DA7720"/>
    <w:rsid w:val="00DA7CE7"/>
    <w:rsid w:val="00DB0F8C"/>
    <w:rsid w:val="00DB1208"/>
    <w:rsid w:val="00DB2102"/>
    <w:rsid w:val="00DB30D5"/>
    <w:rsid w:val="00DB6CC7"/>
    <w:rsid w:val="00DB6DAC"/>
    <w:rsid w:val="00DC0ED1"/>
    <w:rsid w:val="00DC21B4"/>
    <w:rsid w:val="00DC2DF2"/>
    <w:rsid w:val="00DC2F36"/>
    <w:rsid w:val="00DC3616"/>
    <w:rsid w:val="00DC43C0"/>
    <w:rsid w:val="00DC5738"/>
    <w:rsid w:val="00DC5AFE"/>
    <w:rsid w:val="00DC6054"/>
    <w:rsid w:val="00DC6056"/>
    <w:rsid w:val="00DC79FC"/>
    <w:rsid w:val="00DD14B0"/>
    <w:rsid w:val="00DD1CF9"/>
    <w:rsid w:val="00DD35AA"/>
    <w:rsid w:val="00DD44F4"/>
    <w:rsid w:val="00DD4F76"/>
    <w:rsid w:val="00DD72F9"/>
    <w:rsid w:val="00DD7B2B"/>
    <w:rsid w:val="00DE146B"/>
    <w:rsid w:val="00DE24E7"/>
    <w:rsid w:val="00DE2DC7"/>
    <w:rsid w:val="00DE2FAB"/>
    <w:rsid w:val="00DE31D3"/>
    <w:rsid w:val="00DE70CE"/>
    <w:rsid w:val="00DF14AA"/>
    <w:rsid w:val="00DF24CB"/>
    <w:rsid w:val="00DF36E6"/>
    <w:rsid w:val="00DF38DD"/>
    <w:rsid w:val="00DF4CBE"/>
    <w:rsid w:val="00DF51DB"/>
    <w:rsid w:val="00DF6042"/>
    <w:rsid w:val="00DF649B"/>
    <w:rsid w:val="00E0121D"/>
    <w:rsid w:val="00E0135A"/>
    <w:rsid w:val="00E0207F"/>
    <w:rsid w:val="00E02A70"/>
    <w:rsid w:val="00E02EEF"/>
    <w:rsid w:val="00E036D7"/>
    <w:rsid w:val="00E03DDC"/>
    <w:rsid w:val="00E04784"/>
    <w:rsid w:val="00E0732F"/>
    <w:rsid w:val="00E07BA5"/>
    <w:rsid w:val="00E111E2"/>
    <w:rsid w:val="00E12F96"/>
    <w:rsid w:val="00E14844"/>
    <w:rsid w:val="00E1504E"/>
    <w:rsid w:val="00E15998"/>
    <w:rsid w:val="00E16003"/>
    <w:rsid w:val="00E165D8"/>
    <w:rsid w:val="00E1715F"/>
    <w:rsid w:val="00E17B9E"/>
    <w:rsid w:val="00E21855"/>
    <w:rsid w:val="00E21F52"/>
    <w:rsid w:val="00E21F76"/>
    <w:rsid w:val="00E230C4"/>
    <w:rsid w:val="00E23C87"/>
    <w:rsid w:val="00E24C76"/>
    <w:rsid w:val="00E2583C"/>
    <w:rsid w:val="00E27219"/>
    <w:rsid w:val="00E2728F"/>
    <w:rsid w:val="00E34415"/>
    <w:rsid w:val="00E4122B"/>
    <w:rsid w:val="00E4160F"/>
    <w:rsid w:val="00E4234D"/>
    <w:rsid w:val="00E424ED"/>
    <w:rsid w:val="00E427D8"/>
    <w:rsid w:val="00E43D67"/>
    <w:rsid w:val="00E44574"/>
    <w:rsid w:val="00E44687"/>
    <w:rsid w:val="00E45297"/>
    <w:rsid w:val="00E460A0"/>
    <w:rsid w:val="00E5068E"/>
    <w:rsid w:val="00E51895"/>
    <w:rsid w:val="00E51FF9"/>
    <w:rsid w:val="00E52302"/>
    <w:rsid w:val="00E53D4F"/>
    <w:rsid w:val="00E55D48"/>
    <w:rsid w:val="00E572E0"/>
    <w:rsid w:val="00E60773"/>
    <w:rsid w:val="00E60AF5"/>
    <w:rsid w:val="00E61CE3"/>
    <w:rsid w:val="00E62451"/>
    <w:rsid w:val="00E62C37"/>
    <w:rsid w:val="00E63A95"/>
    <w:rsid w:val="00E64F56"/>
    <w:rsid w:val="00E67B39"/>
    <w:rsid w:val="00E7097F"/>
    <w:rsid w:val="00E70FA8"/>
    <w:rsid w:val="00E717F4"/>
    <w:rsid w:val="00E731B5"/>
    <w:rsid w:val="00E73261"/>
    <w:rsid w:val="00E74ED4"/>
    <w:rsid w:val="00E760EC"/>
    <w:rsid w:val="00E76B5C"/>
    <w:rsid w:val="00E76FDF"/>
    <w:rsid w:val="00E77E84"/>
    <w:rsid w:val="00E80066"/>
    <w:rsid w:val="00E8013B"/>
    <w:rsid w:val="00E80748"/>
    <w:rsid w:val="00E809BE"/>
    <w:rsid w:val="00E80A60"/>
    <w:rsid w:val="00E80C16"/>
    <w:rsid w:val="00E81430"/>
    <w:rsid w:val="00E84860"/>
    <w:rsid w:val="00E85201"/>
    <w:rsid w:val="00E9002B"/>
    <w:rsid w:val="00E900F6"/>
    <w:rsid w:val="00E90FEA"/>
    <w:rsid w:val="00E92BB3"/>
    <w:rsid w:val="00E93A1E"/>
    <w:rsid w:val="00E9428B"/>
    <w:rsid w:val="00E942FF"/>
    <w:rsid w:val="00E96DBA"/>
    <w:rsid w:val="00E9765E"/>
    <w:rsid w:val="00EA23A4"/>
    <w:rsid w:val="00EA25B6"/>
    <w:rsid w:val="00EA4E99"/>
    <w:rsid w:val="00EA6267"/>
    <w:rsid w:val="00EB0132"/>
    <w:rsid w:val="00EB0959"/>
    <w:rsid w:val="00EB15B8"/>
    <w:rsid w:val="00EB1A6A"/>
    <w:rsid w:val="00EB3294"/>
    <w:rsid w:val="00EB525B"/>
    <w:rsid w:val="00EB716D"/>
    <w:rsid w:val="00EB75A9"/>
    <w:rsid w:val="00EB798F"/>
    <w:rsid w:val="00EC1624"/>
    <w:rsid w:val="00EC2056"/>
    <w:rsid w:val="00EC5E09"/>
    <w:rsid w:val="00EC7C3C"/>
    <w:rsid w:val="00ED00EB"/>
    <w:rsid w:val="00ED2575"/>
    <w:rsid w:val="00ED2BB1"/>
    <w:rsid w:val="00ED2C5F"/>
    <w:rsid w:val="00ED490D"/>
    <w:rsid w:val="00ED4D4F"/>
    <w:rsid w:val="00ED50DB"/>
    <w:rsid w:val="00EE0570"/>
    <w:rsid w:val="00EE0993"/>
    <w:rsid w:val="00EE0CEE"/>
    <w:rsid w:val="00EE240F"/>
    <w:rsid w:val="00EE36E5"/>
    <w:rsid w:val="00EE4274"/>
    <w:rsid w:val="00EE4888"/>
    <w:rsid w:val="00EE5031"/>
    <w:rsid w:val="00EE6EF4"/>
    <w:rsid w:val="00EE7244"/>
    <w:rsid w:val="00EF24B4"/>
    <w:rsid w:val="00EF25C0"/>
    <w:rsid w:val="00EF279F"/>
    <w:rsid w:val="00EF2E26"/>
    <w:rsid w:val="00EF3C9F"/>
    <w:rsid w:val="00EF3E49"/>
    <w:rsid w:val="00EF7A0A"/>
    <w:rsid w:val="00F0027C"/>
    <w:rsid w:val="00F0110B"/>
    <w:rsid w:val="00F01987"/>
    <w:rsid w:val="00F02541"/>
    <w:rsid w:val="00F02A2B"/>
    <w:rsid w:val="00F0384F"/>
    <w:rsid w:val="00F04639"/>
    <w:rsid w:val="00F04652"/>
    <w:rsid w:val="00F05344"/>
    <w:rsid w:val="00F1037B"/>
    <w:rsid w:val="00F10EFE"/>
    <w:rsid w:val="00F16084"/>
    <w:rsid w:val="00F2018A"/>
    <w:rsid w:val="00F20465"/>
    <w:rsid w:val="00F206EE"/>
    <w:rsid w:val="00F20CFD"/>
    <w:rsid w:val="00F225F3"/>
    <w:rsid w:val="00F22B7B"/>
    <w:rsid w:val="00F23956"/>
    <w:rsid w:val="00F243E4"/>
    <w:rsid w:val="00F26B5C"/>
    <w:rsid w:val="00F26B9B"/>
    <w:rsid w:val="00F302BF"/>
    <w:rsid w:val="00F3052E"/>
    <w:rsid w:val="00F30764"/>
    <w:rsid w:val="00F31250"/>
    <w:rsid w:val="00F3177F"/>
    <w:rsid w:val="00F34454"/>
    <w:rsid w:val="00F35AAF"/>
    <w:rsid w:val="00F3799D"/>
    <w:rsid w:val="00F44C40"/>
    <w:rsid w:val="00F4532F"/>
    <w:rsid w:val="00F45812"/>
    <w:rsid w:val="00F45A94"/>
    <w:rsid w:val="00F4787D"/>
    <w:rsid w:val="00F47DF8"/>
    <w:rsid w:val="00F5056C"/>
    <w:rsid w:val="00F50E4C"/>
    <w:rsid w:val="00F5227D"/>
    <w:rsid w:val="00F53A8D"/>
    <w:rsid w:val="00F54BFB"/>
    <w:rsid w:val="00F56C4A"/>
    <w:rsid w:val="00F576A1"/>
    <w:rsid w:val="00F60424"/>
    <w:rsid w:val="00F6295A"/>
    <w:rsid w:val="00F62F28"/>
    <w:rsid w:val="00F634F8"/>
    <w:rsid w:val="00F64028"/>
    <w:rsid w:val="00F64DBF"/>
    <w:rsid w:val="00F668C6"/>
    <w:rsid w:val="00F66AE6"/>
    <w:rsid w:val="00F70BBE"/>
    <w:rsid w:val="00F7299A"/>
    <w:rsid w:val="00F73341"/>
    <w:rsid w:val="00F74D78"/>
    <w:rsid w:val="00F753F2"/>
    <w:rsid w:val="00F7624E"/>
    <w:rsid w:val="00F76282"/>
    <w:rsid w:val="00F776FD"/>
    <w:rsid w:val="00F80AF2"/>
    <w:rsid w:val="00F81134"/>
    <w:rsid w:val="00F83081"/>
    <w:rsid w:val="00F837B0"/>
    <w:rsid w:val="00F8390A"/>
    <w:rsid w:val="00F85AD6"/>
    <w:rsid w:val="00F86946"/>
    <w:rsid w:val="00F86D7D"/>
    <w:rsid w:val="00F87593"/>
    <w:rsid w:val="00F913F4"/>
    <w:rsid w:val="00F9252C"/>
    <w:rsid w:val="00F9372C"/>
    <w:rsid w:val="00F93F12"/>
    <w:rsid w:val="00F943AC"/>
    <w:rsid w:val="00F95A3E"/>
    <w:rsid w:val="00F97735"/>
    <w:rsid w:val="00FA0A60"/>
    <w:rsid w:val="00FA0B91"/>
    <w:rsid w:val="00FA2691"/>
    <w:rsid w:val="00FA26FE"/>
    <w:rsid w:val="00FA3D63"/>
    <w:rsid w:val="00FA40D6"/>
    <w:rsid w:val="00FA4476"/>
    <w:rsid w:val="00FA51B6"/>
    <w:rsid w:val="00FA7CC7"/>
    <w:rsid w:val="00FB05E1"/>
    <w:rsid w:val="00FB0A67"/>
    <w:rsid w:val="00FB2DCD"/>
    <w:rsid w:val="00FB2E48"/>
    <w:rsid w:val="00FB372F"/>
    <w:rsid w:val="00FB3FE3"/>
    <w:rsid w:val="00FB5253"/>
    <w:rsid w:val="00FB7427"/>
    <w:rsid w:val="00FB7854"/>
    <w:rsid w:val="00FC048F"/>
    <w:rsid w:val="00FC1D57"/>
    <w:rsid w:val="00FC273E"/>
    <w:rsid w:val="00FC2A17"/>
    <w:rsid w:val="00FC36C6"/>
    <w:rsid w:val="00FC4A0A"/>
    <w:rsid w:val="00FC4F41"/>
    <w:rsid w:val="00FC5983"/>
    <w:rsid w:val="00FC5FBA"/>
    <w:rsid w:val="00FC6633"/>
    <w:rsid w:val="00FC6A16"/>
    <w:rsid w:val="00FC7090"/>
    <w:rsid w:val="00FD43D7"/>
    <w:rsid w:val="00FD47B7"/>
    <w:rsid w:val="00FD4E01"/>
    <w:rsid w:val="00FD58E3"/>
    <w:rsid w:val="00FD5F9A"/>
    <w:rsid w:val="00FD7325"/>
    <w:rsid w:val="00FE02BE"/>
    <w:rsid w:val="00FE0713"/>
    <w:rsid w:val="00FE0F76"/>
    <w:rsid w:val="00FE16AB"/>
    <w:rsid w:val="00FE1C0B"/>
    <w:rsid w:val="00FE2CBA"/>
    <w:rsid w:val="00FE354A"/>
    <w:rsid w:val="00FE66AB"/>
    <w:rsid w:val="00FE681B"/>
    <w:rsid w:val="00FE6EED"/>
    <w:rsid w:val="00FE7316"/>
    <w:rsid w:val="00FE7EC4"/>
    <w:rsid w:val="00FF05F9"/>
    <w:rsid w:val="00FF20D2"/>
    <w:rsid w:val="00FF2BBE"/>
    <w:rsid w:val="00FF2F39"/>
    <w:rsid w:val="00FF342D"/>
    <w:rsid w:val="00FF3A53"/>
    <w:rsid w:val="00FF4E32"/>
    <w:rsid w:val="00FF4F92"/>
    <w:rsid w:val="00FF520F"/>
    <w:rsid w:val="00FF5A3E"/>
    <w:rsid w:val="00FF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12EC5"/>
  <w15:docId w15:val="{92772D01-55D0-4D1B-9584-0FC721E2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B3A"/>
    <w:pPr>
      <w:spacing w:line="360" w:lineRule="auto"/>
      <w:ind w:firstLine="454"/>
      <w:jc w:val="both"/>
    </w:pPr>
    <w:rPr>
      <w:sz w:val="32"/>
    </w:rPr>
  </w:style>
  <w:style w:type="paragraph" w:styleId="1">
    <w:name w:val="heading 1"/>
    <w:basedOn w:val="a"/>
    <w:next w:val="a"/>
    <w:qFormat/>
    <w:rsid w:val="007B143D"/>
    <w:pPr>
      <w:keepNext/>
      <w:keepLines/>
      <w:spacing w:before="640" w:after="480"/>
      <w:ind w:firstLine="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rsid w:val="007B143D"/>
    <w:pPr>
      <w:keepNext/>
      <w:spacing w:before="240" w:after="60"/>
      <w:ind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D31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B143D"/>
    <w:pPr>
      <w:keepNext/>
      <w:tabs>
        <w:tab w:val="right" w:pos="9356"/>
      </w:tabs>
      <w:spacing w:line="240" w:lineRule="auto"/>
      <w:ind w:right="-286" w:firstLine="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7B143D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next w:val="a"/>
    <w:qFormat/>
    <w:rsid w:val="002D3193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7B143D"/>
    <w:pPr>
      <w:keepNext/>
      <w:ind w:left="1843" w:hanging="1843"/>
      <w:jc w:val="center"/>
      <w:outlineLvl w:val="7"/>
    </w:pPr>
    <w:rPr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центру"/>
    <w:basedOn w:val="a"/>
    <w:next w:val="a"/>
    <w:rsid w:val="007B143D"/>
    <w:pPr>
      <w:spacing w:before="60" w:after="60"/>
      <w:ind w:firstLine="0"/>
      <w:jc w:val="center"/>
    </w:pPr>
  </w:style>
  <w:style w:type="paragraph" w:customStyle="1" w:styleId="10">
    <w:name w:val="Обычный1"/>
    <w:rsid w:val="007B143D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rsid w:val="007B143D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2D3193"/>
    <w:pPr>
      <w:spacing w:line="240" w:lineRule="auto"/>
      <w:ind w:firstLine="0"/>
      <w:jc w:val="left"/>
    </w:pPr>
    <w:rPr>
      <w:sz w:val="24"/>
    </w:rPr>
  </w:style>
  <w:style w:type="paragraph" w:styleId="a6">
    <w:name w:val="footnote text"/>
    <w:basedOn w:val="a"/>
    <w:semiHidden/>
    <w:rsid w:val="002D3193"/>
    <w:rPr>
      <w:sz w:val="20"/>
    </w:rPr>
  </w:style>
  <w:style w:type="character" w:styleId="a7">
    <w:name w:val="footnote reference"/>
    <w:uiPriority w:val="99"/>
    <w:rsid w:val="002D3193"/>
    <w:rPr>
      <w:vertAlign w:val="superscript"/>
    </w:rPr>
  </w:style>
  <w:style w:type="paragraph" w:styleId="a8">
    <w:name w:val="Normal (Web)"/>
    <w:basedOn w:val="a"/>
    <w:uiPriority w:val="99"/>
    <w:rsid w:val="002D319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9">
    <w:name w:val="Emphasis"/>
    <w:qFormat/>
    <w:rsid w:val="002D3193"/>
    <w:rPr>
      <w:i/>
      <w:iCs/>
    </w:rPr>
  </w:style>
  <w:style w:type="paragraph" w:styleId="20">
    <w:name w:val="List Bullet 2"/>
    <w:basedOn w:val="a"/>
    <w:rsid w:val="002D3193"/>
    <w:pPr>
      <w:tabs>
        <w:tab w:val="num" w:pos="360"/>
        <w:tab w:val="num" w:pos="643"/>
      </w:tabs>
      <w:spacing w:line="240" w:lineRule="auto"/>
      <w:ind w:firstLine="0"/>
      <w:jc w:val="left"/>
    </w:pPr>
    <w:rPr>
      <w:rFonts w:ascii="Arial" w:hAnsi="Arial" w:cs="Arial"/>
      <w:sz w:val="24"/>
      <w:szCs w:val="28"/>
    </w:rPr>
  </w:style>
  <w:style w:type="character" w:styleId="aa">
    <w:name w:val="Hyperlink"/>
    <w:uiPriority w:val="99"/>
    <w:rsid w:val="002D3193"/>
    <w:rPr>
      <w:color w:val="0000FF"/>
      <w:u w:val="single"/>
    </w:rPr>
  </w:style>
  <w:style w:type="paragraph" w:styleId="ab">
    <w:name w:val="footer"/>
    <w:basedOn w:val="a"/>
    <w:rsid w:val="005660A3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5660A3"/>
  </w:style>
  <w:style w:type="paragraph" w:styleId="30">
    <w:name w:val="Body Text Indent 3"/>
    <w:basedOn w:val="a"/>
    <w:rsid w:val="00C7797B"/>
    <w:pPr>
      <w:spacing w:after="120"/>
      <w:ind w:left="283"/>
    </w:pPr>
    <w:rPr>
      <w:sz w:val="16"/>
      <w:szCs w:val="16"/>
    </w:rPr>
  </w:style>
  <w:style w:type="paragraph" w:styleId="ad">
    <w:name w:val="Body Text Indent"/>
    <w:basedOn w:val="a"/>
    <w:rsid w:val="00A576F8"/>
    <w:pPr>
      <w:spacing w:after="120"/>
      <w:ind w:left="283"/>
    </w:pPr>
  </w:style>
  <w:style w:type="table" w:styleId="ae">
    <w:name w:val="Table Grid"/>
    <w:basedOn w:val="a1"/>
    <w:rsid w:val="00877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qFormat/>
    <w:rsid w:val="00D95E58"/>
    <w:pPr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242056"/>
    <w:pPr>
      <w:tabs>
        <w:tab w:val="right" w:leader="dot" w:pos="9639"/>
      </w:tabs>
      <w:spacing w:line="336" w:lineRule="auto"/>
      <w:ind w:firstLine="142"/>
      <w:jc w:val="left"/>
    </w:pPr>
  </w:style>
  <w:style w:type="paragraph" w:styleId="21">
    <w:name w:val="toc 2"/>
    <w:basedOn w:val="a"/>
    <w:next w:val="a"/>
    <w:autoRedefine/>
    <w:uiPriority w:val="39"/>
    <w:unhideWhenUsed/>
    <w:qFormat/>
    <w:rsid w:val="0013706D"/>
    <w:pPr>
      <w:tabs>
        <w:tab w:val="right" w:leader="dot" w:pos="8931"/>
      </w:tabs>
      <w:ind w:left="142" w:firstLine="0"/>
      <w:jc w:val="left"/>
    </w:pPr>
  </w:style>
  <w:style w:type="paragraph" w:styleId="af0">
    <w:name w:val="Title"/>
    <w:basedOn w:val="a"/>
    <w:link w:val="af1"/>
    <w:qFormat/>
    <w:rsid w:val="0022472A"/>
    <w:pPr>
      <w:spacing w:line="240" w:lineRule="auto"/>
      <w:ind w:firstLine="0"/>
      <w:jc w:val="center"/>
    </w:pPr>
    <w:rPr>
      <w:b/>
      <w:sz w:val="20"/>
    </w:rPr>
  </w:style>
  <w:style w:type="character" w:customStyle="1" w:styleId="af1">
    <w:name w:val="Заголовок Знак"/>
    <w:link w:val="af0"/>
    <w:rsid w:val="0022472A"/>
    <w:rPr>
      <w:b/>
    </w:rPr>
  </w:style>
  <w:style w:type="paragraph" w:styleId="af2">
    <w:name w:val="No Spacing"/>
    <w:link w:val="af3"/>
    <w:uiPriority w:val="1"/>
    <w:qFormat/>
    <w:rsid w:val="00773ECB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773ECB"/>
    <w:rPr>
      <w:rFonts w:ascii="Calibri" w:hAnsi="Calibri"/>
      <w:sz w:val="22"/>
      <w:szCs w:val="22"/>
      <w:lang w:val="ru-RU" w:eastAsia="en-US" w:bidi="ar-SA"/>
    </w:rPr>
  </w:style>
  <w:style w:type="paragraph" w:styleId="af4">
    <w:name w:val="Balloon Text"/>
    <w:basedOn w:val="a"/>
    <w:link w:val="af5"/>
    <w:uiPriority w:val="99"/>
    <w:semiHidden/>
    <w:unhideWhenUsed/>
    <w:rsid w:val="00773ECB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773ECB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39"/>
    <w:unhideWhenUsed/>
    <w:qFormat/>
    <w:rsid w:val="008278A7"/>
    <w:pPr>
      <w:spacing w:after="100" w:line="276" w:lineRule="auto"/>
      <w:ind w:left="44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6">
    <w:name w:val="annotation reference"/>
    <w:basedOn w:val="a0"/>
    <w:uiPriority w:val="99"/>
    <w:semiHidden/>
    <w:unhideWhenUsed/>
    <w:rsid w:val="00E62451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E62451"/>
    <w:rPr>
      <w:sz w:val="20"/>
    </w:rPr>
  </w:style>
  <w:style w:type="character" w:customStyle="1" w:styleId="af8">
    <w:name w:val="Текст примечания Знак"/>
    <w:basedOn w:val="a0"/>
    <w:link w:val="af7"/>
    <w:uiPriority w:val="99"/>
    <w:rsid w:val="00E62451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245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2451"/>
    <w:rPr>
      <w:b/>
      <w:bCs/>
    </w:rPr>
  </w:style>
  <w:style w:type="paragraph" w:styleId="afb">
    <w:name w:val="List Paragraph"/>
    <w:basedOn w:val="a"/>
    <w:uiPriority w:val="34"/>
    <w:qFormat/>
    <w:rsid w:val="00877F15"/>
    <w:pPr>
      <w:ind w:left="720"/>
      <w:contextualSpacing/>
    </w:pPr>
  </w:style>
  <w:style w:type="paragraph" w:customStyle="1" w:styleId="12">
    <w:name w:val="Стиль1"/>
    <w:basedOn w:val="a"/>
    <w:link w:val="13"/>
    <w:qFormat/>
    <w:rsid w:val="00803279"/>
    <w:pPr>
      <w:spacing w:before="240"/>
      <w:ind w:right="1100"/>
      <w:jc w:val="center"/>
    </w:pPr>
    <w:rPr>
      <w:b/>
      <w:i/>
      <w:sz w:val="28"/>
      <w:szCs w:val="28"/>
    </w:rPr>
  </w:style>
  <w:style w:type="character" w:customStyle="1" w:styleId="13">
    <w:name w:val="Стиль1 Знак"/>
    <w:basedOn w:val="a0"/>
    <w:link w:val="12"/>
    <w:rsid w:val="00803279"/>
    <w:rPr>
      <w:b/>
      <w:i/>
      <w:sz w:val="28"/>
      <w:szCs w:val="28"/>
    </w:rPr>
  </w:style>
  <w:style w:type="table" w:customStyle="1" w:styleId="14">
    <w:name w:val="Сетка таблицы1"/>
    <w:basedOn w:val="a1"/>
    <w:uiPriority w:val="59"/>
    <w:rsid w:val="00EE724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FollowedHyperlink"/>
    <w:basedOn w:val="a0"/>
    <w:uiPriority w:val="99"/>
    <w:semiHidden/>
    <w:unhideWhenUsed/>
    <w:rsid w:val="00EC2056"/>
    <w:rPr>
      <w:color w:val="800080" w:themeColor="followedHyperlink"/>
      <w:u w:val="single"/>
    </w:rPr>
  </w:style>
  <w:style w:type="paragraph" w:customStyle="1" w:styleId="210">
    <w:name w:val="Основной текст с отступом 21"/>
    <w:basedOn w:val="a"/>
    <w:rsid w:val="00BE11A8"/>
    <w:pPr>
      <w:widowControl w:val="0"/>
      <w:spacing w:after="120"/>
    </w:pPr>
    <w:rPr>
      <w:sz w:val="24"/>
    </w:rPr>
  </w:style>
  <w:style w:type="character" w:styleId="afd">
    <w:name w:val="Placeholder Text"/>
    <w:basedOn w:val="a0"/>
    <w:uiPriority w:val="99"/>
    <w:semiHidden/>
    <w:rsid w:val="008F5CEE"/>
    <w:rPr>
      <w:color w:val="808080"/>
    </w:rPr>
  </w:style>
  <w:style w:type="character" w:customStyle="1" w:styleId="FontStyle429">
    <w:name w:val="Font Style429"/>
    <w:rsid w:val="0063107D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63107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  <w:u w:color="000000"/>
    </w:rPr>
  </w:style>
  <w:style w:type="paragraph" w:customStyle="1" w:styleId="Style350">
    <w:name w:val="Style350"/>
    <w:basedOn w:val="a"/>
    <w:rsid w:val="00380E9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  <w:u w:color="000000"/>
    </w:rPr>
  </w:style>
  <w:style w:type="table" w:customStyle="1" w:styleId="22">
    <w:name w:val="Сетка таблицы2"/>
    <w:basedOn w:val="a1"/>
    <w:next w:val="ae"/>
    <w:uiPriority w:val="39"/>
    <w:rsid w:val="003A023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3C02C5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94582B"/>
    <w:rPr>
      <w:color w:val="605E5C"/>
      <w:shd w:val="clear" w:color="auto" w:fill="E1DFDD"/>
    </w:rPr>
  </w:style>
  <w:style w:type="paragraph" w:styleId="afe">
    <w:name w:val="Subtitle"/>
    <w:basedOn w:val="a"/>
    <w:link w:val="aff"/>
    <w:qFormat/>
    <w:rsid w:val="00097526"/>
    <w:pPr>
      <w:spacing w:line="240" w:lineRule="auto"/>
      <w:ind w:firstLine="0"/>
      <w:jc w:val="center"/>
    </w:pPr>
    <w:rPr>
      <w:b/>
      <w:sz w:val="24"/>
    </w:rPr>
  </w:style>
  <w:style w:type="character" w:customStyle="1" w:styleId="aff">
    <w:name w:val="Подзаголовок Знак"/>
    <w:basedOn w:val="a0"/>
    <w:link w:val="afe"/>
    <w:rsid w:val="00097526"/>
    <w:rPr>
      <w:b/>
      <w:sz w:val="24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A85044"/>
    <w:rPr>
      <w:color w:val="605E5C"/>
      <w:shd w:val="clear" w:color="auto" w:fill="E1DFDD"/>
    </w:rPr>
  </w:style>
  <w:style w:type="paragraph" w:customStyle="1" w:styleId="Default">
    <w:name w:val="Default"/>
    <w:rsid w:val="00F0198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0">
    <w:name w:val="Базовый"/>
    <w:rsid w:val="00330F89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theme="minorBidi"/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9B0DFE"/>
    <w:pPr>
      <w:widowControl w:val="0"/>
      <w:autoSpaceDE w:val="0"/>
      <w:autoSpaceDN w:val="0"/>
      <w:adjustRightInd w:val="0"/>
      <w:spacing w:line="326" w:lineRule="exact"/>
      <w:ind w:firstLine="0"/>
    </w:pPr>
    <w:rPr>
      <w:rFonts w:eastAsiaTheme="minorEastAsia"/>
      <w:sz w:val="24"/>
      <w:szCs w:val="24"/>
      <w:lang w:val="en-US" w:eastAsia="en-US"/>
    </w:rPr>
  </w:style>
  <w:style w:type="character" w:customStyle="1" w:styleId="FontStyle82">
    <w:name w:val="Font Style82"/>
    <w:basedOn w:val="a0"/>
    <w:uiPriority w:val="99"/>
    <w:rsid w:val="009B0DFE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167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logic.ru/book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rg.fa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imulation.s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nylogic.ru/education-video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2C45A-B546-41E0-922C-6FEC664F0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34</Pages>
  <Words>8677</Words>
  <Characters>49459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Ya Blondinko Edition</Company>
  <LinksUpToDate>false</LinksUpToDate>
  <CharactersWithSpaces>58020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cp:keywords/>
  <dc:description/>
  <cp:lastModifiedBy>Евсеева Ирина Владимировна</cp:lastModifiedBy>
  <cp:revision>7</cp:revision>
  <cp:lastPrinted>2023-12-18T18:07:00Z</cp:lastPrinted>
  <dcterms:created xsi:type="dcterms:W3CDTF">2024-09-26T12:27:00Z</dcterms:created>
  <dcterms:modified xsi:type="dcterms:W3CDTF">2026-07-08T07:24:00Z</dcterms:modified>
</cp:coreProperties>
</file>